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DE64" w14:textId="77777777" w:rsidR="00940528" w:rsidRPr="00703F00" w:rsidRDefault="00940528" w:rsidP="0094052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03F00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Pr="00703F00">
        <w:rPr>
          <w:rFonts w:ascii="Times New Roman" w:eastAsia="等线" w:hAnsi="Times New Roman" w:cs="Times New Roman"/>
          <w:bCs/>
          <w:sz w:val="24"/>
          <w:szCs w:val="24"/>
        </w:rPr>
        <w:t>1</w:t>
      </w:r>
      <w:r w:rsidRPr="00703F0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03F00">
        <w:rPr>
          <w:rFonts w:ascii="Times New Roman" w:hAnsi="Times New Roman" w:cs="Times New Roman"/>
          <w:sz w:val="24"/>
          <w:szCs w:val="24"/>
        </w:rPr>
        <w:t>Information of active components</w:t>
      </w:r>
    </w:p>
    <w:tbl>
      <w:tblPr>
        <w:tblStyle w:val="a7"/>
        <w:tblW w:w="8307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127"/>
        <w:gridCol w:w="2778"/>
      </w:tblGrid>
      <w:tr w:rsidR="00940528" w:rsidRPr="00703F00" w14:paraId="39CAEE48" w14:textId="77777777" w:rsidTr="00BB0D4C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2EC6563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FA769B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PubChem CID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A50B06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6A4C29D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</w:tr>
      <w:tr w:rsidR="00940528" w:rsidRPr="00703F00" w14:paraId="3A9AC726" w14:textId="77777777" w:rsidTr="00BB0D4C">
        <w:tc>
          <w:tcPr>
            <w:tcW w:w="993" w:type="dxa"/>
            <w:tcBorders>
              <w:top w:val="single" w:sz="12" w:space="0" w:color="auto"/>
              <w:right w:val="nil"/>
            </w:tcBorders>
          </w:tcPr>
          <w:p w14:paraId="3924138D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right w:val="nil"/>
            </w:tcBorders>
          </w:tcPr>
          <w:p w14:paraId="380EE86E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5280343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right w:val="nil"/>
            </w:tcBorders>
          </w:tcPr>
          <w:p w14:paraId="2EF7A67E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Quercetin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</w:tcBorders>
          </w:tcPr>
          <w:p w14:paraId="6DBB0424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FCD6A6" wp14:editId="4CC3590C">
                  <wp:extent cx="1066800" cy="718241"/>
                  <wp:effectExtent l="0" t="0" r="0" b="571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13" cy="76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28" w:rsidRPr="00703F00" w14:paraId="6330748A" w14:textId="77777777" w:rsidTr="00BB0D4C">
        <w:tc>
          <w:tcPr>
            <w:tcW w:w="993" w:type="dxa"/>
            <w:tcBorders>
              <w:right w:val="nil"/>
            </w:tcBorders>
          </w:tcPr>
          <w:p w14:paraId="5ED6D033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1FE14BC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B6E52D4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Naringenin</w:t>
            </w:r>
          </w:p>
        </w:tc>
        <w:tc>
          <w:tcPr>
            <w:tcW w:w="2778" w:type="dxa"/>
            <w:tcBorders>
              <w:left w:val="nil"/>
            </w:tcBorders>
          </w:tcPr>
          <w:p w14:paraId="126C6377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3C0AC8" wp14:editId="03768A4E">
                  <wp:extent cx="1034451" cy="67310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13" cy="72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28" w:rsidRPr="00703F00" w14:paraId="6D8C2AA9" w14:textId="77777777" w:rsidTr="00BB0D4C">
        <w:tc>
          <w:tcPr>
            <w:tcW w:w="993" w:type="dxa"/>
            <w:tcBorders>
              <w:right w:val="nil"/>
            </w:tcBorders>
          </w:tcPr>
          <w:p w14:paraId="54F3C7B2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740D148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5280445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CA973EB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Luteolin</w:t>
            </w:r>
          </w:p>
        </w:tc>
        <w:tc>
          <w:tcPr>
            <w:tcW w:w="2778" w:type="dxa"/>
            <w:tcBorders>
              <w:left w:val="nil"/>
            </w:tcBorders>
          </w:tcPr>
          <w:p w14:paraId="0BD10A7E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A47852" wp14:editId="41A8E583">
                  <wp:extent cx="1023033" cy="755650"/>
                  <wp:effectExtent l="0" t="0" r="5715" b="635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85" cy="77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28" w:rsidRPr="00703F00" w14:paraId="11C0931F" w14:textId="77777777" w:rsidTr="00BB0D4C">
        <w:tc>
          <w:tcPr>
            <w:tcW w:w="993" w:type="dxa"/>
            <w:tcBorders>
              <w:right w:val="nil"/>
            </w:tcBorders>
          </w:tcPr>
          <w:p w14:paraId="354D79A6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840B0A4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5318998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4C56D86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Licochalcone</w:t>
            </w:r>
            <w:proofErr w:type="spellEnd"/>
            <w:r w:rsidRPr="00703F0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778" w:type="dxa"/>
            <w:tcBorders>
              <w:left w:val="nil"/>
            </w:tcBorders>
          </w:tcPr>
          <w:p w14:paraId="0507A7E4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79B905" wp14:editId="63BBB3E7">
                  <wp:extent cx="1203498" cy="7493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724" cy="77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28" w:rsidRPr="00703F00" w14:paraId="5EC896F5" w14:textId="77777777" w:rsidTr="00BB0D4C">
        <w:tc>
          <w:tcPr>
            <w:tcW w:w="993" w:type="dxa"/>
            <w:tcBorders>
              <w:right w:val="nil"/>
            </w:tcBorders>
          </w:tcPr>
          <w:p w14:paraId="23D8D611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509920CB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5280863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1D8BE4B0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Kaempferol</w:t>
            </w:r>
          </w:p>
        </w:tc>
        <w:tc>
          <w:tcPr>
            <w:tcW w:w="2778" w:type="dxa"/>
            <w:tcBorders>
              <w:left w:val="nil"/>
            </w:tcBorders>
          </w:tcPr>
          <w:p w14:paraId="1AD0FEB8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F1A2E0" wp14:editId="7B022BCF">
                  <wp:extent cx="1225550" cy="80726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10" cy="82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28" w:rsidRPr="00703F00" w14:paraId="3E8731A2" w14:textId="77777777" w:rsidTr="00BB0D4C">
        <w:tc>
          <w:tcPr>
            <w:tcW w:w="993" w:type="dxa"/>
            <w:tcBorders>
              <w:right w:val="nil"/>
            </w:tcBorders>
          </w:tcPr>
          <w:p w14:paraId="50542519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71FFFBB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162350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1A285FF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Isovitexin</w:t>
            </w:r>
            <w:proofErr w:type="spellEnd"/>
          </w:p>
        </w:tc>
        <w:tc>
          <w:tcPr>
            <w:tcW w:w="2778" w:type="dxa"/>
            <w:tcBorders>
              <w:left w:val="nil"/>
            </w:tcBorders>
          </w:tcPr>
          <w:p w14:paraId="42FB520A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57AC7F" wp14:editId="47814733">
                  <wp:extent cx="1390650" cy="733362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50" cy="752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28" w:rsidRPr="00703F00" w14:paraId="4744ED49" w14:textId="77777777" w:rsidTr="00BB0D4C">
        <w:tc>
          <w:tcPr>
            <w:tcW w:w="993" w:type="dxa"/>
            <w:tcBorders>
              <w:right w:val="nil"/>
            </w:tcBorders>
          </w:tcPr>
          <w:p w14:paraId="6387F22F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162E936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5280378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A99AB48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Formononetin</w:t>
            </w:r>
          </w:p>
        </w:tc>
        <w:tc>
          <w:tcPr>
            <w:tcW w:w="2778" w:type="dxa"/>
            <w:tcBorders>
              <w:left w:val="nil"/>
            </w:tcBorders>
          </w:tcPr>
          <w:p w14:paraId="744CF44C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9538CF" wp14:editId="08B12968">
                  <wp:extent cx="1473926" cy="698500"/>
                  <wp:effectExtent l="0" t="0" r="0" b="635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931" cy="71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28" w:rsidRPr="00703F00" w14:paraId="1299430F" w14:textId="77777777" w:rsidTr="00BB0D4C">
        <w:tc>
          <w:tcPr>
            <w:tcW w:w="993" w:type="dxa"/>
            <w:tcBorders>
              <w:right w:val="nil"/>
            </w:tcBorders>
          </w:tcPr>
          <w:p w14:paraId="3A4FF617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8A0B1C4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222284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7D064C6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beta-Sitosterol</w:t>
            </w:r>
          </w:p>
        </w:tc>
        <w:tc>
          <w:tcPr>
            <w:tcW w:w="2778" w:type="dxa"/>
            <w:tcBorders>
              <w:left w:val="nil"/>
            </w:tcBorders>
          </w:tcPr>
          <w:p w14:paraId="50B6DF17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8E23D8" wp14:editId="5B01DDA0">
                  <wp:extent cx="1342293" cy="8763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63617" cy="89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28" w:rsidRPr="00703F00" w14:paraId="60B8A773" w14:textId="77777777" w:rsidTr="00BB0D4C">
        <w:tc>
          <w:tcPr>
            <w:tcW w:w="993" w:type="dxa"/>
            <w:tcBorders>
              <w:bottom w:val="single" w:sz="12" w:space="0" w:color="auto"/>
              <w:right w:val="nil"/>
            </w:tcBorders>
          </w:tcPr>
          <w:p w14:paraId="1CAE57CA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left w:val="nil"/>
              <w:bottom w:val="single" w:sz="12" w:space="0" w:color="auto"/>
              <w:right w:val="nil"/>
            </w:tcBorders>
          </w:tcPr>
          <w:p w14:paraId="676AA2D8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5280489</w:t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</w:tcPr>
          <w:p w14:paraId="00F616BC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sz w:val="24"/>
                <w:szCs w:val="24"/>
              </w:rPr>
              <w:t>beta-Carotene</w:t>
            </w:r>
          </w:p>
        </w:tc>
        <w:tc>
          <w:tcPr>
            <w:tcW w:w="2778" w:type="dxa"/>
            <w:tcBorders>
              <w:left w:val="nil"/>
              <w:bottom w:val="single" w:sz="12" w:space="0" w:color="auto"/>
            </w:tcBorders>
          </w:tcPr>
          <w:p w14:paraId="7BD2CABD" w14:textId="77777777" w:rsidR="00940528" w:rsidRPr="00703F00" w:rsidRDefault="00940528" w:rsidP="00BB0D4C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F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A019E4" wp14:editId="260E26B5">
                  <wp:extent cx="894080" cy="1278990"/>
                  <wp:effectExtent l="0" t="0" r="127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15" cy="129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DC0C53" w14:textId="77777777" w:rsidR="002D1BDB" w:rsidRDefault="002D1BDB">
      <w:pPr>
        <w:rPr>
          <w:rFonts w:hint="eastAsia"/>
        </w:rPr>
      </w:pPr>
      <w:bookmarkStart w:id="0" w:name="_GoBack"/>
      <w:bookmarkEnd w:id="0"/>
    </w:p>
    <w:sectPr w:rsidR="002D1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95F7" w14:textId="77777777" w:rsidR="006B67CF" w:rsidRDefault="006B67CF" w:rsidP="00940528">
      <w:r>
        <w:separator/>
      </w:r>
    </w:p>
  </w:endnote>
  <w:endnote w:type="continuationSeparator" w:id="0">
    <w:p w14:paraId="0F5035ED" w14:textId="77777777" w:rsidR="006B67CF" w:rsidRDefault="006B67CF" w:rsidP="0094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71903" w14:textId="77777777" w:rsidR="006B67CF" w:rsidRDefault="006B67CF" w:rsidP="00940528">
      <w:r>
        <w:separator/>
      </w:r>
    </w:p>
  </w:footnote>
  <w:footnote w:type="continuationSeparator" w:id="0">
    <w:p w14:paraId="3580CBB3" w14:textId="77777777" w:rsidR="006B67CF" w:rsidRDefault="006B67CF" w:rsidP="00940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EF"/>
    <w:rsid w:val="002D1BDB"/>
    <w:rsid w:val="006B67CF"/>
    <w:rsid w:val="00940528"/>
    <w:rsid w:val="00D0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FB05E"/>
  <w15:chartTrackingRefBased/>
  <w15:docId w15:val="{621E039F-CBD2-4928-8368-467D776F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5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528"/>
    <w:rPr>
      <w:sz w:val="18"/>
      <w:szCs w:val="18"/>
    </w:rPr>
  </w:style>
  <w:style w:type="table" w:styleId="a7">
    <w:name w:val="Table Grid"/>
    <w:basedOn w:val="a1"/>
    <w:uiPriority w:val="39"/>
    <w:rsid w:val="0094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思宇</dc:creator>
  <cp:keywords/>
  <dc:description/>
  <cp:lastModifiedBy>郭 思宇</cp:lastModifiedBy>
  <cp:revision>2</cp:revision>
  <dcterms:created xsi:type="dcterms:W3CDTF">2019-08-25T03:27:00Z</dcterms:created>
  <dcterms:modified xsi:type="dcterms:W3CDTF">2019-08-25T03:28:00Z</dcterms:modified>
</cp:coreProperties>
</file>