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B7113" w14:textId="3DE9E293" w:rsidR="00F55B1C" w:rsidRDefault="00F95530" w:rsidP="00F955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3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 w:rsidR="008710E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6133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955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55B1C" w:rsidRPr="00F55B1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55B1C" w:rsidRPr="00127BD1">
        <w:rPr>
          <w:rFonts w:ascii="Times New Roman" w:hAnsi="Times New Roman" w:cs="Times New Roman"/>
          <w:sz w:val="24"/>
          <w:szCs w:val="24"/>
          <w:lang w:val="en-US"/>
        </w:rPr>
        <w:t xml:space="preserve">eneralized linear </w:t>
      </w:r>
      <w:bookmarkStart w:id="0" w:name="_GoBack"/>
      <w:bookmarkEnd w:id="0"/>
      <w:r w:rsidR="00F55B1C" w:rsidRPr="00D3167A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F55B1C" w:rsidRPr="00D3167A">
        <w:t xml:space="preserve"> (</w:t>
      </w:r>
      <w:r w:rsidRPr="00D3167A">
        <w:rPr>
          <w:rFonts w:ascii="Times New Roman" w:hAnsi="Times New Roman" w:cs="Times New Roman"/>
          <w:sz w:val="24"/>
          <w:szCs w:val="24"/>
          <w:lang w:val="en-US"/>
        </w:rPr>
        <w:t>GLZ</w:t>
      </w:r>
      <w:r w:rsidR="00F55B1C" w:rsidRPr="00D3167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55B1C">
        <w:rPr>
          <w:rFonts w:ascii="Times New Roman" w:hAnsi="Times New Roman" w:cs="Times New Roman"/>
          <w:sz w:val="24"/>
          <w:szCs w:val="24"/>
          <w:lang w:val="en-US"/>
        </w:rPr>
        <w:t xml:space="preserve"> showing</w:t>
      </w:r>
      <w:r w:rsidR="00590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5530">
        <w:rPr>
          <w:rFonts w:ascii="Times New Roman" w:hAnsi="Times New Roman" w:cs="Times New Roman"/>
          <w:sz w:val="24"/>
          <w:szCs w:val="24"/>
          <w:lang w:val="en-US"/>
        </w:rPr>
        <w:t>the effects of seasonal period, year of collection</w:t>
      </w:r>
      <w:r w:rsidR="00323754">
        <w:rPr>
          <w:rFonts w:ascii="Times New Roman" w:hAnsi="Times New Roman" w:cs="Times New Roman"/>
          <w:sz w:val="24"/>
          <w:szCs w:val="24"/>
          <w:lang w:val="en-US"/>
        </w:rPr>
        <w:t>, fish species</w:t>
      </w:r>
      <w:r w:rsidRPr="00F9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B1C" w:rsidRPr="00127BD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5B1C" w:rsidRPr="00127BD1">
        <w:rPr>
          <w:rFonts w:ascii="Times New Roman" w:hAnsi="Times New Roman" w:cs="Times New Roman"/>
          <w:i/>
          <w:sz w:val="24"/>
          <w:szCs w:val="24"/>
          <w:lang w:val="en-US"/>
        </w:rPr>
        <w:t>Abramis brama</w:t>
      </w:r>
      <w:r w:rsidR="00F55B1C">
        <w:rPr>
          <w:rFonts w:ascii="Times New Roman" w:hAnsi="Times New Roman" w:cs="Times New Roman"/>
          <w:sz w:val="24"/>
          <w:szCs w:val="24"/>
          <w:lang w:val="en-US"/>
        </w:rPr>
        <w:t xml:space="preserve">, AB; </w:t>
      </w:r>
      <w:r w:rsidR="00F55B1C" w:rsidRPr="00127B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Rutilus </w:t>
      </w:r>
      <w:r w:rsidR="00D62C91">
        <w:rPr>
          <w:rFonts w:ascii="Times New Roman" w:hAnsi="Times New Roman" w:cs="Times New Roman"/>
          <w:i/>
          <w:sz w:val="24"/>
          <w:szCs w:val="24"/>
          <w:lang w:val="en-US"/>
        </w:rPr>
        <w:t>rutilus</w:t>
      </w:r>
      <w:r w:rsidR="00F55B1C">
        <w:rPr>
          <w:rFonts w:ascii="Times New Roman" w:hAnsi="Times New Roman" w:cs="Times New Roman"/>
          <w:sz w:val="24"/>
          <w:szCs w:val="24"/>
          <w:lang w:val="en-US"/>
        </w:rPr>
        <w:t>, RR</w:t>
      </w:r>
      <w:r w:rsidR="00F55B1C" w:rsidRPr="00127BD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95530">
        <w:rPr>
          <w:rFonts w:ascii="Times New Roman" w:hAnsi="Times New Roman" w:cs="Times New Roman"/>
          <w:sz w:val="24"/>
          <w:szCs w:val="24"/>
          <w:lang w:val="en-US"/>
        </w:rPr>
        <w:t xml:space="preserve">and body </w:t>
      </w:r>
      <w:proofErr w:type="gramStart"/>
      <w:r w:rsidRPr="00F95530">
        <w:rPr>
          <w:rFonts w:ascii="Times New Roman" w:hAnsi="Times New Roman" w:cs="Times New Roman"/>
          <w:sz w:val="24"/>
          <w:szCs w:val="24"/>
          <w:lang w:val="en-US"/>
        </w:rPr>
        <w:t>size</w:t>
      </w:r>
      <w:proofErr w:type="gramEnd"/>
      <w:r w:rsidRPr="00F9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8BF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323754" w:rsidRPr="00323754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852431">
        <w:rPr>
          <w:rFonts w:ascii="Times New Roman" w:hAnsi="Times New Roman" w:cs="Times New Roman"/>
          <w:sz w:val="24"/>
          <w:szCs w:val="24"/>
          <w:lang w:val="en-US"/>
        </w:rPr>
        <w:t>included</w:t>
      </w:r>
      <w:r w:rsidR="00323754" w:rsidRPr="00323754">
        <w:rPr>
          <w:rFonts w:ascii="Times New Roman" w:hAnsi="Times New Roman" w:cs="Times New Roman"/>
          <w:sz w:val="24"/>
          <w:szCs w:val="24"/>
          <w:lang w:val="en-US"/>
        </w:rPr>
        <w:t xml:space="preserve"> in the analyses</w:t>
      </w:r>
      <w:r w:rsidRPr="003237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95530">
        <w:rPr>
          <w:rFonts w:ascii="Times New Roman" w:hAnsi="Times New Roman" w:cs="Times New Roman"/>
          <w:sz w:val="24"/>
          <w:szCs w:val="24"/>
          <w:lang w:val="en-US"/>
        </w:rPr>
        <w:t xml:space="preserve"> Parameter estimates (B</w:t>
      </w:r>
      <w:r w:rsidR="00F55B1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9553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55B1C">
        <w:rPr>
          <w:rFonts w:ascii="Times New Roman" w:hAnsi="Times New Roman" w:cs="Times New Roman"/>
          <w:sz w:val="24"/>
          <w:szCs w:val="24"/>
          <w:lang w:val="en-US"/>
        </w:rPr>
        <w:t>S.E.</w:t>
      </w:r>
      <w:r w:rsidRPr="00F95530">
        <w:rPr>
          <w:rFonts w:ascii="Times New Roman" w:hAnsi="Times New Roman" w:cs="Times New Roman"/>
          <w:sz w:val="24"/>
          <w:szCs w:val="24"/>
          <w:lang w:val="en-US"/>
        </w:rPr>
        <w:t xml:space="preserve"> for categories are shown.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780"/>
        <w:gridCol w:w="960"/>
        <w:gridCol w:w="1440"/>
      </w:tblGrid>
      <w:tr w:rsidR="00F95530" w:rsidRPr="00F55B1C" w14:paraId="65771BF9" w14:textId="77777777" w:rsidTr="00F95530">
        <w:trPr>
          <w:trHeight w:val="330"/>
        </w:trPr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D96C1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Dependent variable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D5471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Paramet</w:t>
            </w:r>
            <w:r w:rsidR="00F55B1C" w:rsidRPr="00127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e</w:t>
            </w:r>
            <w:r w:rsidRPr="00127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D1CDC" w14:textId="77777777" w:rsidR="00F95530" w:rsidRPr="00127BD1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90B66" w14:textId="254E6497" w:rsidR="00F95530" w:rsidRPr="00127BD1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</w:t>
            </w:r>
            <w:r w:rsidR="00F55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.E.</w:t>
            </w:r>
          </w:p>
        </w:tc>
      </w:tr>
      <w:tr w:rsidR="00F95530" w:rsidRPr="00F95530" w14:paraId="20A1DC67" w14:textId="77777777" w:rsidTr="00F95530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0A15" w14:textId="77777777"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Metazoan parasite abundance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48D50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species=AB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0D0F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A782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0.168</w:t>
            </w:r>
          </w:p>
        </w:tc>
      </w:tr>
      <w:tr w:rsidR="00F95530" w:rsidRPr="00F95530" w14:paraId="2977CF3D" w14:textId="77777777" w:rsidTr="00F95530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1B68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54EC4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species=RR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9FAD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8DF5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0.150</w:t>
            </w:r>
          </w:p>
        </w:tc>
      </w:tr>
      <w:tr w:rsidR="00F95530" w:rsidRPr="00F95530" w14:paraId="0D55AD22" w14:textId="77777777" w:rsidTr="00F95530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2BD4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C4799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species=RRAB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7B7F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727A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14:paraId="2BBEA92B" w14:textId="77777777" w:rsidTr="00F95530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99BD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9BDD3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season=autumn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4381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B5BB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0.136</w:t>
            </w:r>
          </w:p>
        </w:tc>
      </w:tr>
      <w:tr w:rsidR="00F95530" w:rsidRPr="00F95530" w14:paraId="143979D5" w14:textId="77777777" w:rsidTr="00F95530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8F1E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B4A16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season=spring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262D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73AC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14:paraId="5044A141" w14:textId="77777777" w:rsidTr="00F95530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AD07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1DEC7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Year=2011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4E3D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3AC1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0.154</w:t>
            </w:r>
          </w:p>
        </w:tc>
      </w:tr>
      <w:tr w:rsidR="00F95530" w:rsidRPr="00F95530" w14:paraId="7232B215" w14:textId="77777777" w:rsidTr="00F95530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1BB8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34B45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Year=2012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5F6C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8567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0.146</w:t>
            </w:r>
          </w:p>
        </w:tc>
      </w:tr>
      <w:tr w:rsidR="00F95530" w:rsidRPr="00F95530" w14:paraId="4960586E" w14:textId="77777777" w:rsidTr="00F95530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BE86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7EDED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Year=2013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6F5E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53ED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14:paraId="7B3008C3" w14:textId="77777777" w:rsidTr="00F95530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49AF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06A42" w14:textId="4B75C866" w:rsidR="00F95530" w:rsidRPr="00127BD1" w:rsidRDefault="00F95530" w:rsidP="00A0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Standard length</w:t>
            </w:r>
            <w:r w:rsidR="00F55B1C"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r w:rsidR="00A03507"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mm</w:t>
            </w:r>
            <w:r w:rsidR="00F55B1C"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3BD8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AD74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0.019</w:t>
            </w:r>
          </w:p>
        </w:tc>
      </w:tr>
      <w:tr w:rsidR="00F95530" w:rsidRPr="00F95530" w14:paraId="0E57D5B9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27EF" w14:textId="77777777"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Monogenean abundance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1E8D8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species=AB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8B66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953B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181</w:t>
            </w:r>
          </w:p>
        </w:tc>
      </w:tr>
      <w:tr w:rsidR="00F95530" w:rsidRPr="00F95530" w14:paraId="570ECD3F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D327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75ACD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species=RR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704B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D6F8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151</w:t>
            </w:r>
          </w:p>
        </w:tc>
      </w:tr>
      <w:tr w:rsidR="00F95530" w:rsidRPr="00F95530" w14:paraId="00375A04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CBF7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1BA03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species=RRAB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0BE4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D49D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14:paraId="61DC5DF4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E9CC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A269B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season=autumn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D4F5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B43C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144</w:t>
            </w:r>
          </w:p>
        </w:tc>
      </w:tr>
      <w:tr w:rsidR="00F95530" w:rsidRPr="00F95530" w14:paraId="24C89222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32A7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D28C7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season=spring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3AA6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E2C7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14:paraId="64A4B927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F1C7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A2772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Year=2011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3D8B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E485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158</w:t>
            </w:r>
          </w:p>
        </w:tc>
      </w:tr>
      <w:tr w:rsidR="00F95530" w:rsidRPr="00F95530" w14:paraId="3776B991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EA4E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C83B5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Year=2012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9AA2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178F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149</w:t>
            </w:r>
          </w:p>
        </w:tc>
      </w:tr>
      <w:tr w:rsidR="00F95530" w:rsidRPr="00F95530" w14:paraId="3E787592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C9BD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D3E3C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Year=2013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7730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3BCA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14:paraId="53BB7F8E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3CEE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53699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Standard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7800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91D5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021</w:t>
            </w:r>
          </w:p>
        </w:tc>
      </w:tr>
      <w:tr w:rsidR="00F95530" w:rsidRPr="00F95530" w14:paraId="3AF61803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8FF" w14:textId="77777777"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Crustacean abundance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23361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species=AB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FAC8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D640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185</w:t>
            </w:r>
          </w:p>
        </w:tc>
      </w:tr>
      <w:tr w:rsidR="00F95530" w:rsidRPr="00F95530" w14:paraId="7B73F21C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FEDD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51A9C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species=RR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A099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E3D2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</w:tr>
      <w:tr w:rsidR="00F95530" w:rsidRPr="00F95530" w14:paraId="07BE5966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2212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D6CC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species=RRAB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03CF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02C6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14:paraId="5B75E3C1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4E16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86608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season=autumn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F1AF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A9EE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163</w:t>
            </w:r>
          </w:p>
        </w:tc>
      </w:tr>
      <w:tr w:rsidR="00F95530" w:rsidRPr="00F95530" w14:paraId="52A02636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4A37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EF76C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season=spring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C31A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8041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14:paraId="085457F8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D555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3176B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Year=2011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08CF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DC18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187</w:t>
            </w:r>
          </w:p>
        </w:tc>
      </w:tr>
      <w:tr w:rsidR="00F95530" w:rsidRPr="00F95530" w14:paraId="39F383B3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7101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EF7C7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Year=2012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3A8C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01FA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173</w:t>
            </w:r>
          </w:p>
        </w:tc>
      </w:tr>
      <w:tr w:rsidR="00F95530" w:rsidRPr="00F95530" w14:paraId="09A77ADC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467D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D08CB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Year=2013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365A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F608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14:paraId="2D491445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F740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A4E56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Standard length</w:t>
            </w:r>
          </w:p>
          <w:p w14:paraId="065BE4EE" w14:textId="0095DF34" w:rsidR="00F55B1C" w:rsidRPr="00127BD1" w:rsidRDefault="00F55B1C" w:rsidP="00A0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</w:t>
            </w:r>
            <w:r w:rsidR="00A03507"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mm</w:t>
            </w: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2DF8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4837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022</w:t>
            </w:r>
          </w:p>
        </w:tc>
      </w:tr>
      <w:tr w:rsidR="00F95530" w:rsidRPr="00F95530" w14:paraId="4669ED1A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6021" w14:textId="77777777"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Digenean abundance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3C5D4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species=AB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28D0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8262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191</w:t>
            </w:r>
          </w:p>
        </w:tc>
      </w:tr>
      <w:tr w:rsidR="00F95530" w:rsidRPr="00F95530" w14:paraId="055507F9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CFE4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948AD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species=RR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EF6F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6651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186</w:t>
            </w:r>
          </w:p>
        </w:tc>
      </w:tr>
      <w:tr w:rsidR="00F95530" w:rsidRPr="00F95530" w14:paraId="3C01D313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8711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D6614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species=RRAB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CB02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D8F9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14:paraId="6304D831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5B3E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81D1C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season=autumn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8EDE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B05E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</w:t>
            </w:r>
          </w:p>
        </w:tc>
      </w:tr>
      <w:tr w:rsidR="00F95530" w:rsidRPr="00F95530" w14:paraId="2EC7EFF5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CC08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E2EE3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season=spring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AE74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78DF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14:paraId="13E0B694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680A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D1FE5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Year=2011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9358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7A3F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184</w:t>
            </w:r>
          </w:p>
        </w:tc>
      </w:tr>
      <w:tr w:rsidR="00F95530" w:rsidRPr="00F95530" w14:paraId="09A4AFCC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10A0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FA130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Year=2012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B131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56EE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184</w:t>
            </w:r>
          </w:p>
        </w:tc>
      </w:tr>
      <w:tr w:rsidR="00F95530" w:rsidRPr="00F95530" w14:paraId="0C3FD467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D597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6C957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Year=2013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CD05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1E6C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14:paraId="4BD332E7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2B9E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A08B8" w14:textId="10A081D2" w:rsidR="00F95530" w:rsidRPr="00127BD1" w:rsidRDefault="00F95530" w:rsidP="00A0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Standard length</w:t>
            </w:r>
            <w:r w:rsidR="00F55B1C"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r w:rsidR="00A03507"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mm</w:t>
            </w:r>
            <w:r w:rsidR="00F55B1C"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36C9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A2D9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022</w:t>
            </w:r>
          </w:p>
        </w:tc>
      </w:tr>
      <w:tr w:rsidR="00F95530" w:rsidRPr="00F95530" w14:paraId="19D3839D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9A1E" w14:textId="77777777"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Cestodean abundance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2E57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species=AB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975A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0E19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</w:t>
            </w:r>
          </w:p>
        </w:tc>
      </w:tr>
      <w:tr w:rsidR="00F95530" w:rsidRPr="00F95530" w14:paraId="144F2592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F028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60B5F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species=RR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F104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CE17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402</w:t>
            </w:r>
          </w:p>
        </w:tc>
      </w:tr>
      <w:tr w:rsidR="00F95530" w:rsidRPr="00F95530" w14:paraId="64935E5D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1B05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66583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species=RRAB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0C22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615F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14:paraId="3EDAA292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025C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F3E77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season=autumn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3A2A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3C6A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468</w:t>
            </w:r>
          </w:p>
        </w:tc>
      </w:tr>
      <w:tr w:rsidR="00F95530" w:rsidRPr="00F95530" w14:paraId="4B1B04A7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A2BD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F157C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season=spring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144E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E181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14:paraId="3FC0425C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5EFF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F3ECA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Year=2011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C9A3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4E9B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365</w:t>
            </w:r>
          </w:p>
        </w:tc>
      </w:tr>
      <w:tr w:rsidR="00F95530" w:rsidRPr="00F95530" w14:paraId="50295ADD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AA26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24EC5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Year=2012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A2AC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88C9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340</w:t>
            </w:r>
          </w:p>
        </w:tc>
      </w:tr>
      <w:tr w:rsidR="00F95530" w:rsidRPr="00F95530" w14:paraId="085F482A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B3F0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6EE5A" w14:textId="77777777" w:rsidR="00F95530" w:rsidRPr="00127BD1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Year=2013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EFAD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98C9" w14:textId="77777777"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14:paraId="0B2108BC" w14:textId="77777777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03160" w14:textId="77777777"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2F99A" w14:textId="78A1040B" w:rsidR="00F95530" w:rsidRPr="00127BD1" w:rsidRDefault="00F95530" w:rsidP="00A0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Standard length</w:t>
            </w:r>
            <w:r w:rsidR="00F55B1C"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r w:rsidR="00A03507"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mm</w:t>
            </w:r>
            <w:r w:rsidR="00F55B1C" w:rsidRPr="001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E7EF4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95A10" w14:textId="77777777"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048</w:t>
            </w:r>
          </w:p>
        </w:tc>
      </w:tr>
    </w:tbl>
    <w:p w14:paraId="0D58BD96" w14:textId="77777777" w:rsidR="00F95530" w:rsidRPr="00F95530" w:rsidRDefault="00F95530" w:rsidP="00F955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95530" w:rsidRPr="00F9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B6C7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živatel">
    <w15:presenceInfo w15:providerId="None" w15:userId="Uživa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30"/>
    <w:rsid w:val="00127BD1"/>
    <w:rsid w:val="00192179"/>
    <w:rsid w:val="002C7EE9"/>
    <w:rsid w:val="00323754"/>
    <w:rsid w:val="0049693C"/>
    <w:rsid w:val="00590425"/>
    <w:rsid w:val="006B28E9"/>
    <w:rsid w:val="007D38BF"/>
    <w:rsid w:val="00852431"/>
    <w:rsid w:val="008710E0"/>
    <w:rsid w:val="008D5D05"/>
    <w:rsid w:val="00912818"/>
    <w:rsid w:val="00A03507"/>
    <w:rsid w:val="00D3167A"/>
    <w:rsid w:val="00D62C91"/>
    <w:rsid w:val="00E61331"/>
    <w:rsid w:val="00F55B1C"/>
    <w:rsid w:val="00F95530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585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B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1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2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C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B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1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2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C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Maria Meuleman</cp:lastModifiedBy>
  <cp:revision>8</cp:revision>
  <dcterms:created xsi:type="dcterms:W3CDTF">2017-02-10T12:26:00Z</dcterms:created>
  <dcterms:modified xsi:type="dcterms:W3CDTF">2017-02-17T01:18:00Z</dcterms:modified>
</cp:coreProperties>
</file>