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CFC3" w14:textId="17234649" w:rsidR="003426B8" w:rsidRDefault="00FD528F">
      <w:pPr>
        <w:pStyle w:val="Header"/>
        <w:keepNext/>
        <w:numPr>
          <w:ilvl w:val="1"/>
          <w:numId w:val="1"/>
        </w:numPr>
        <w:spacing w:before="200" w:after="120"/>
        <w:ind w:left="0" w:firstLine="0"/>
        <w:outlineLvl w:val="1"/>
        <w:rPr>
          <w:rFonts w:ascii="Helvetica Neue" w:hAnsi="Helvetica Neue"/>
          <w:sz w:val="56"/>
          <w:szCs w:val="56"/>
        </w:rPr>
      </w:pPr>
      <w:r>
        <w:rPr>
          <w:rFonts w:ascii="Helvetica Neue" w:hAnsi="Helvetica Neue"/>
          <w:sz w:val="56"/>
          <w:szCs w:val="56"/>
        </w:rPr>
        <w:t xml:space="preserve">Virtual Fit </w:t>
      </w:r>
      <w:r w:rsidR="004876A2">
        <w:rPr>
          <w:rFonts w:ascii="Helvetica Neue" w:hAnsi="Helvetica Neue"/>
          <w:sz w:val="56"/>
          <w:szCs w:val="56"/>
        </w:rPr>
        <w:t>Interfaces</w:t>
      </w:r>
    </w:p>
    <w:p w14:paraId="40152A1B" w14:textId="77777777" w:rsidR="003426B8" w:rsidRDefault="003426B8">
      <w:pPr>
        <w:rPr>
          <w:rFonts w:hint="eastAsia"/>
        </w:rPr>
      </w:pPr>
    </w:p>
    <w:p w14:paraId="06FD257A" w14:textId="77777777" w:rsidR="003426B8" w:rsidRDefault="00FD528F">
      <w:pPr>
        <w:pStyle w:val="Heading2"/>
        <w:ind w:left="0" w:firstLine="0"/>
        <w:rPr>
          <w:rFonts w:ascii="Helvetica Neue" w:hAnsi="Helvetica Neue"/>
          <w:b w:val="0"/>
          <w:bCs w:val="0"/>
          <w:sz w:val="36"/>
          <w:szCs w:val="36"/>
        </w:rPr>
      </w:pPr>
      <w:r>
        <w:rPr>
          <w:rFonts w:ascii="Helvetica Neue" w:hAnsi="Helvetica Neue"/>
          <w:b w:val="0"/>
          <w:bCs w:val="0"/>
          <w:sz w:val="36"/>
          <w:szCs w:val="36"/>
        </w:rPr>
        <w:t>Nodes\\1. Information Required</w:t>
      </w:r>
    </w:p>
    <w:p w14:paraId="389380BA" w14:textId="2365CA0C" w:rsidR="003426B8" w:rsidRDefault="00FD528F">
      <w:pPr>
        <w:pStyle w:val="BodyText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This section collect all the data that user is inputting into the system e.g. personal measurements,</w:t>
      </w:r>
      <w:r w:rsidR="00624CA2">
        <w:rPr>
          <w:rFonts w:ascii="Helvetica Neue" w:hAnsi="Helvetica Neue"/>
          <w:sz w:val="28"/>
          <w:szCs w:val="28"/>
        </w:rPr>
        <w:t xml:space="preserve"> garment information’s and</w:t>
      </w:r>
      <w:r>
        <w:rPr>
          <w:rFonts w:ascii="Helvetica Neue" w:hAnsi="Helvetica Neue"/>
          <w:sz w:val="28"/>
          <w:szCs w:val="28"/>
        </w:rPr>
        <w:t xml:space="preserve"> preferences etc.</w:t>
      </w:r>
    </w:p>
    <w:tbl>
      <w:tblPr>
        <w:tblW w:w="5000" w:type="pct"/>
        <w:tblInd w:w="55" w:type="dxa"/>
        <w:tblBorders>
          <w:top w:val="single" w:sz="2" w:space="0" w:color="DDDDDD"/>
          <w:left w:val="single" w:sz="2" w:space="0" w:color="DDDDDD"/>
          <w:bottom w:val="single" w:sz="2" w:space="0" w:color="DDDDDD"/>
          <w:insideH w:val="single" w:sz="2" w:space="0" w:color="DDDDDD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7"/>
        <w:gridCol w:w="8206"/>
        <w:gridCol w:w="1496"/>
        <w:gridCol w:w="1510"/>
      </w:tblGrid>
      <w:tr w:rsidR="003426B8" w14:paraId="7AA702F9" w14:textId="77777777">
        <w:trPr>
          <w:trHeight w:val="451"/>
          <w:tblHeader/>
        </w:trPr>
        <w:tc>
          <w:tcPr>
            <w:tcW w:w="3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0DBE3D62" w14:textId="77777777" w:rsidR="003426B8" w:rsidRDefault="00FD528F">
            <w:pPr>
              <w:pStyle w:val="TableHeading"/>
              <w:jc w:val="left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1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56459BF6" w14:textId="77777777" w:rsidR="003426B8" w:rsidRDefault="00FD528F">
            <w:pPr>
              <w:pStyle w:val="TableHeading"/>
              <w:jc w:val="left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477D1185" w14:textId="77777777" w:rsidR="003426B8" w:rsidRDefault="00FD528F">
            <w:pPr>
              <w:pStyle w:val="TableHeading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Files</w:t>
            </w: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2415FD66" w14:textId="77777777" w:rsidR="003426B8" w:rsidRDefault="00FD528F">
            <w:pPr>
              <w:pStyle w:val="TableHeading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References</w:t>
            </w:r>
          </w:p>
        </w:tc>
      </w:tr>
    </w:tbl>
    <w:p w14:paraId="742A1140" w14:textId="77777777" w:rsidR="003426B8" w:rsidRDefault="003426B8">
      <w:pPr>
        <w:rPr>
          <w:rFonts w:hint="eastAsia"/>
        </w:rPr>
      </w:pPr>
    </w:p>
    <w:p w14:paraId="0CE4BBC4" w14:textId="77777777" w:rsidR="003426B8" w:rsidRDefault="00FD528F">
      <w:pPr>
        <w:pStyle w:val="Heading2"/>
        <w:ind w:left="0" w:firstLine="0"/>
        <w:rPr>
          <w:rFonts w:ascii="Helvetica Neue" w:hAnsi="Helvetica Neue"/>
          <w:b w:val="0"/>
          <w:bCs w:val="0"/>
          <w:sz w:val="36"/>
          <w:szCs w:val="36"/>
        </w:rPr>
      </w:pPr>
      <w:r>
        <w:rPr>
          <w:rFonts w:ascii="Helvetica Neue" w:hAnsi="Helvetica Neue"/>
          <w:b w:val="0"/>
          <w:bCs w:val="0"/>
          <w:sz w:val="36"/>
          <w:szCs w:val="36"/>
        </w:rPr>
        <w:t>Nodes\\1. Information Required\\Anthropometric Requirement</w:t>
      </w:r>
    </w:p>
    <w:p w14:paraId="3E03F6E4" w14:textId="32280DB9" w:rsidR="003426B8" w:rsidRPr="00624CA2" w:rsidRDefault="00624CA2">
      <w:pPr>
        <w:pStyle w:val="BodyText"/>
      </w:pPr>
      <w:r>
        <w:rPr>
          <w:rFonts w:ascii="Helvetica Neue" w:hAnsi="Helvetica Neue"/>
          <w:sz w:val="28"/>
          <w:szCs w:val="28"/>
        </w:rPr>
        <w:t>In this section the information coded represents an anthropometric data collected that the customer provides throughout the journey.</w:t>
      </w:r>
    </w:p>
    <w:tbl>
      <w:tblPr>
        <w:tblW w:w="5000" w:type="pct"/>
        <w:tblInd w:w="55" w:type="dxa"/>
        <w:tblBorders>
          <w:top w:val="single" w:sz="2" w:space="0" w:color="DDDDDD"/>
          <w:left w:val="single" w:sz="2" w:space="0" w:color="DDDDDD"/>
          <w:bottom w:val="single" w:sz="2" w:space="0" w:color="DDDDDD"/>
          <w:insideH w:val="single" w:sz="2" w:space="0" w:color="DDDDDD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7"/>
        <w:gridCol w:w="8206"/>
        <w:gridCol w:w="1496"/>
        <w:gridCol w:w="1510"/>
      </w:tblGrid>
      <w:tr w:rsidR="003426B8" w14:paraId="510BA890" w14:textId="77777777">
        <w:trPr>
          <w:trHeight w:val="451"/>
          <w:tblHeader/>
        </w:trPr>
        <w:tc>
          <w:tcPr>
            <w:tcW w:w="3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39235482" w14:textId="77777777" w:rsidR="003426B8" w:rsidRDefault="00FD528F">
            <w:pPr>
              <w:pStyle w:val="TableHeading"/>
              <w:jc w:val="left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1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1B6DC43D" w14:textId="77777777" w:rsidR="003426B8" w:rsidRDefault="00FD528F">
            <w:pPr>
              <w:pStyle w:val="TableHeading"/>
              <w:jc w:val="left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5D0E16CC" w14:textId="77777777" w:rsidR="003426B8" w:rsidRDefault="00FD528F">
            <w:pPr>
              <w:pStyle w:val="TableHeading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Files</w:t>
            </w: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008D8A9F" w14:textId="77777777" w:rsidR="003426B8" w:rsidRDefault="00FD528F">
            <w:pPr>
              <w:pStyle w:val="TableHeading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References</w:t>
            </w:r>
          </w:p>
        </w:tc>
      </w:tr>
      <w:tr w:rsidR="003426B8" w14:paraId="66EA0357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474E7BFF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Age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28F7C938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44EF2C2E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267EBB73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</w:tr>
      <w:tr w:rsidR="003426B8" w14:paraId="71FFD1DE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3A8F1545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Arm Length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1E2FCACA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A836F3E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0F4F586C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</w:tr>
      <w:tr w:rsidR="003426B8" w14:paraId="38AEAA6E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7E23190C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Belly Shape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2384D4AD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9DFB94E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56D4B19D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</w:tr>
      <w:tr w:rsidR="003426B8" w14:paraId="2AA367AF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1FCD0200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Body Shape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16D26AC8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15737A6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4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9FEAF9A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4</w:t>
            </w:r>
          </w:p>
        </w:tc>
      </w:tr>
      <w:tr w:rsidR="003426B8" w14:paraId="3D1A3D6E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59CD7C04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Bra Size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B1B7E52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28C9D39A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7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61C77D2E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7</w:t>
            </w:r>
          </w:p>
        </w:tc>
      </w:tr>
      <w:tr w:rsidR="003426B8" w14:paraId="67186F4B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32B37822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Bust Size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A147BA8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6ED8A48F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3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082DFB90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3</w:t>
            </w:r>
          </w:p>
        </w:tc>
      </w:tr>
      <w:tr w:rsidR="003426B8" w14:paraId="0598235F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2F7281FD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Calves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56F19668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0D240946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A846EB7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</w:t>
            </w:r>
          </w:p>
        </w:tc>
      </w:tr>
      <w:tr w:rsidR="003426B8" w14:paraId="7C4EFD12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3891B287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Foot Arch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487AB5AA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69825AF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35EA65C5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</w:t>
            </w:r>
          </w:p>
        </w:tc>
      </w:tr>
      <w:tr w:rsidR="003426B8" w14:paraId="08846130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7D4F98D1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Height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71A67EBC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1B58F965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9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F645E59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9</w:t>
            </w:r>
          </w:p>
        </w:tc>
      </w:tr>
      <w:tr w:rsidR="003426B8" w14:paraId="3FC876FC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599134A5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lastRenderedPageBreak/>
              <w:t>Hip Shape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329D7F59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5F2B5844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8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1CE607DD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8</w:t>
            </w:r>
          </w:p>
        </w:tc>
      </w:tr>
      <w:tr w:rsidR="003426B8" w14:paraId="195282CA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08898940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Inside Leg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1F631EB7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89E0A61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3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2200F20C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3</w:t>
            </w:r>
          </w:p>
        </w:tc>
      </w:tr>
      <w:tr w:rsidR="003426B8" w14:paraId="46DA1FF7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0D703D5A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Shoulders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5EE617D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451ED04D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4A29F649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</w:t>
            </w:r>
          </w:p>
        </w:tc>
      </w:tr>
      <w:tr w:rsidR="003426B8" w14:paraId="48C19CA8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9093194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Torso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0BFD55B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4A68CEB0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1CE0C7B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</w:tr>
      <w:tr w:rsidR="003426B8" w14:paraId="14963BE3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46A3A7EE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Waist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0F6E3992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12A33CEE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1B65345B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</w:tr>
      <w:tr w:rsidR="003426B8" w14:paraId="68BB8D26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6284291D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Weight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032A197A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01200BEE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7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45765C31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7</w:t>
            </w:r>
          </w:p>
        </w:tc>
      </w:tr>
    </w:tbl>
    <w:p w14:paraId="7E22D13A" w14:textId="77777777" w:rsidR="003426B8" w:rsidRDefault="003426B8">
      <w:pPr>
        <w:rPr>
          <w:rFonts w:hint="eastAsia"/>
        </w:rPr>
      </w:pPr>
    </w:p>
    <w:p w14:paraId="18C1A9E4" w14:textId="77777777" w:rsidR="003426B8" w:rsidRDefault="00FD528F">
      <w:pPr>
        <w:pStyle w:val="Heading2"/>
        <w:ind w:left="0" w:firstLine="0"/>
        <w:rPr>
          <w:rFonts w:ascii="Helvetica Neue" w:hAnsi="Helvetica Neue"/>
          <w:b w:val="0"/>
          <w:bCs w:val="0"/>
          <w:sz w:val="36"/>
          <w:szCs w:val="36"/>
        </w:rPr>
      </w:pPr>
      <w:r>
        <w:rPr>
          <w:rFonts w:ascii="Helvetica Neue" w:hAnsi="Helvetica Neue"/>
          <w:b w:val="0"/>
          <w:bCs w:val="0"/>
          <w:sz w:val="36"/>
          <w:szCs w:val="36"/>
        </w:rPr>
        <w:t>Nodes\\1. Information Required\\Garment Data Requirement</w:t>
      </w:r>
    </w:p>
    <w:p w14:paraId="038B9B74" w14:textId="71918759" w:rsidR="00624CA2" w:rsidRPr="00624CA2" w:rsidRDefault="00624CA2" w:rsidP="00624CA2">
      <w:pPr>
        <w:pStyle w:val="BodyText"/>
      </w:pPr>
      <w:r>
        <w:rPr>
          <w:rFonts w:ascii="Helvetica Neue" w:hAnsi="Helvetica Neue"/>
          <w:sz w:val="28"/>
          <w:szCs w:val="28"/>
        </w:rPr>
        <w:t>In this section the information coded represents a garment data collected that the customer provides throughout the journey.</w:t>
      </w:r>
    </w:p>
    <w:tbl>
      <w:tblPr>
        <w:tblW w:w="5000" w:type="pct"/>
        <w:tblInd w:w="55" w:type="dxa"/>
        <w:tblBorders>
          <w:top w:val="single" w:sz="2" w:space="0" w:color="DDDDDD"/>
          <w:left w:val="single" w:sz="2" w:space="0" w:color="DDDDDD"/>
          <w:bottom w:val="single" w:sz="2" w:space="0" w:color="DDDDDD"/>
          <w:insideH w:val="single" w:sz="2" w:space="0" w:color="DDDDDD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7"/>
        <w:gridCol w:w="8206"/>
        <w:gridCol w:w="1496"/>
        <w:gridCol w:w="1510"/>
      </w:tblGrid>
      <w:tr w:rsidR="003426B8" w14:paraId="3599F4EB" w14:textId="77777777">
        <w:trPr>
          <w:trHeight w:val="451"/>
          <w:tblHeader/>
        </w:trPr>
        <w:tc>
          <w:tcPr>
            <w:tcW w:w="3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589F4134" w14:textId="77777777" w:rsidR="003426B8" w:rsidRDefault="00FD528F">
            <w:pPr>
              <w:pStyle w:val="TableHeading"/>
              <w:jc w:val="left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1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70955CA0" w14:textId="77777777" w:rsidR="003426B8" w:rsidRDefault="00FD528F">
            <w:pPr>
              <w:pStyle w:val="TableHeading"/>
              <w:jc w:val="left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2D0F662E" w14:textId="77777777" w:rsidR="003426B8" w:rsidRDefault="00FD528F">
            <w:pPr>
              <w:pStyle w:val="TableHeading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Files</w:t>
            </w: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42CFB685" w14:textId="77777777" w:rsidR="003426B8" w:rsidRDefault="00FD528F">
            <w:pPr>
              <w:pStyle w:val="TableHeading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References</w:t>
            </w:r>
          </w:p>
        </w:tc>
      </w:tr>
      <w:tr w:rsidR="003426B8" w14:paraId="2C49B863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6E55A4B9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Past Purchase History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669D46BD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AAFB27A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26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015EC8CB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30</w:t>
            </w:r>
            <w:bookmarkStart w:id="0" w:name="_GoBack"/>
            <w:bookmarkEnd w:id="0"/>
          </w:p>
        </w:tc>
      </w:tr>
      <w:tr w:rsidR="003426B8" w14:paraId="28DF986D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33380FD" w14:textId="77777777" w:rsidR="003426B8" w:rsidRDefault="00FD528F">
            <w:pPr>
              <w:ind w:left="200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 xml:space="preserve">Garment </w:t>
            </w:r>
            <w:r w:rsidR="000E591F">
              <w:rPr>
                <w:rFonts w:ascii="Helvetica Neue" w:hAnsi="Helvetica Neue"/>
                <w:sz w:val="21"/>
                <w:szCs w:val="21"/>
              </w:rPr>
              <w:t>Information’s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09E832C8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BF0DBB7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5229CE63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9</w:t>
            </w:r>
          </w:p>
        </w:tc>
      </w:tr>
      <w:tr w:rsidR="003426B8" w14:paraId="5E85A35B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24E75156" w14:textId="77777777" w:rsidR="003426B8" w:rsidRDefault="00FD528F">
            <w:pPr>
              <w:ind w:left="400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Garment bust measurement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59280B82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704E6E10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0BE154FA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</w:tr>
      <w:tr w:rsidR="003426B8" w14:paraId="0473F91A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47D8BE2A" w14:textId="77777777" w:rsidR="003426B8" w:rsidRDefault="00FD528F">
            <w:pPr>
              <w:ind w:left="400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Garment Hem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61041E82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7613457A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5C5D5ADF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</w:t>
            </w:r>
          </w:p>
        </w:tc>
      </w:tr>
      <w:tr w:rsidR="003426B8" w14:paraId="326DD5E9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702816FC" w14:textId="77777777" w:rsidR="003426B8" w:rsidRDefault="00FD528F">
            <w:pPr>
              <w:ind w:left="400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Garment Length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4D06B8C2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15EAC405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6A6EA99D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</w:tr>
      <w:tr w:rsidR="003426B8" w14:paraId="0E089370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3AB4185F" w14:textId="77777777" w:rsidR="003426B8" w:rsidRDefault="00FD528F">
            <w:pPr>
              <w:ind w:left="400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Garment Sleeve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A17CE5A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6E54245D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D04038A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</w:t>
            </w:r>
          </w:p>
        </w:tc>
      </w:tr>
      <w:tr w:rsidR="003426B8" w14:paraId="571627D2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7A0CDC0B" w14:textId="77777777" w:rsidR="003426B8" w:rsidRDefault="00FD528F">
            <w:pPr>
              <w:ind w:left="400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Garment Waist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5A628037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0FDD9F51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44359807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</w:tr>
      <w:tr w:rsidR="003426B8" w14:paraId="6616FBF1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080296FB" w14:textId="77777777" w:rsidR="003426B8" w:rsidRDefault="000E591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Preferred</w:t>
            </w:r>
            <w:r w:rsidR="00FD528F">
              <w:rPr>
                <w:rFonts w:ascii="Helvetica Neue" w:hAnsi="Helvetica Neue"/>
                <w:sz w:val="21"/>
                <w:szCs w:val="21"/>
              </w:rPr>
              <w:t xml:space="preserve"> Fit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6666E00A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13ADDD11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4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10068B34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4</w:t>
            </w:r>
          </w:p>
        </w:tc>
      </w:tr>
      <w:tr w:rsidR="003426B8" w14:paraId="770295CD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1ACC3348" w14:textId="77777777" w:rsidR="003426B8" w:rsidRDefault="000E591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Preferred</w:t>
            </w:r>
            <w:r w:rsidR="00FD528F">
              <w:rPr>
                <w:rFonts w:ascii="Helvetica Neue" w:hAnsi="Helvetica Neue"/>
                <w:sz w:val="21"/>
                <w:szCs w:val="21"/>
              </w:rPr>
              <w:t xml:space="preserve"> Style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26D805C2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4861AA95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6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65D9FE6D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6</w:t>
            </w:r>
          </w:p>
        </w:tc>
      </w:tr>
    </w:tbl>
    <w:p w14:paraId="3939E37E" w14:textId="77777777" w:rsidR="003426B8" w:rsidRDefault="003426B8">
      <w:pPr>
        <w:rPr>
          <w:rFonts w:hint="eastAsia"/>
        </w:rPr>
      </w:pPr>
    </w:p>
    <w:p w14:paraId="32921DE4" w14:textId="77777777" w:rsidR="00624CA2" w:rsidRDefault="00624CA2">
      <w:pPr>
        <w:pStyle w:val="Heading2"/>
        <w:ind w:left="0" w:firstLine="0"/>
        <w:rPr>
          <w:rFonts w:ascii="Helvetica Neue" w:hAnsi="Helvetica Neue"/>
          <w:b w:val="0"/>
          <w:bCs w:val="0"/>
          <w:sz w:val="36"/>
          <w:szCs w:val="36"/>
        </w:rPr>
      </w:pPr>
    </w:p>
    <w:p w14:paraId="7CD922B9" w14:textId="77777777" w:rsidR="003426B8" w:rsidRDefault="00FD528F">
      <w:pPr>
        <w:pStyle w:val="Heading2"/>
        <w:ind w:left="0" w:firstLine="0"/>
        <w:rPr>
          <w:rFonts w:ascii="Helvetica Neue" w:hAnsi="Helvetica Neue"/>
          <w:b w:val="0"/>
          <w:bCs w:val="0"/>
          <w:sz w:val="36"/>
          <w:szCs w:val="36"/>
        </w:rPr>
      </w:pPr>
      <w:r>
        <w:rPr>
          <w:rFonts w:ascii="Helvetica Neue" w:hAnsi="Helvetica Neue"/>
          <w:b w:val="0"/>
          <w:bCs w:val="0"/>
          <w:sz w:val="36"/>
          <w:szCs w:val="36"/>
        </w:rPr>
        <w:t>Nodes\\2. Information Presentation</w:t>
      </w:r>
    </w:p>
    <w:p w14:paraId="31161E20" w14:textId="65BFA545" w:rsidR="003426B8" w:rsidRDefault="00624CA2">
      <w:pPr>
        <w:pStyle w:val="BodyText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In t</w:t>
      </w:r>
      <w:r w:rsidR="00FD528F">
        <w:rPr>
          <w:rFonts w:ascii="Helvetica Neue" w:hAnsi="Helvetica Neue"/>
          <w:sz w:val="28"/>
          <w:szCs w:val="28"/>
        </w:rPr>
        <w:t xml:space="preserve">his section the information coded represents a visual output that the </w:t>
      </w:r>
      <w:r w:rsidR="004876A2">
        <w:rPr>
          <w:rFonts w:ascii="Helvetica Neue" w:hAnsi="Helvetica Neue"/>
          <w:sz w:val="28"/>
          <w:szCs w:val="28"/>
        </w:rPr>
        <w:t>custome</w:t>
      </w:r>
      <w:r w:rsidR="00FD528F">
        <w:rPr>
          <w:rFonts w:ascii="Helvetica Neue" w:hAnsi="Helvetica Neue"/>
          <w:sz w:val="28"/>
          <w:szCs w:val="28"/>
        </w:rPr>
        <w:t>r receives throughout the journey</w:t>
      </w:r>
    </w:p>
    <w:tbl>
      <w:tblPr>
        <w:tblW w:w="5000" w:type="pct"/>
        <w:tblInd w:w="55" w:type="dxa"/>
        <w:tblBorders>
          <w:top w:val="single" w:sz="2" w:space="0" w:color="DDDDDD"/>
          <w:left w:val="single" w:sz="2" w:space="0" w:color="DDDDDD"/>
          <w:bottom w:val="single" w:sz="2" w:space="0" w:color="DDDDDD"/>
          <w:insideH w:val="single" w:sz="2" w:space="0" w:color="DDDDDD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7"/>
        <w:gridCol w:w="8206"/>
        <w:gridCol w:w="1496"/>
        <w:gridCol w:w="1510"/>
      </w:tblGrid>
      <w:tr w:rsidR="003426B8" w14:paraId="5DCC1792" w14:textId="77777777">
        <w:trPr>
          <w:trHeight w:val="451"/>
          <w:tblHeader/>
        </w:trPr>
        <w:tc>
          <w:tcPr>
            <w:tcW w:w="3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388E8279" w14:textId="77777777" w:rsidR="003426B8" w:rsidRDefault="00FD528F">
            <w:pPr>
              <w:pStyle w:val="TableHeading"/>
              <w:jc w:val="left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1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4E30356C" w14:textId="77777777" w:rsidR="003426B8" w:rsidRDefault="00FD528F">
            <w:pPr>
              <w:pStyle w:val="TableHeading"/>
              <w:jc w:val="left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2A7E456E" w14:textId="77777777" w:rsidR="003426B8" w:rsidRDefault="00FD528F">
            <w:pPr>
              <w:pStyle w:val="TableHeading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Files</w:t>
            </w: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493A5498" w14:textId="77777777" w:rsidR="003426B8" w:rsidRDefault="00FD528F">
            <w:pPr>
              <w:pStyle w:val="TableHeading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References</w:t>
            </w:r>
          </w:p>
        </w:tc>
      </w:tr>
      <w:tr w:rsidR="003426B8" w14:paraId="2422A6A0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79B11966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360 Degree view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1A284456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15D24879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F330A65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</w:tr>
      <w:tr w:rsidR="003426B8" w14:paraId="1168D2CF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605F0B1C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Avatar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393A19D9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04FE6A29" w14:textId="3303F766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</w:t>
            </w:r>
            <w:r w:rsidR="00BE652E"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F3B4F95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17</w:t>
            </w:r>
          </w:p>
        </w:tc>
      </w:tr>
      <w:tr w:rsidR="003426B8" w14:paraId="6DBAF547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7D6C1434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Branding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6501A42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A0C2A1F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26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7FB8C06C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26</w:t>
            </w:r>
          </w:p>
        </w:tc>
      </w:tr>
      <w:tr w:rsidR="003426B8" w14:paraId="027769F8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3860A359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Buy Button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6E675F3A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0EBD225E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11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08DC3204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11</w:t>
            </w:r>
          </w:p>
        </w:tc>
      </w:tr>
      <w:tr w:rsidR="003426B8" w14:paraId="76659CF5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A291082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Heat Map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546B14A8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2B04622D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3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62371676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3</w:t>
            </w:r>
          </w:p>
        </w:tc>
      </w:tr>
      <w:tr w:rsidR="003426B8" w14:paraId="0E3C85FD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33435904" w14:textId="6A8D5317" w:rsidR="003426B8" w:rsidRDefault="004876A2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Personalization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39BACB97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4E21313A" w14:textId="71EBD74F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6A6A61F3" w14:textId="5C3DADF7" w:rsidR="003426B8" w:rsidRDefault="008C06B5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8</w:t>
            </w:r>
          </w:p>
        </w:tc>
      </w:tr>
      <w:tr w:rsidR="003426B8" w14:paraId="3C8C82B2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42ED052A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Size Information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19EBF653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0C558E5F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17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4943792D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21</w:t>
            </w:r>
          </w:p>
        </w:tc>
      </w:tr>
      <w:tr w:rsidR="003426B8" w14:paraId="2023BD6F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757ECE36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Social media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1CB9EEDF" w14:textId="029619DA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40DA13A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39EEFB19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</w:tr>
      <w:tr w:rsidR="003426B8" w14:paraId="1BC8C3AA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16270C84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Style Library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7317D87A" w14:textId="536A6C8D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74D8A6D2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7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684B2B6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7</w:t>
            </w:r>
          </w:p>
        </w:tc>
      </w:tr>
      <w:tr w:rsidR="003426B8" w14:paraId="44920D25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0007188B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Virtual catwalk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2B45406C" w14:textId="34D34B72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1AC5445B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1CDC255C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</w:tr>
      <w:tr w:rsidR="003426B8" w14:paraId="0A1116EC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20F0C4C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Zoom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0657A0DF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6AC335A5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5DEDE257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</w:t>
            </w:r>
          </w:p>
        </w:tc>
      </w:tr>
    </w:tbl>
    <w:p w14:paraId="4CA9241D" w14:textId="77777777" w:rsidR="003426B8" w:rsidRDefault="003426B8"/>
    <w:p w14:paraId="5FDA4A7A" w14:textId="77777777" w:rsidR="004876A2" w:rsidRDefault="004876A2"/>
    <w:p w14:paraId="54680D4D" w14:textId="77777777" w:rsidR="004876A2" w:rsidRDefault="004876A2"/>
    <w:p w14:paraId="36D31ACA" w14:textId="77777777" w:rsidR="004876A2" w:rsidRDefault="004876A2"/>
    <w:p w14:paraId="5BB78CBA" w14:textId="77777777" w:rsidR="004876A2" w:rsidRDefault="004876A2"/>
    <w:p w14:paraId="2B9E9124" w14:textId="77777777" w:rsidR="004876A2" w:rsidRDefault="004876A2"/>
    <w:p w14:paraId="29022650" w14:textId="77777777" w:rsidR="004876A2" w:rsidRDefault="004876A2"/>
    <w:p w14:paraId="7D32D62F" w14:textId="77777777" w:rsidR="004876A2" w:rsidRDefault="004876A2"/>
    <w:p w14:paraId="0FDB5836" w14:textId="528492FE" w:rsidR="003426B8" w:rsidRDefault="00FD528F">
      <w:pPr>
        <w:pStyle w:val="Heading2"/>
        <w:ind w:left="0" w:firstLine="0"/>
        <w:rPr>
          <w:rFonts w:ascii="Helvetica Neue" w:hAnsi="Helvetica Neue"/>
          <w:b w:val="0"/>
          <w:bCs w:val="0"/>
          <w:sz w:val="36"/>
          <w:szCs w:val="36"/>
        </w:rPr>
      </w:pPr>
      <w:r>
        <w:rPr>
          <w:rFonts w:ascii="Helvetica Neue" w:hAnsi="Helvetica Neue"/>
          <w:b w:val="0"/>
          <w:bCs w:val="0"/>
          <w:sz w:val="36"/>
          <w:szCs w:val="36"/>
        </w:rPr>
        <w:lastRenderedPageBreak/>
        <w:t>Nodes\\3. Classification Model</w:t>
      </w:r>
      <w:r w:rsidR="004876A2">
        <w:rPr>
          <w:rFonts w:ascii="Helvetica Neue" w:hAnsi="Helvetica Neue"/>
          <w:b w:val="0"/>
          <w:bCs w:val="0"/>
          <w:sz w:val="36"/>
          <w:szCs w:val="36"/>
        </w:rPr>
        <w:t>s</w:t>
      </w:r>
    </w:p>
    <w:p w14:paraId="45F4EAA3" w14:textId="77777777" w:rsidR="004876A2" w:rsidRPr="004876A2" w:rsidRDefault="004876A2" w:rsidP="004876A2">
      <w:pPr>
        <w:pStyle w:val="BodyText"/>
      </w:pPr>
    </w:p>
    <w:tbl>
      <w:tblPr>
        <w:tblW w:w="5000" w:type="pct"/>
        <w:tblInd w:w="55" w:type="dxa"/>
        <w:tblBorders>
          <w:top w:val="single" w:sz="2" w:space="0" w:color="DDDDDD"/>
          <w:left w:val="single" w:sz="2" w:space="0" w:color="DDDDDD"/>
          <w:bottom w:val="single" w:sz="2" w:space="0" w:color="DDDDDD"/>
          <w:insideH w:val="single" w:sz="2" w:space="0" w:color="DDDDDD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7"/>
        <w:gridCol w:w="8206"/>
        <w:gridCol w:w="1496"/>
        <w:gridCol w:w="1510"/>
      </w:tblGrid>
      <w:tr w:rsidR="003426B8" w14:paraId="05A33982" w14:textId="77777777">
        <w:trPr>
          <w:trHeight w:val="451"/>
          <w:tblHeader/>
        </w:trPr>
        <w:tc>
          <w:tcPr>
            <w:tcW w:w="37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6CD3C3C4" w14:textId="77777777" w:rsidR="003426B8" w:rsidRDefault="00FD528F">
            <w:pPr>
              <w:pStyle w:val="TableHeading"/>
              <w:jc w:val="left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81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130A203B" w14:textId="77777777" w:rsidR="003426B8" w:rsidRDefault="00FD528F">
            <w:pPr>
              <w:pStyle w:val="TableHeading"/>
              <w:jc w:val="left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06832BD0" w14:textId="77777777" w:rsidR="003426B8" w:rsidRDefault="00FD528F">
            <w:pPr>
              <w:pStyle w:val="TableHeading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Files</w:t>
            </w: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6699CC"/>
            <w:tcMar>
              <w:left w:w="54" w:type="dxa"/>
            </w:tcMar>
            <w:vAlign w:val="center"/>
          </w:tcPr>
          <w:p w14:paraId="71347CC3" w14:textId="77777777" w:rsidR="003426B8" w:rsidRDefault="00FD528F">
            <w:pPr>
              <w:pStyle w:val="TableHeading"/>
              <w:rPr>
                <w:rFonts w:ascii="Helvetica Neue" w:hAnsi="Helvetica Neue"/>
                <w:color w:val="FFFFFF"/>
                <w:sz w:val="20"/>
                <w:szCs w:val="20"/>
              </w:rPr>
            </w:pPr>
            <w:r>
              <w:rPr>
                <w:rFonts w:ascii="Helvetica Neue" w:hAnsi="Helvetica Neue"/>
                <w:color w:val="FFFFFF"/>
                <w:sz w:val="20"/>
                <w:szCs w:val="20"/>
              </w:rPr>
              <w:t>References</w:t>
            </w:r>
          </w:p>
        </w:tc>
      </w:tr>
      <w:tr w:rsidR="003426B8" w14:paraId="2DCD8BF7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61E1DCA8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Fit Recommendation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0DB0E38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5EBD577A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20D1DB0F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5</w:t>
            </w:r>
          </w:p>
        </w:tc>
      </w:tr>
      <w:tr w:rsidR="003426B8" w14:paraId="11A44EE2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417F6171" w14:textId="62DCA6B9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 xml:space="preserve">Fit </w:t>
            </w:r>
            <w:r w:rsidR="004876A2">
              <w:rPr>
                <w:rFonts w:ascii="Helvetica Neue" w:hAnsi="Helvetica Neue"/>
                <w:sz w:val="21"/>
                <w:szCs w:val="21"/>
              </w:rPr>
              <w:t>Visualization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4EC9F64E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34FAE867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6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4" w:type="dxa"/>
            </w:tcMar>
          </w:tcPr>
          <w:p w14:paraId="18B277A2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6</w:t>
            </w:r>
          </w:p>
        </w:tc>
      </w:tr>
      <w:tr w:rsidR="003426B8" w14:paraId="4CDA22DE" w14:textId="77777777">
        <w:tc>
          <w:tcPr>
            <w:tcW w:w="3710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6772DD16" w14:textId="77777777" w:rsidR="003426B8" w:rsidRDefault="00FD528F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Size Recommendation</w:t>
            </w:r>
          </w:p>
        </w:tc>
        <w:tc>
          <w:tcPr>
            <w:tcW w:w="8146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3C987C8B" w14:textId="77777777" w:rsidR="003426B8" w:rsidRDefault="003426B8">
            <w:pPr>
              <w:pStyle w:val="TableContents"/>
              <w:rPr>
                <w:rFonts w:ascii="Helvetica Neue" w:hAnsi="Helvetica Neu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40EEBB62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12</w:t>
            </w:r>
          </w:p>
        </w:tc>
        <w:tc>
          <w:tcPr>
            <w:tcW w:w="1499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4" w:type="dxa"/>
            </w:tcMar>
          </w:tcPr>
          <w:p w14:paraId="2197851B" w14:textId="77777777" w:rsidR="003426B8" w:rsidRDefault="00FD528F">
            <w:pPr>
              <w:pStyle w:val="TableContents"/>
              <w:jc w:val="right"/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12</w:t>
            </w:r>
          </w:p>
        </w:tc>
      </w:tr>
    </w:tbl>
    <w:p w14:paraId="6778721E" w14:textId="77777777" w:rsidR="003426B8" w:rsidRDefault="003426B8">
      <w:pPr>
        <w:rPr>
          <w:rFonts w:hint="eastAsia"/>
        </w:rPr>
      </w:pPr>
    </w:p>
    <w:sectPr w:rsidR="003426B8">
      <w:footerReference w:type="default" r:id="rId8"/>
      <w:pgSz w:w="16840" w:h="11900" w:orient="landscape"/>
      <w:pgMar w:top="1000" w:right="1000" w:bottom="1525" w:left="1000" w:header="0" w:footer="100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115AE" w14:textId="77777777" w:rsidR="00FD07B3" w:rsidRDefault="00FD07B3">
      <w:pPr>
        <w:rPr>
          <w:rFonts w:hint="eastAsia"/>
        </w:rPr>
      </w:pPr>
      <w:r>
        <w:separator/>
      </w:r>
    </w:p>
  </w:endnote>
  <w:endnote w:type="continuationSeparator" w:id="0">
    <w:p w14:paraId="5B4C3832" w14:textId="77777777" w:rsidR="00FD07B3" w:rsidRDefault="00FD07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25D2C" w14:textId="77777777" w:rsidR="00FD07B3" w:rsidRDefault="00FD07B3">
    <w:pPr>
      <w:pStyle w:val="Footer"/>
      <w:rPr>
        <w:rFonts w:ascii="Helvetica Neue" w:hAnsi="Helvetica Neue"/>
        <w:sz w:val="20"/>
      </w:rPr>
    </w:pPr>
    <w:r>
      <w:rPr>
        <w:rFonts w:ascii="Helvetica Neue" w:hAnsi="Helvetica Neue"/>
        <w:sz w:val="20"/>
      </w:rPr>
      <w:fldChar w:fldCharType="begin"/>
    </w:r>
    <w:r>
      <w:instrText>CREATEDATE \@"MMM\ d', 'yyyy"</w:instrText>
    </w:r>
    <w:r>
      <w:fldChar w:fldCharType="separate"/>
    </w:r>
    <w:r>
      <w:t>Jul 18, 2019</w:t>
    </w:r>
    <w:r>
      <w:fldChar w:fldCharType="end"/>
    </w:r>
    <w:r>
      <w:rPr>
        <w:rFonts w:ascii="Helvetica Neue" w:hAnsi="Helvetica Neue"/>
        <w:sz w:val="20"/>
      </w:rPr>
      <w:tab/>
    </w:r>
    <w:r>
      <w:rPr>
        <w:rFonts w:ascii="Helvetica Neue" w:hAnsi="Helvetica Neue"/>
        <w:sz w:val="20"/>
      </w:rPr>
      <w:tab/>
    </w:r>
    <w:r>
      <w:rPr>
        <w:rFonts w:ascii="Helvetica Neue" w:hAnsi="Helvetica Neue"/>
        <w:sz w:val="20"/>
      </w:rPr>
      <w:fldChar w:fldCharType="begin"/>
    </w:r>
    <w:r>
      <w:instrText>PAGE</w:instrText>
    </w:r>
    <w:r>
      <w:fldChar w:fldCharType="separate"/>
    </w:r>
    <w:r w:rsidR="00494B06">
      <w:rPr>
        <w:rFonts w:hint="eastAsia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D014" w14:textId="77777777" w:rsidR="00FD07B3" w:rsidRDefault="00FD07B3">
      <w:pPr>
        <w:rPr>
          <w:rFonts w:hint="eastAsia"/>
        </w:rPr>
      </w:pPr>
      <w:r>
        <w:separator/>
      </w:r>
    </w:p>
  </w:footnote>
  <w:footnote w:type="continuationSeparator" w:id="0">
    <w:p w14:paraId="0C599CCF" w14:textId="77777777" w:rsidR="00FD07B3" w:rsidRDefault="00FD07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54AC"/>
    <w:multiLevelType w:val="multilevel"/>
    <w:tmpl w:val="0A0487F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6B8"/>
    <w:rsid w:val="000E591F"/>
    <w:rsid w:val="00260D9A"/>
    <w:rsid w:val="003426B8"/>
    <w:rsid w:val="004876A2"/>
    <w:rsid w:val="00494B06"/>
    <w:rsid w:val="00624CA2"/>
    <w:rsid w:val="008C06B5"/>
    <w:rsid w:val="00BE652E"/>
    <w:rsid w:val="00FD07B3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F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7283"/>
        <w:tab w:val="right" w:pos="14566"/>
      </w:tabs>
    </w:pPr>
  </w:style>
  <w:style w:type="paragraph" w:styleId="Header">
    <w:name w:val="header"/>
    <w:basedOn w:val="Normal"/>
    <w:pPr>
      <w:suppressLineNumbers/>
      <w:tabs>
        <w:tab w:val="center" w:pos="7283"/>
        <w:tab w:val="right" w:pos="1456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Monika Januszkiewicz</cp:lastModifiedBy>
  <cp:revision>59</cp:revision>
  <cp:lastPrinted>2017-01-04T14:30:00Z</cp:lastPrinted>
  <dcterms:created xsi:type="dcterms:W3CDTF">2019-07-18T18:25:00Z</dcterms:created>
  <dcterms:modified xsi:type="dcterms:W3CDTF">2019-07-18T19:35:00Z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ort Date">
    <vt:lpwstr>2019-07-18T18:25:18</vt:lpwstr>
  </property>
  <property fmtid="{D5CDD505-2E9C-101B-9397-08002B2CF9AE}" pid="3" name="Folder Description">
    <vt:lpwstr>&lt;Folder Description&gt;</vt:lpwstr>
  </property>
  <property fmtid="{D5CDD505-2E9C-101B-9397-08002B2CF9AE}" pid="4" name="Folder Title">
    <vt:lpwstr>&lt;Folder Title&gt;</vt:lpwstr>
  </property>
  <property fmtid="{D5CDD505-2E9C-101B-9397-08002B2CF9AE}" pid="5" name="Header Description">
    <vt:lpwstr>&lt;Description&gt;</vt:lpwstr>
  </property>
  <property fmtid="{D5CDD505-2E9C-101B-9397-08002B2CF9AE}" pid="6" name="Header Name">
    <vt:lpwstr>&lt;Name&gt;</vt:lpwstr>
  </property>
  <property fmtid="{D5CDD505-2E9C-101B-9397-08002B2CF9AE}" pid="7" name="Header References">
    <vt:lpwstr>&lt;References&gt;</vt:lpwstr>
  </property>
  <property fmtid="{D5CDD505-2E9C-101B-9397-08002B2CF9AE}" pid="8" name="Header Sources">
    <vt:lpwstr>&lt;Sources&gt;</vt:lpwstr>
  </property>
  <property fmtid="{D5CDD505-2E9C-101B-9397-08002B2CF9AE}" pid="9" name="Item Description">
    <vt:lpwstr>&lt;description&gt;</vt:lpwstr>
  </property>
  <property fmtid="{D5CDD505-2E9C-101B-9397-08002B2CF9AE}" pid="10" name="Item Name">
    <vt:lpwstr>&lt;item&gt;</vt:lpwstr>
  </property>
  <property fmtid="{D5CDD505-2E9C-101B-9397-08002B2CF9AE}" pid="11" name="Item References">
    <vt:lpwstr>&lt;refs&gt;</vt:lpwstr>
  </property>
  <property fmtid="{D5CDD505-2E9C-101B-9397-08002B2CF9AE}" pid="12" name="Item Sources">
    <vt:lpwstr>&lt;sources&gt;</vt:lpwstr>
  </property>
  <property fmtid="{D5CDD505-2E9C-101B-9397-08002B2CF9AE}" pid="13" name="Project Name">
    <vt:lpwstr>Virtual Fit Websites</vt:lpwstr>
  </property>
</Properties>
</file>