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13" w:rsidRPr="00E361C2" w:rsidRDefault="00A50913" w:rsidP="00A5091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UNIVERSITY OF LAGOS</w:t>
      </w:r>
    </w:p>
    <w:p w:rsidR="00A50913" w:rsidRPr="00E361C2" w:rsidRDefault="00A50913" w:rsidP="00A5091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LANDUSE CHANGE AND CARBON EMISSION IN SOUTHWEST NIGERIA PROJECT</w:t>
      </w:r>
    </w:p>
    <w:p w:rsidR="00A50913" w:rsidRPr="008001B9" w:rsidRDefault="00A50913" w:rsidP="00A5091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06CA" w:rsidRPr="00E361C2" w:rsidRDefault="009106F5" w:rsidP="006A7379">
      <w:pPr>
        <w:pBdr>
          <w:bottom w:val="single" w:sz="4" w:space="0" w:color="auto"/>
        </w:pBd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61C2">
        <w:rPr>
          <w:rFonts w:ascii="Times New Roman" w:hAnsi="Times New Roman" w:cs="Times New Roman"/>
          <w:b/>
          <w:sz w:val="28"/>
        </w:rPr>
        <w:t xml:space="preserve">QUESTIONNAIRE </w:t>
      </w:r>
      <w:r>
        <w:rPr>
          <w:rFonts w:ascii="Times New Roman" w:hAnsi="Times New Roman" w:cs="Times New Roman"/>
          <w:b/>
          <w:sz w:val="28"/>
        </w:rPr>
        <w:t xml:space="preserve">FOR </w:t>
      </w:r>
      <w:r w:rsidR="00D906CA" w:rsidRPr="00E361C2">
        <w:rPr>
          <w:rFonts w:ascii="Times New Roman" w:hAnsi="Times New Roman" w:cs="Times New Roman"/>
          <w:b/>
          <w:sz w:val="28"/>
        </w:rPr>
        <w:t>KEY INFORMANTS</w:t>
      </w:r>
      <w:r w:rsidR="00BA13BA">
        <w:rPr>
          <w:rFonts w:ascii="Times New Roman" w:hAnsi="Times New Roman" w:cs="Times New Roman"/>
          <w:b/>
          <w:sz w:val="28"/>
        </w:rPr>
        <w:t xml:space="preserve"> - </w:t>
      </w:r>
      <w:r w:rsidR="009133D4">
        <w:rPr>
          <w:rFonts w:ascii="Times New Roman" w:hAnsi="Times New Roman" w:cs="Times New Roman"/>
          <w:b/>
          <w:sz w:val="28"/>
        </w:rPr>
        <w:t>GOVERNMENT AGENCIES</w:t>
      </w:r>
    </w:p>
    <w:p w:rsidR="006A7379" w:rsidRDefault="006A7379" w:rsidP="006A7379">
      <w:pPr>
        <w:spacing w:after="0" w:line="240" w:lineRule="auto"/>
      </w:pPr>
    </w:p>
    <w:p w:rsidR="006A7379" w:rsidRDefault="00D906CA" w:rsidP="00D906CA">
      <w:pPr>
        <w:spacing w:after="0" w:line="360" w:lineRule="auto"/>
      </w:pPr>
      <w:r>
        <w:t>Name of O</w:t>
      </w:r>
      <w:r w:rsidR="006A7379">
        <w:t>fficer</w:t>
      </w:r>
      <w:r>
        <w:t xml:space="preserve"> (Optional)</w:t>
      </w:r>
      <w:r w:rsidR="006A7379">
        <w:t>: ----------------</w:t>
      </w:r>
      <w:r w:rsidR="009106F5">
        <w:t>-------------------------------</w:t>
      </w:r>
      <w:r w:rsidR="006A7379">
        <w:t>--------------------------------</w:t>
      </w:r>
    </w:p>
    <w:p w:rsidR="00D906CA" w:rsidRDefault="00D906CA" w:rsidP="00D906CA">
      <w:pPr>
        <w:spacing w:after="0" w:line="360" w:lineRule="auto"/>
      </w:pPr>
      <w:r>
        <w:t>Designation of Officer: ---------------------------------------------------------------------------------------</w:t>
      </w:r>
    </w:p>
    <w:p w:rsidR="006A7379" w:rsidRDefault="006A7379" w:rsidP="00D906CA">
      <w:pPr>
        <w:spacing w:after="0" w:line="360" w:lineRule="auto"/>
      </w:pPr>
      <w:r>
        <w:t>Agency/Department</w:t>
      </w:r>
      <w:proofErr w:type="gramStart"/>
      <w:r>
        <w:t>:--------------------------------------------------------------------------</w:t>
      </w:r>
      <w:proofErr w:type="gramEnd"/>
    </w:p>
    <w:p w:rsidR="00D906CA" w:rsidRDefault="00D906CA" w:rsidP="00D906CA">
      <w:pPr>
        <w:spacing w:after="0" w:line="360" w:lineRule="auto"/>
      </w:pPr>
      <w:r>
        <w:t xml:space="preserve">Ministry: ---------------------------------------------------------------------------------------- </w:t>
      </w:r>
    </w:p>
    <w:p w:rsidR="006A7379" w:rsidRDefault="006A7379" w:rsidP="00D906CA">
      <w:pPr>
        <w:spacing w:after="0" w:line="360" w:lineRule="auto"/>
      </w:pPr>
      <w:r>
        <w:t>State</w:t>
      </w:r>
      <w:proofErr w:type="gramStart"/>
      <w:r>
        <w:t>:---------------------------------------------------------------------------------------------</w:t>
      </w:r>
      <w:proofErr w:type="gramEnd"/>
    </w:p>
    <w:p w:rsidR="006A7379" w:rsidRDefault="006A7379" w:rsidP="00D906CA">
      <w:pPr>
        <w:spacing w:after="0" w:line="360" w:lineRule="auto"/>
      </w:pPr>
    </w:p>
    <w:p w:rsidR="006A7379" w:rsidRPr="00244BC9" w:rsidRDefault="00D906CA" w:rsidP="006A7379">
      <w:pPr>
        <w:spacing w:after="0" w:line="240" w:lineRule="auto"/>
        <w:rPr>
          <w:b/>
          <w:u w:val="single"/>
        </w:rPr>
      </w:pPr>
      <w:r w:rsidRPr="00244BC9">
        <w:rPr>
          <w:b/>
          <w:u w:val="single"/>
        </w:rPr>
        <w:t>SECTION A: GENERAL</w:t>
      </w:r>
    </w:p>
    <w:p w:rsidR="006A7379" w:rsidRDefault="006A7379" w:rsidP="00D906CA">
      <w:pPr>
        <w:pStyle w:val="ListParagraph"/>
        <w:numPr>
          <w:ilvl w:val="0"/>
          <w:numId w:val="5"/>
        </w:numPr>
        <w:spacing w:after="0" w:line="240" w:lineRule="auto"/>
      </w:pPr>
      <w:r>
        <w:t>What is the major responsibility of this  Agency/</w:t>
      </w:r>
      <w:r w:rsidR="00245375">
        <w:t>Department</w:t>
      </w:r>
      <w:r>
        <w:t xml:space="preserve"> : ………………………………...</w:t>
      </w:r>
      <w:r w:rsidR="00D906CA">
        <w:t>............................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6CA">
        <w:t>………………………………………………………………………………………………</w:t>
      </w:r>
      <w:r w:rsidR="00E361C2">
        <w:t>……………………………………………………………………………………………………………</w:t>
      </w:r>
    </w:p>
    <w:p w:rsidR="006A7379" w:rsidRDefault="006A7379" w:rsidP="00D906CA">
      <w:pPr>
        <w:pStyle w:val="ListParagraph"/>
        <w:numPr>
          <w:ilvl w:val="0"/>
          <w:numId w:val="5"/>
        </w:numPr>
        <w:spacing w:after="0" w:line="240" w:lineRule="auto"/>
      </w:pPr>
      <w:r>
        <w:t>What are the other secondary responsibilities: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6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1C2">
        <w:t>……………………………………………………………………………………..</w:t>
      </w:r>
    </w:p>
    <w:p w:rsidR="006A7379" w:rsidRDefault="006A7379" w:rsidP="00D906CA">
      <w:pPr>
        <w:pStyle w:val="ListParagraph"/>
        <w:numPr>
          <w:ilvl w:val="0"/>
          <w:numId w:val="5"/>
        </w:numPr>
        <w:spacing w:after="0" w:line="240" w:lineRule="auto"/>
      </w:pPr>
      <w:r>
        <w:t>What services do you render to the community member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361C2">
        <w:t>-------------------------------------------------------------------------</w:t>
      </w:r>
    </w:p>
    <w:p w:rsidR="006A7379" w:rsidRDefault="006A7379" w:rsidP="006A7379">
      <w:pPr>
        <w:spacing w:after="0" w:line="240" w:lineRule="auto"/>
      </w:pPr>
    </w:p>
    <w:p w:rsidR="006A7379" w:rsidRPr="00B86C85" w:rsidRDefault="006A7379" w:rsidP="00D906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C85">
        <w:rPr>
          <w:sz w:val="24"/>
          <w:szCs w:val="24"/>
        </w:rPr>
        <w:t xml:space="preserve">What is your view </w:t>
      </w:r>
      <w:r w:rsidR="00D906CA" w:rsidRPr="00B86C85">
        <w:rPr>
          <w:sz w:val="24"/>
          <w:szCs w:val="24"/>
        </w:rPr>
        <w:t xml:space="preserve">on </w:t>
      </w:r>
      <w:r w:rsidRPr="00B86C85">
        <w:rPr>
          <w:sz w:val="24"/>
          <w:szCs w:val="24"/>
        </w:rPr>
        <w:t xml:space="preserve">the state of forest and woodland management in your jurisdiction? </w:t>
      </w:r>
      <w:r w:rsidR="00D906CA" w:rsidRPr="00B86C85">
        <w:rPr>
          <w:sz w:val="24"/>
          <w:szCs w:val="24"/>
        </w:rPr>
        <w:t>………………………………………………………………………..</w:t>
      </w:r>
      <w:r w:rsidRPr="00B86C8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</w:t>
      </w:r>
      <w:r w:rsidR="00D906CA" w:rsidRPr="00B86C85">
        <w:rPr>
          <w:sz w:val="24"/>
          <w:szCs w:val="24"/>
        </w:rPr>
        <w:t>……………………………………………………………</w:t>
      </w:r>
    </w:p>
    <w:p w:rsidR="006A7379" w:rsidRPr="00B86C85" w:rsidRDefault="006A7379" w:rsidP="00D906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C85">
        <w:t>Does the state has any policy o</w:t>
      </w:r>
      <w:r w:rsidR="007146D4">
        <w:t>n</w:t>
      </w:r>
      <w:r w:rsidRPr="00B86C85">
        <w:t xml:space="preserve"> forest and </w:t>
      </w:r>
      <w:r w:rsidR="00D906CA" w:rsidRPr="00B86C85">
        <w:t xml:space="preserve">woodland of significance: </w:t>
      </w:r>
      <w:r w:rsidRPr="00B86C85">
        <w:t>............................</w:t>
      </w:r>
    </w:p>
    <w:p w:rsidR="006A7379" w:rsidRPr="00B86C85" w:rsidRDefault="006A7379" w:rsidP="00D906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C85">
        <w:rPr>
          <w:sz w:val="24"/>
          <w:szCs w:val="24"/>
        </w:rPr>
        <w:t>What are the procedures for applying for the following</w:t>
      </w:r>
      <w:r w:rsidR="00D906CA" w:rsidRPr="00B86C85">
        <w:rPr>
          <w:sz w:val="24"/>
          <w:szCs w:val="24"/>
        </w:rPr>
        <w:t xml:space="preserve"> services: 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0"/>
        <w:gridCol w:w="5920"/>
      </w:tblGrid>
      <w:tr w:rsidR="00D906CA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86C85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  <w:proofErr w:type="spellEnd"/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/>
                <w:color w:val="000000"/>
              </w:rPr>
              <w:t>Procedure</w:t>
            </w:r>
          </w:p>
        </w:tc>
      </w:tr>
      <w:tr w:rsidR="00D906CA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 xml:space="preserve"> Commercial Logging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D906CA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86C85" w:rsidRPr="00B86C85" w:rsidRDefault="00B86C85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6CA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Wood for charcoal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D906CA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86C85" w:rsidRPr="00B86C85" w:rsidRDefault="00B86C85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6CA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Fire-wood harvesting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D906CA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86C85" w:rsidRPr="00B86C85" w:rsidRDefault="00B86C85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6CA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Forest clearance for agriculture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D906CA" w:rsidRPr="00B86C85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46D4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7146D4" w:rsidRPr="00B86C85" w:rsidRDefault="007146D4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7146D4" w:rsidRPr="00B86C85" w:rsidRDefault="007146D4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Cutting down tree for firewood</w:t>
            </w:r>
          </w:p>
        </w:tc>
        <w:tc>
          <w:tcPr>
            <w:tcW w:w="5920" w:type="dxa"/>
            <w:shd w:val="clear" w:color="auto" w:fill="auto"/>
            <w:noWrap/>
            <w:vAlign w:val="bottom"/>
          </w:tcPr>
          <w:p w:rsidR="007146D4" w:rsidRPr="00B86C85" w:rsidRDefault="007146D4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6D4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7146D4" w:rsidRPr="00B86C85" w:rsidRDefault="007146D4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7146D4" w:rsidRDefault="007146D4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Cutting trees for mortals/pestles and artworks</w:t>
            </w:r>
          </w:p>
        </w:tc>
        <w:tc>
          <w:tcPr>
            <w:tcW w:w="5920" w:type="dxa"/>
            <w:shd w:val="clear" w:color="auto" w:fill="auto"/>
            <w:noWrap/>
            <w:vAlign w:val="bottom"/>
          </w:tcPr>
          <w:p w:rsidR="007146D4" w:rsidRPr="00B86C85" w:rsidRDefault="007146D4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6CA" w:rsidRPr="00B86C85" w:rsidTr="00B86C85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D906CA" w:rsidRPr="00B86C85" w:rsidRDefault="00D906CA" w:rsidP="00D906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D906CA" w:rsidRPr="00B86C85" w:rsidRDefault="007146D4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Raising </w:t>
            </w:r>
            <w:r w:rsidR="00D906CA" w:rsidRPr="00B86C85">
              <w:rPr>
                <w:rFonts w:ascii="Calibri" w:eastAsia="Times New Roman" w:hAnsi="Calibri" w:cs="Times New Roman"/>
                <w:color w:val="000000"/>
              </w:rPr>
              <w:t>Tree seedling/nursery for forest plantation</w:t>
            </w:r>
          </w:p>
        </w:tc>
        <w:tc>
          <w:tcPr>
            <w:tcW w:w="5920" w:type="dxa"/>
            <w:shd w:val="clear" w:color="auto" w:fill="auto"/>
            <w:noWrap/>
            <w:vAlign w:val="bottom"/>
          </w:tcPr>
          <w:p w:rsidR="00D906CA" w:rsidRPr="00B86C85" w:rsidRDefault="00D906CA" w:rsidP="00D90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06CA" w:rsidRDefault="00D906CA" w:rsidP="00D906CA">
      <w:pPr>
        <w:rPr>
          <w:rFonts w:ascii="Times New Roman" w:hAnsi="Times New Roman"/>
          <w:sz w:val="24"/>
          <w:szCs w:val="24"/>
        </w:rPr>
      </w:pPr>
    </w:p>
    <w:p w:rsidR="006A7379" w:rsidRPr="00D906CA" w:rsidRDefault="006A7379" w:rsidP="00861C29">
      <w:pPr>
        <w:pStyle w:val="ListParagraph"/>
        <w:numPr>
          <w:ilvl w:val="0"/>
          <w:numId w:val="5"/>
        </w:numPr>
        <w:ind w:left="644"/>
        <w:rPr>
          <w:rFonts w:ascii="Times New Roman" w:hAnsi="Times New Roman"/>
          <w:sz w:val="24"/>
          <w:szCs w:val="24"/>
        </w:rPr>
      </w:pPr>
      <w:r w:rsidRPr="00D906CA">
        <w:rPr>
          <w:rFonts w:ascii="Times New Roman" w:hAnsi="Times New Roman"/>
          <w:sz w:val="24"/>
          <w:szCs w:val="24"/>
        </w:rPr>
        <w:t xml:space="preserve">What is the staff strength </w:t>
      </w:r>
      <w:r w:rsidR="00D906CA">
        <w:rPr>
          <w:rFonts w:ascii="Times New Roman" w:hAnsi="Times New Roman"/>
          <w:sz w:val="24"/>
          <w:szCs w:val="24"/>
        </w:rPr>
        <w:t xml:space="preserve">for </w:t>
      </w:r>
      <w:r w:rsidRPr="00D906CA">
        <w:rPr>
          <w:rFonts w:ascii="Times New Roman" w:hAnsi="Times New Roman"/>
          <w:sz w:val="24"/>
          <w:szCs w:val="24"/>
        </w:rPr>
        <w:t xml:space="preserve">overseeing </w:t>
      </w:r>
      <w:r w:rsidR="00D906CA">
        <w:rPr>
          <w:rFonts w:ascii="Times New Roman" w:hAnsi="Times New Roman"/>
          <w:sz w:val="24"/>
          <w:szCs w:val="24"/>
        </w:rPr>
        <w:t>forestry activities in your agency: …………………………………………………………………………………...</w:t>
      </w:r>
    </w:p>
    <w:p w:rsidR="006A7379" w:rsidRPr="00D906CA" w:rsidRDefault="006A7379" w:rsidP="0026405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906CA">
        <w:rPr>
          <w:rFonts w:ascii="Times New Roman" w:hAnsi="Times New Roman"/>
          <w:sz w:val="24"/>
          <w:szCs w:val="24"/>
        </w:rPr>
        <w:t>In your own opinion, do you think the staff strength of the department is enough to meet up with the responsibilities</w:t>
      </w:r>
      <w:r w:rsidR="00D906CA" w:rsidRPr="00D906CA">
        <w:rPr>
          <w:rFonts w:ascii="Times New Roman" w:hAnsi="Times New Roman"/>
          <w:sz w:val="24"/>
          <w:szCs w:val="24"/>
        </w:rPr>
        <w:t xml:space="preserve">: </w:t>
      </w:r>
      <w:r w:rsidRPr="00D906CA">
        <w:rPr>
          <w:rFonts w:ascii="Times New Roman" w:hAnsi="Times New Roman"/>
          <w:sz w:val="24"/>
          <w:szCs w:val="24"/>
        </w:rPr>
        <w:t>…………………</w:t>
      </w:r>
      <w:r w:rsidR="00245375" w:rsidRPr="00D906CA">
        <w:rPr>
          <w:rFonts w:ascii="Times New Roman" w:hAnsi="Times New Roman"/>
          <w:sz w:val="24"/>
          <w:szCs w:val="24"/>
        </w:rPr>
        <w:t>…………………</w:t>
      </w:r>
    </w:p>
    <w:p w:rsidR="006A7379" w:rsidRPr="00D906CA" w:rsidRDefault="006A7379" w:rsidP="00D906C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906CA">
        <w:rPr>
          <w:rFonts w:ascii="Times New Roman" w:hAnsi="Times New Roman"/>
          <w:sz w:val="24"/>
          <w:szCs w:val="24"/>
        </w:rPr>
        <w:t>What support do you want from community member</w:t>
      </w:r>
      <w:r w:rsidR="00D906CA">
        <w:rPr>
          <w:rFonts w:ascii="Times New Roman" w:hAnsi="Times New Roman"/>
          <w:sz w:val="24"/>
          <w:szCs w:val="24"/>
        </w:rPr>
        <w:t>: 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7379" w:rsidRDefault="006A7379" w:rsidP="00D906C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06CA">
        <w:rPr>
          <w:rFonts w:ascii="Times New Roman" w:hAnsi="Times New Roman"/>
          <w:sz w:val="24"/>
          <w:szCs w:val="24"/>
        </w:rPr>
        <w:t xml:space="preserve">What support </w:t>
      </w:r>
      <w:r w:rsidR="00D906CA">
        <w:rPr>
          <w:rFonts w:ascii="Times New Roman" w:hAnsi="Times New Roman"/>
          <w:sz w:val="24"/>
          <w:szCs w:val="24"/>
        </w:rPr>
        <w:t>will you require from the under-</w:t>
      </w:r>
      <w:r w:rsidRPr="00D906CA">
        <w:rPr>
          <w:rFonts w:ascii="Times New Roman" w:hAnsi="Times New Roman"/>
          <w:sz w:val="24"/>
          <w:szCs w:val="24"/>
        </w:rPr>
        <w:t>listed to make your office function effectively: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2"/>
        <w:gridCol w:w="6771"/>
      </w:tblGrid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A35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  <w:proofErr w:type="spellEnd"/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A35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A35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Procedure</w:t>
            </w:r>
          </w:p>
        </w:tc>
      </w:tr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B86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Federal Government  </w:t>
            </w:r>
          </w:p>
          <w:p w:rsidR="00D906CA" w:rsidRP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B86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State Government 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D906CA" w:rsidRP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B86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International Agencies and Development Partners e.g. World bank, FAO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B86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Foreign and Local NGOs</w:t>
            </w:r>
          </w:p>
          <w:p w:rsidR="00D906CA" w:rsidRP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D906CA" w:rsidRP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D906CA" w:rsidRPr="00D906CA" w:rsidRDefault="00D906CA" w:rsidP="00B86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:rsid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 Organizations</w:t>
            </w:r>
          </w:p>
          <w:p w:rsidR="00D906CA" w:rsidRP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</w:tcPr>
          <w:p w:rsidR="00D906CA" w:rsidRP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6CA" w:rsidRPr="00D906CA" w:rsidTr="00D906CA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D906CA" w:rsidRPr="00D906CA" w:rsidRDefault="00D906CA" w:rsidP="00B86C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:rsid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Local communities </w:t>
            </w:r>
          </w:p>
          <w:p w:rsidR="00D906CA" w:rsidRDefault="00D906CA" w:rsidP="00B86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</w:tcPr>
          <w:p w:rsidR="00D906CA" w:rsidRPr="00D906CA" w:rsidRDefault="00D906CA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06CA" w:rsidRDefault="00D906CA" w:rsidP="00D906CA">
      <w:pPr>
        <w:rPr>
          <w:rFonts w:ascii="Times New Roman" w:hAnsi="Times New Roman"/>
          <w:sz w:val="24"/>
          <w:szCs w:val="24"/>
        </w:rPr>
      </w:pPr>
    </w:p>
    <w:p w:rsidR="006A7379" w:rsidRPr="00244BC9" w:rsidRDefault="00D906CA" w:rsidP="006A7379">
      <w:pPr>
        <w:spacing w:after="0" w:line="240" w:lineRule="auto"/>
        <w:rPr>
          <w:b/>
          <w:u w:val="single"/>
        </w:rPr>
      </w:pPr>
      <w:r w:rsidRPr="00244BC9">
        <w:rPr>
          <w:b/>
          <w:u w:val="single"/>
        </w:rPr>
        <w:t>SECTION B: STATUS OF FOREST, WOODLAND, FOREST RESERVES AND PROTECTED AREAS</w:t>
      </w:r>
    </w:p>
    <w:p w:rsidR="006A7379" w:rsidRDefault="006A7379" w:rsidP="006A7379">
      <w:pPr>
        <w:spacing w:after="0" w:line="240" w:lineRule="auto"/>
      </w:pPr>
    </w:p>
    <w:p w:rsidR="006A7379" w:rsidRDefault="00D906CA" w:rsidP="006A7379">
      <w:pPr>
        <w:spacing w:after="0" w:line="240" w:lineRule="auto"/>
      </w:pPr>
      <w:r>
        <w:t>11</w:t>
      </w:r>
      <w:r w:rsidR="006A7379">
        <w:t>. How many forest reserves do you have in the state</w:t>
      </w:r>
      <w:proofErr w:type="gramStart"/>
      <w:r w:rsidR="006A7379">
        <w:t>:-----------------------------</w:t>
      </w:r>
      <w:proofErr w:type="gramEnd"/>
    </w:p>
    <w:p w:rsidR="006A7379" w:rsidRDefault="006A7379" w:rsidP="006A7379">
      <w:pPr>
        <w:spacing w:after="0" w:line="240" w:lineRule="auto"/>
      </w:pPr>
    </w:p>
    <w:p w:rsidR="006A7379" w:rsidRDefault="00D906CA" w:rsidP="006A7379">
      <w:pPr>
        <w:spacing w:after="0" w:line="240" w:lineRule="auto"/>
      </w:pPr>
      <w:r>
        <w:t>1</w:t>
      </w:r>
      <w:r w:rsidR="006A7379">
        <w:t xml:space="preserve">2. Kindly state their names, location and estimated area covered: </w:t>
      </w:r>
    </w:p>
    <w:p w:rsidR="006A7379" w:rsidRPr="006A7379" w:rsidRDefault="006A7379" w:rsidP="006A73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818"/>
        <w:gridCol w:w="1985"/>
        <w:gridCol w:w="1647"/>
        <w:gridCol w:w="1806"/>
      </w:tblGrid>
      <w:tr w:rsidR="00671995" w:rsidRPr="00D906CA" w:rsidTr="00B86C85">
        <w:trPr>
          <w:tblHeader/>
        </w:trPr>
        <w:tc>
          <w:tcPr>
            <w:tcW w:w="576" w:type="dxa"/>
          </w:tcPr>
          <w:p w:rsidR="00671995" w:rsidRPr="00D906CA" w:rsidRDefault="00671995" w:rsidP="00D906CA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  <w:i/>
              </w:rPr>
            </w:pPr>
            <w:proofErr w:type="spellStart"/>
            <w:r w:rsidRPr="00D906CA">
              <w:rPr>
                <w:rFonts w:asciiTheme="majorHAnsi" w:hAnsiTheme="majorHAnsi"/>
                <w:b/>
                <w:i/>
              </w:rPr>
              <w:lastRenderedPageBreak/>
              <w:t>Sn</w:t>
            </w:r>
            <w:proofErr w:type="spellEnd"/>
          </w:p>
        </w:tc>
        <w:tc>
          <w:tcPr>
            <w:tcW w:w="3818" w:type="dxa"/>
          </w:tcPr>
          <w:p w:rsidR="00671995" w:rsidRPr="00D906CA" w:rsidRDefault="00671995" w:rsidP="00D906CA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  <w:i/>
              </w:rPr>
            </w:pPr>
            <w:r w:rsidRPr="00D906CA">
              <w:rPr>
                <w:rFonts w:asciiTheme="majorHAnsi" w:hAnsiTheme="majorHAnsi"/>
                <w:b/>
                <w:i/>
              </w:rPr>
              <w:t xml:space="preserve">Name of forest reserve </w:t>
            </w:r>
          </w:p>
        </w:tc>
        <w:tc>
          <w:tcPr>
            <w:tcW w:w="1985" w:type="dxa"/>
          </w:tcPr>
          <w:p w:rsidR="00671995" w:rsidRPr="00D906CA" w:rsidRDefault="00671995" w:rsidP="00D906CA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  <w:i/>
              </w:rPr>
            </w:pPr>
            <w:r w:rsidRPr="00D906CA">
              <w:rPr>
                <w:rFonts w:asciiTheme="majorHAnsi" w:hAnsiTheme="majorHAnsi"/>
                <w:b/>
                <w:i/>
              </w:rPr>
              <w:t xml:space="preserve">Location  </w:t>
            </w:r>
          </w:p>
        </w:tc>
        <w:tc>
          <w:tcPr>
            <w:tcW w:w="1647" w:type="dxa"/>
          </w:tcPr>
          <w:p w:rsidR="00671995" w:rsidRPr="00D906CA" w:rsidRDefault="00671995" w:rsidP="00D906CA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  <w:i/>
              </w:rPr>
            </w:pPr>
            <w:r w:rsidRPr="00D906CA">
              <w:rPr>
                <w:rFonts w:asciiTheme="majorHAnsi" w:hAnsiTheme="majorHAnsi"/>
                <w:b/>
                <w:i/>
              </w:rPr>
              <w:t>Nature (natural forest, plantation, mixed)</w:t>
            </w:r>
          </w:p>
        </w:tc>
        <w:tc>
          <w:tcPr>
            <w:tcW w:w="1806" w:type="dxa"/>
          </w:tcPr>
          <w:p w:rsidR="00671995" w:rsidRPr="00D906CA" w:rsidRDefault="00671995" w:rsidP="00D906CA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  <w:i/>
              </w:rPr>
            </w:pPr>
            <w:r w:rsidRPr="00D906CA">
              <w:rPr>
                <w:rFonts w:asciiTheme="majorHAnsi" w:hAnsiTheme="majorHAnsi"/>
                <w:b/>
                <w:i/>
              </w:rPr>
              <w:t>Estimated area(in ha or km</w:t>
            </w:r>
            <w:r w:rsidRPr="00D906CA">
              <w:rPr>
                <w:rFonts w:asciiTheme="majorHAnsi" w:hAnsiTheme="majorHAnsi"/>
                <w:b/>
                <w:i/>
                <w:vertAlign w:val="superscript"/>
              </w:rPr>
              <w:t>2</w:t>
            </w:r>
            <w:r w:rsidRPr="00D906CA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671995" w:rsidRPr="00A56452" w:rsidTr="00D906CA">
        <w:tc>
          <w:tcPr>
            <w:tcW w:w="57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D906CA">
        <w:tc>
          <w:tcPr>
            <w:tcW w:w="576" w:type="dxa"/>
          </w:tcPr>
          <w:p w:rsidR="00D906CA" w:rsidRPr="00A56452" w:rsidRDefault="00D906CA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71995" w:rsidRPr="00A56452" w:rsidRDefault="00671995" w:rsidP="00D906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379" w:rsidRDefault="006A7379" w:rsidP="006A7379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6A7379" w:rsidRDefault="00766635" w:rsidP="006A7379">
      <w:pPr>
        <w:spacing w:after="0" w:line="240" w:lineRule="auto"/>
      </w:pPr>
      <w:r>
        <w:t>1</w:t>
      </w:r>
      <w:r w:rsidR="006A7379">
        <w:t>3. How many protected areas/strict nature reserve do you have in the state -----------------------</w:t>
      </w:r>
    </w:p>
    <w:p w:rsidR="00B86C85" w:rsidRDefault="00B86C85" w:rsidP="006A7379">
      <w:pPr>
        <w:spacing w:after="0" w:line="240" w:lineRule="auto"/>
      </w:pPr>
    </w:p>
    <w:p w:rsidR="006A7379" w:rsidRDefault="00766635" w:rsidP="006A7379">
      <w:pPr>
        <w:spacing w:after="0" w:line="240" w:lineRule="auto"/>
      </w:pPr>
      <w:r>
        <w:t>1</w:t>
      </w:r>
      <w:r w:rsidR="006A7379">
        <w:t>4. Kindly state their names, location and estimated area</w:t>
      </w:r>
      <w:r>
        <w:t xml:space="preserve"> </w:t>
      </w:r>
      <w:proofErr w:type="gramStart"/>
      <w:r>
        <w:t>covered :</w:t>
      </w:r>
      <w:proofErr w:type="gramEnd"/>
      <w:r w:rsidR="006A7379">
        <w:t xml:space="preserve"> </w:t>
      </w:r>
    </w:p>
    <w:p w:rsidR="006A7379" w:rsidRDefault="006A7379" w:rsidP="006A7379">
      <w:pPr>
        <w:spacing w:after="0" w:line="240" w:lineRule="auto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817"/>
        <w:gridCol w:w="1985"/>
        <w:gridCol w:w="1739"/>
        <w:gridCol w:w="1663"/>
      </w:tblGrid>
      <w:tr w:rsidR="00671995" w:rsidRPr="00766635" w:rsidTr="00766635">
        <w:tc>
          <w:tcPr>
            <w:tcW w:w="577" w:type="dxa"/>
          </w:tcPr>
          <w:p w:rsidR="00671995" w:rsidRPr="00766635" w:rsidRDefault="00671995" w:rsidP="006A737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Cs w:val="24"/>
              </w:rPr>
            </w:pPr>
            <w:r w:rsidRPr="00766635">
              <w:rPr>
                <w:rFonts w:asciiTheme="minorHAnsi" w:hAnsiTheme="minorHAnsi"/>
                <w:b/>
                <w:i/>
                <w:szCs w:val="24"/>
              </w:rPr>
              <w:t>SN</w:t>
            </w:r>
          </w:p>
        </w:tc>
        <w:tc>
          <w:tcPr>
            <w:tcW w:w="3817" w:type="dxa"/>
          </w:tcPr>
          <w:p w:rsidR="00671995" w:rsidRPr="00766635" w:rsidRDefault="00671995" w:rsidP="006A737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Cs w:val="24"/>
              </w:rPr>
            </w:pPr>
            <w:r w:rsidRPr="00766635">
              <w:rPr>
                <w:rFonts w:asciiTheme="minorHAnsi" w:hAnsiTheme="minorHAnsi"/>
                <w:b/>
                <w:i/>
                <w:szCs w:val="24"/>
              </w:rPr>
              <w:t>Name of protected area/strict nature reserve</w:t>
            </w:r>
            <w:r w:rsidR="00E22FF3" w:rsidRPr="00766635">
              <w:rPr>
                <w:rFonts w:asciiTheme="minorHAnsi" w:hAnsiTheme="minorHAnsi"/>
                <w:b/>
                <w:i/>
                <w:szCs w:val="24"/>
              </w:rPr>
              <w:t>/national park</w:t>
            </w:r>
            <w:r w:rsidRPr="00766635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71995" w:rsidRPr="00766635" w:rsidRDefault="00671995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Cs w:val="24"/>
              </w:rPr>
            </w:pPr>
            <w:r w:rsidRPr="00766635">
              <w:rPr>
                <w:rFonts w:asciiTheme="minorHAnsi" w:hAnsiTheme="minorHAnsi"/>
                <w:b/>
                <w:i/>
                <w:szCs w:val="24"/>
              </w:rPr>
              <w:t xml:space="preserve">Location  </w:t>
            </w:r>
          </w:p>
        </w:tc>
        <w:tc>
          <w:tcPr>
            <w:tcW w:w="1739" w:type="dxa"/>
          </w:tcPr>
          <w:p w:rsidR="00671995" w:rsidRPr="00766635" w:rsidRDefault="00671995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Cs w:val="24"/>
              </w:rPr>
            </w:pPr>
            <w:r w:rsidRPr="00766635">
              <w:rPr>
                <w:rFonts w:asciiTheme="minorHAnsi" w:hAnsiTheme="minorHAnsi"/>
                <w:b/>
                <w:i/>
                <w:szCs w:val="24"/>
              </w:rPr>
              <w:t>Nature (natural forest, plantation, mixed)</w:t>
            </w:r>
          </w:p>
        </w:tc>
        <w:tc>
          <w:tcPr>
            <w:tcW w:w="1663" w:type="dxa"/>
          </w:tcPr>
          <w:p w:rsidR="00671995" w:rsidRPr="00766635" w:rsidRDefault="00671995" w:rsidP="00766635">
            <w:pPr>
              <w:pStyle w:val="ListParagraph"/>
              <w:spacing w:after="0" w:line="240" w:lineRule="auto"/>
              <w:ind w:left="0" w:right="128"/>
              <w:rPr>
                <w:rFonts w:asciiTheme="minorHAnsi" w:hAnsiTheme="minorHAnsi"/>
                <w:b/>
                <w:i/>
                <w:szCs w:val="24"/>
              </w:rPr>
            </w:pPr>
            <w:r w:rsidRPr="00766635">
              <w:rPr>
                <w:rFonts w:asciiTheme="minorHAnsi" w:hAnsiTheme="minorHAnsi"/>
                <w:b/>
                <w:i/>
                <w:szCs w:val="24"/>
              </w:rPr>
              <w:t>Estimated area (in ha or km2)</w:t>
            </w:r>
          </w:p>
        </w:tc>
      </w:tr>
      <w:tr w:rsidR="00671995" w:rsidRPr="00A56452" w:rsidTr="00766635">
        <w:tc>
          <w:tcPr>
            <w:tcW w:w="57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379" w:rsidRDefault="006A7379" w:rsidP="006A7379">
      <w:pPr>
        <w:spacing w:after="0" w:line="240" w:lineRule="auto"/>
      </w:pPr>
    </w:p>
    <w:p w:rsidR="00A50913" w:rsidRDefault="00766635" w:rsidP="006A7379">
      <w:pPr>
        <w:spacing w:after="0" w:line="240" w:lineRule="auto"/>
      </w:pPr>
      <w:r>
        <w:t xml:space="preserve">15. </w:t>
      </w:r>
      <w:r w:rsidR="006A7379">
        <w:t>How many community ‘own</w:t>
      </w:r>
      <w:r w:rsidR="00B86C85">
        <w:t xml:space="preserve">ed’ or ‘managed’ forest or woodlots </w:t>
      </w:r>
      <w:r w:rsidR="006A7379">
        <w:t>are present in the state</w:t>
      </w:r>
      <w:proofErr w:type="gramStart"/>
      <w:r w:rsidR="006A7379">
        <w:t>:</w:t>
      </w:r>
      <w:r>
        <w:t>----------</w:t>
      </w:r>
      <w:proofErr w:type="gramEnd"/>
    </w:p>
    <w:p w:rsidR="00766635" w:rsidRDefault="00766635" w:rsidP="006A7379">
      <w:pPr>
        <w:spacing w:after="0" w:line="240" w:lineRule="auto"/>
      </w:pPr>
    </w:p>
    <w:p w:rsidR="006A7379" w:rsidRDefault="00766635" w:rsidP="006A7379">
      <w:pPr>
        <w:spacing w:after="0" w:line="240" w:lineRule="auto"/>
      </w:pPr>
      <w:r>
        <w:t>16. Kindly</w:t>
      </w:r>
      <w:r w:rsidR="006A7379">
        <w:t xml:space="preserve"> state their names, location and estimated area</w:t>
      </w:r>
      <w:r>
        <w:t xml:space="preserve"> covered: </w:t>
      </w:r>
    </w:p>
    <w:p w:rsidR="006A7379" w:rsidRDefault="006A7379" w:rsidP="006A7379">
      <w:pPr>
        <w:spacing w:after="0" w:line="240" w:lineRule="auto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821"/>
        <w:gridCol w:w="1594"/>
        <w:gridCol w:w="2092"/>
        <w:gridCol w:w="1701"/>
      </w:tblGrid>
      <w:tr w:rsidR="00671995" w:rsidRPr="00766635" w:rsidTr="00766635">
        <w:tc>
          <w:tcPr>
            <w:tcW w:w="573" w:type="dxa"/>
          </w:tcPr>
          <w:p w:rsidR="00671995" w:rsidRPr="00766635" w:rsidRDefault="00671995" w:rsidP="006A737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proofErr w:type="spellStart"/>
            <w:r w:rsidRPr="00766635">
              <w:rPr>
                <w:rFonts w:asciiTheme="minorHAnsi" w:hAnsiTheme="minorHAnsi"/>
                <w:b/>
                <w:i/>
              </w:rPr>
              <w:t>Sn</w:t>
            </w:r>
            <w:proofErr w:type="spellEnd"/>
          </w:p>
        </w:tc>
        <w:tc>
          <w:tcPr>
            <w:tcW w:w="3821" w:type="dxa"/>
          </w:tcPr>
          <w:p w:rsidR="00671995" w:rsidRPr="00766635" w:rsidRDefault="00671995" w:rsidP="006A737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 xml:space="preserve">Name of community forest/woodland </w:t>
            </w:r>
          </w:p>
        </w:tc>
        <w:tc>
          <w:tcPr>
            <w:tcW w:w="1594" w:type="dxa"/>
          </w:tcPr>
          <w:p w:rsidR="00671995" w:rsidRPr="00766635" w:rsidRDefault="00671995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 xml:space="preserve">Location  </w:t>
            </w:r>
          </w:p>
        </w:tc>
        <w:tc>
          <w:tcPr>
            <w:tcW w:w="2092" w:type="dxa"/>
          </w:tcPr>
          <w:p w:rsidR="00671995" w:rsidRPr="00766635" w:rsidRDefault="00671995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>Nature (natural forest, plantation, mixed</w:t>
            </w:r>
          </w:p>
        </w:tc>
        <w:tc>
          <w:tcPr>
            <w:tcW w:w="1701" w:type="dxa"/>
          </w:tcPr>
          <w:p w:rsidR="00671995" w:rsidRPr="00766635" w:rsidRDefault="00671995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>Estimated area (in ha or km2)</w:t>
            </w:r>
          </w:p>
        </w:tc>
      </w:tr>
      <w:tr w:rsidR="00671995" w:rsidRPr="00A56452" w:rsidTr="00766635">
        <w:tc>
          <w:tcPr>
            <w:tcW w:w="57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95" w:rsidRPr="00A56452" w:rsidTr="00766635">
        <w:tc>
          <w:tcPr>
            <w:tcW w:w="573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995" w:rsidRPr="00A56452" w:rsidRDefault="00671995" w:rsidP="000E3A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379" w:rsidRDefault="006A7379" w:rsidP="006A7379">
      <w:pPr>
        <w:spacing w:after="0" w:line="240" w:lineRule="auto"/>
      </w:pPr>
    </w:p>
    <w:p w:rsidR="00B81213" w:rsidRDefault="00B81213" w:rsidP="006A7379">
      <w:pPr>
        <w:spacing w:after="0" w:line="240" w:lineRule="auto"/>
      </w:pPr>
    </w:p>
    <w:p w:rsidR="00B81213" w:rsidRDefault="00B81213" w:rsidP="006A7379">
      <w:pPr>
        <w:spacing w:after="0" w:line="240" w:lineRule="auto"/>
      </w:pPr>
    </w:p>
    <w:p w:rsidR="00B81213" w:rsidRDefault="00B81213" w:rsidP="006A7379">
      <w:pPr>
        <w:spacing w:after="0" w:line="240" w:lineRule="auto"/>
      </w:pPr>
    </w:p>
    <w:p w:rsidR="006A7379" w:rsidRDefault="00766635" w:rsidP="006A7379">
      <w:pPr>
        <w:spacing w:after="0" w:line="240" w:lineRule="auto"/>
      </w:pPr>
      <w:r>
        <w:lastRenderedPageBreak/>
        <w:t xml:space="preserve">17. </w:t>
      </w:r>
      <w:r w:rsidR="00671995">
        <w:t xml:space="preserve">What are the </w:t>
      </w:r>
      <w:r w:rsidR="00AA1B42">
        <w:t>challenges</w:t>
      </w:r>
      <w:r w:rsidR="00671995">
        <w:t xml:space="preserve"> facing management of the forest reserves, strict nature </w:t>
      </w:r>
      <w:r w:rsidR="00AA1B42">
        <w:t>reserve</w:t>
      </w:r>
      <w:r w:rsidR="00671995">
        <w:t>, community forest (</w:t>
      </w:r>
      <w:proofErr w:type="spellStart"/>
      <w:r w:rsidR="00671995">
        <w:t>pls</w:t>
      </w:r>
      <w:proofErr w:type="spellEnd"/>
      <w:r w:rsidR="00671995">
        <w:t xml:space="preserve"> tick as many as </w:t>
      </w:r>
      <w:r>
        <w:t xml:space="preserve">are </w:t>
      </w:r>
      <w:r w:rsidR="00AA1B42">
        <w:t>appropriate</w:t>
      </w:r>
      <w:r w:rsidR="00671995">
        <w:t>)</w:t>
      </w:r>
    </w:p>
    <w:p w:rsidR="00B0652C" w:rsidRDefault="00B0652C" w:rsidP="006A7379">
      <w:pPr>
        <w:spacing w:after="0" w:line="240" w:lineRule="auto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4907"/>
        <w:gridCol w:w="2987"/>
      </w:tblGrid>
      <w:tr w:rsidR="00B0652C" w:rsidRPr="00766635" w:rsidTr="00766635">
        <w:tc>
          <w:tcPr>
            <w:tcW w:w="583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proofErr w:type="spellStart"/>
            <w:r w:rsidRPr="00766635">
              <w:rPr>
                <w:rFonts w:asciiTheme="minorHAnsi" w:hAnsiTheme="minorHAnsi"/>
                <w:b/>
                <w:i/>
              </w:rPr>
              <w:t>Sn</w:t>
            </w:r>
            <w:proofErr w:type="spellEnd"/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 xml:space="preserve">Challenges  </w:t>
            </w:r>
          </w:p>
        </w:tc>
        <w:tc>
          <w:tcPr>
            <w:tcW w:w="2987" w:type="dxa"/>
          </w:tcPr>
          <w:p w:rsidR="00DF7746" w:rsidRPr="00766635" w:rsidRDefault="00B0652C" w:rsidP="00DF774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766635">
              <w:rPr>
                <w:rFonts w:asciiTheme="minorHAnsi" w:hAnsiTheme="minorHAnsi"/>
                <w:b/>
                <w:i/>
              </w:rPr>
              <w:t xml:space="preserve">  </w:t>
            </w:r>
            <w:r w:rsidR="00DF7746" w:rsidRPr="00766635">
              <w:rPr>
                <w:rFonts w:asciiTheme="minorHAnsi" w:hAnsiTheme="minorHAnsi"/>
                <w:b/>
              </w:rPr>
              <w:t>Level</w:t>
            </w:r>
          </w:p>
          <w:p w:rsidR="00B0652C" w:rsidRPr="00766635" w:rsidRDefault="00DF7746" w:rsidP="00DF7746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</w:rPr>
              <w:t>(0 = do not occur, 1 = low, 2 = moderate, 3= high)</w:t>
            </w: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Forest/woodland  fire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 w:right="-18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B0652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Excessive lumbering /over exploitation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Illegal tree felling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Charcoal production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Lack of fund for effective forest management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 xml:space="preserve">Inadequate number of staff for forest management 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Lack of training for forest management staff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Inadequate information about the forest and woodland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 xml:space="preserve">Lack of coordinated policy direction for forest management 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Illegal farming in protected areas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7666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904499" w:rsidP="0090449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66635">
              <w:rPr>
                <w:rFonts w:asciiTheme="minorHAnsi" w:hAnsiTheme="minorHAnsi"/>
              </w:rPr>
              <w:t>Lack of cooperation from local communities</w:t>
            </w: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0652C" w:rsidRPr="00766635" w:rsidTr="00766635">
        <w:tc>
          <w:tcPr>
            <w:tcW w:w="583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87" w:type="dxa"/>
          </w:tcPr>
          <w:p w:rsidR="00B0652C" w:rsidRPr="00766635" w:rsidRDefault="00B0652C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04499" w:rsidRPr="00766635" w:rsidTr="00766635">
        <w:tc>
          <w:tcPr>
            <w:tcW w:w="583" w:type="dxa"/>
          </w:tcPr>
          <w:p w:rsidR="00904499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904499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87" w:type="dxa"/>
          </w:tcPr>
          <w:p w:rsidR="00904499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04499" w:rsidRPr="00766635" w:rsidTr="00766635">
        <w:tc>
          <w:tcPr>
            <w:tcW w:w="583" w:type="dxa"/>
          </w:tcPr>
          <w:p w:rsidR="00904499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907" w:type="dxa"/>
          </w:tcPr>
          <w:p w:rsidR="00904499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987" w:type="dxa"/>
          </w:tcPr>
          <w:p w:rsidR="00904499" w:rsidRPr="00766635" w:rsidRDefault="00904499" w:rsidP="000E3A4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671995" w:rsidRDefault="00671995" w:rsidP="006A7379">
      <w:pPr>
        <w:spacing w:after="0" w:line="240" w:lineRule="auto"/>
      </w:pPr>
    </w:p>
    <w:p w:rsidR="001C4477" w:rsidRDefault="001C4477" w:rsidP="006A7379">
      <w:pPr>
        <w:spacing w:after="0" w:line="240" w:lineRule="auto"/>
      </w:pPr>
    </w:p>
    <w:p w:rsidR="00120F54" w:rsidRDefault="00766635" w:rsidP="00120F54">
      <w:pPr>
        <w:spacing w:after="0" w:line="240" w:lineRule="auto"/>
      </w:pPr>
      <w:r>
        <w:t xml:space="preserve">18. </w:t>
      </w:r>
      <w:r w:rsidR="00120F54">
        <w:t xml:space="preserve">How would you generally describe the following </w:t>
      </w:r>
      <w:r>
        <w:t xml:space="preserve">government </w:t>
      </w:r>
      <w:r w:rsidR="00120F54">
        <w:t xml:space="preserve">policies and </w:t>
      </w:r>
      <w:r w:rsidR="00CF5DE2">
        <w:t>regulations?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2835"/>
      </w:tblGrid>
      <w:tr w:rsidR="00120F54" w:rsidRPr="00B86C85" w:rsidTr="00B86C85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</w:t>
            </w:r>
            <w:r w:rsidR="00B86C85" w:rsidRPr="00B86C8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Policies and regulations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Effectiveness </w:t>
            </w:r>
          </w:p>
          <w:p w:rsidR="00CF5DE2" w:rsidRPr="00B86C8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6C85">
              <w:rPr>
                <w:rFonts w:ascii="Calibri" w:hAnsi="Calibri" w:cs="Times New Roman"/>
              </w:rPr>
              <w:t>(0 = not effective, 1 = low, 2 = moderate, 3= high)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Registration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and licensing of property hammer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annual renewal of logging licence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A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ppraisal of logging activities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CF5DE2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I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llegal felling of trees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Development of forest </w:t>
            </w:r>
            <w:r w:rsidR="00CF5DE2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working and 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management plan</w:t>
            </w:r>
            <w:r w:rsidR="00CF5DE2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inimum 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tree 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girth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A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nnual allowable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tree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National income accounting system which include the degradation and depletion of natural resource stock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Promoting farming systems based on natural adaptations to reduce forest and woodland destruction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Strengthening forest protection to ensure adequate vegetation cover in critical areas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Increase support for NGOs and community tree planting programmes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Cultivating fast growing tree species needed to accelerate forest regeneration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Reducing percentage contribution of fuel wood consumption in the domestic, agric and industrial sector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Encourage use of alternative sources of energy  (</w:t>
            </w:r>
            <w:proofErr w:type="spellStart"/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eg</w:t>
            </w:r>
            <w:proofErr w:type="spellEnd"/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coal briquettes, efficient wood stoves, solar, biogas, </w:t>
            </w:r>
            <w:proofErr w:type="spellStart"/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etc</w:t>
            </w:r>
            <w:proofErr w:type="spellEnd"/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Establishment of private and community woodlots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Promoting ecosystems compatible agroforestry practices such as bee keeping , apiculture, </w:t>
            </w:r>
            <w:proofErr w:type="spellStart"/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etc</w:t>
            </w:r>
            <w:proofErr w:type="spellEnd"/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120F54" w:rsidRDefault="00CF5DE2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CF5DE2" w:rsidRPr="00CF5DE2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120F5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Cs/>
                <w:color w:val="000000"/>
              </w:rPr>
              <w:t>Establishment of grazing reserves to prevent vegetal destruction by herd animal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CF5DE2" w:rsidRDefault="00CF5DE2" w:rsidP="00120F54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F5DE2" w:rsidRPr="00CF5DE2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B86C8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Cs/>
                <w:color w:val="000000"/>
              </w:rPr>
              <w:t>Involvement  of communities and institutions in forest and woodland management and control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E2" w:rsidRPr="00CF5DE2" w:rsidRDefault="00CF5DE2" w:rsidP="00120F54">
            <w:pPr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904499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N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ursery establishment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for local tree species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904499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Setting a 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proportion of revenue as forest trust fund (FTF) for regeneration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D85AEF" w:rsidP="00D85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Report on 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annual forest regeneration activities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D85AEF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Report on 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maintenance of established plantations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CF5D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D85AEF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D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evelopment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of community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-owned </w:t>
            </w:r>
            <w:r w:rsidR="00120F54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forest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Illegal farming</w:t>
            </w:r>
            <w:r w:rsidR="00CF5DE2"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in forest reserves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0F54" w:rsidRPr="00120F54" w:rsidTr="007666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F54" w:rsidRPr="00B86C85" w:rsidRDefault="00120F54" w:rsidP="007666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B86C85" w:rsidRDefault="00120F54" w:rsidP="0012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illegal burning of forest and woodland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54" w:rsidRPr="00120F54" w:rsidRDefault="00120F54" w:rsidP="00120F5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20F54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20F54" w:rsidRDefault="00120F54" w:rsidP="00120F54">
      <w:pPr>
        <w:spacing w:after="0" w:line="240" w:lineRule="auto"/>
      </w:pPr>
    </w:p>
    <w:p w:rsidR="008B7555" w:rsidRDefault="00766635" w:rsidP="006A7379">
      <w:pPr>
        <w:spacing w:after="0" w:line="240" w:lineRule="auto"/>
      </w:pPr>
      <w:r>
        <w:t xml:space="preserve">19. </w:t>
      </w:r>
      <w:r w:rsidR="008B7555">
        <w:t xml:space="preserve">Please indicate the extent to which the following international agreements and commitments </w:t>
      </w:r>
      <w:r w:rsidR="00C07ADB">
        <w:t xml:space="preserve">have influenced </w:t>
      </w:r>
      <w:r w:rsidR="008B7555">
        <w:t>forest reserves and protected area management in your area of jurisdiction</w:t>
      </w:r>
    </w:p>
    <w:p w:rsidR="00430FA8" w:rsidRDefault="008B7555" w:rsidP="006A7379">
      <w:pPr>
        <w:spacing w:after="0" w:line="240" w:lineRule="auto"/>
      </w:pPr>
      <w:r>
        <w:t xml:space="preserve">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680"/>
        <w:gridCol w:w="4660"/>
        <w:gridCol w:w="4441"/>
      </w:tblGrid>
      <w:tr w:rsidR="008B7555" w:rsidRPr="00C169E8" w:rsidTr="00C07ADB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86C85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8B7555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color w:val="000000"/>
              </w:rPr>
            </w:pPr>
            <w:r w:rsidRPr="00B86C85">
              <w:rPr>
                <w:rFonts w:ascii="Calibri" w:eastAsia="Times New Roman" w:hAnsi="Calibri" w:cs="Times"/>
                <w:b/>
                <w:bCs/>
                <w:color w:val="000000"/>
              </w:rPr>
              <w:t xml:space="preserve">International multilateral agreements and treaties 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/>
                <w:color w:val="000000"/>
              </w:rPr>
              <w:t>Score (1,2,3,4)</w:t>
            </w:r>
          </w:p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b/>
                <w:color w:val="000000"/>
              </w:rPr>
              <w:t>1= not considered; 2= somehow considered; 3= strongly considered; 4= solely based on this</w:t>
            </w: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8B7555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>RAMSAR, IUCN and other  conventions of biodiversity protection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C07ADB" w:rsidP="00C07ADB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 xml:space="preserve">Kyoto Protocol - </w:t>
            </w:r>
            <w:r w:rsidR="008B7555" w:rsidRPr="00B86C85">
              <w:rPr>
                <w:rFonts w:ascii="Calibri" w:eastAsia="Times New Roman" w:hAnsi="Calibri" w:cs="Times"/>
                <w:color w:val="000000"/>
              </w:rPr>
              <w:t xml:space="preserve">Clean </w:t>
            </w:r>
            <w:r w:rsidR="00513938" w:rsidRPr="00B86C85">
              <w:rPr>
                <w:rFonts w:ascii="Calibri" w:eastAsia="Times New Roman" w:hAnsi="Calibri" w:cs="Times"/>
                <w:color w:val="000000"/>
              </w:rPr>
              <w:t>Development</w:t>
            </w:r>
            <w:r w:rsidR="008B7555" w:rsidRPr="00B86C85">
              <w:rPr>
                <w:rFonts w:ascii="Calibri" w:eastAsia="Times New Roman" w:hAnsi="Calibri" w:cs="Times"/>
                <w:color w:val="000000"/>
              </w:rPr>
              <w:t xml:space="preserve"> Mechanism (CDM)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ADB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DB" w:rsidRPr="00B86C85" w:rsidRDefault="00C07ADB" w:rsidP="00C07ADB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>Kyoto Protocol – Carbon Emission Trading (CET)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555" w:rsidRPr="00B86C85" w:rsidRDefault="00C07ADB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 xml:space="preserve">The </w:t>
            </w:r>
            <w:r w:rsidR="008B7555" w:rsidRPr="00B86C85">
              <w:rPr>
                <w:rFonts w:ascii="Calibri" w:eastAsia="Times New Roman" w:hAnsi="Calibri" w:cs="Times"/>
                <w:color w:val="000000"/>
              </w:rPr>
              <w:t>UN REDD+ Programme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8B7555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>The Paris Agreement on Climate change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513938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>Nigeria’s</w:t>
            </w:r>
            <w:r w:rsidR="008B7555" w:rsidRPr="00B86C85">
              <w:rPr>
                <w:rFonts w:ascii="Calibri" w:eastAsia="Times New Roman" w:hAnsi="Calibri" w:cs="Times"/>
                <w:color w:val="000000"/>
              </w:rPr>
              <w:t xml:space="preserve"> intended nationally determined  contributions (INDC) to GHG reduction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8B7555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 xml:space="preserve">Nigeria's National </w:t>
            </w:r>
            <w:r w:rsidR="00513938" w:rsidRPr="00B86C85">
              <w:rPr>
                <w:rFonts w:ascii="Calibri" w:eastAsia="Times New Roman" w:hAnsi="Calibri" w:cs="Times"/>
                <w:color w:val="000000"/>
              </w:rPr>
              <w:t>Communication</w:t>
            </w:r>
            <w:r w:rsidRPr="00B86C85">
              <w:rPr>
                <w:rFonts w:ascii="Calibri" w:eastAsia="Times New Roman" w:hAnsi="Calibri" w:cs="Times"/>
                <w:color w:val="000000"/>
              </w:rPr>
              <w:t xml:space="preserve"> to the UNFCCC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555" w:rsidRPr="008B7555" w:rsidTr="00C07AD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555" w:rsidRPr="00B86C85" w:rsidRDefault="008B7555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555" w:rsidRPr="00B86C85" w:rsidRDefault="008B7555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>The UN Adaptation Fund (a US$100b commitment)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555" w:rsidRPr="00B86C85" w:rsidRDefault="008B7555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ADB" w:rsidRPr="008B7555" w:rsidTr="00C07ADB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DB" w:rsidRPr="00B86C85" w:rsidRDefault="00C07ADB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>Eco-certification Programmes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ADB" w:rsidRPr="008B7555" w:rsidTr="00C07ADB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C07AD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DB" w:rsidRPr="00B86C85" w:rsidRDefault="00C07ADB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  <w:r w:rsidRPr="00B86C85">
              <w:rPr>
                <w:rFonts w:ascii="Calibri" w:eastAsia="Times New Roman" w:hAnsi="Calibri" w:cs="Times"/>
                <w:color w:val="000000"/>
              </w:rPr>
              <w:t xml:space="preserve">IUCN Conservation programmes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ADB" w:rsidRPr="008B7555" w:rsidTr="00C07ADB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8B7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DB" w:rsidRPr="00B86C85" w:rsidRDefault="00C07ADB" w:rsidP="008B7555">
            <w:pPr>
              <w:spacing w:after="0" w:line="240" w:lineRule="auto"/>
              <w:jc w:val="both"/>
              <w:rPr>
                <w:rFonts w:ascii="Calibri" w:eastAsia="Times New Roman" w:hAnsi="Calibri" w:cs="Times"/>
                <w:color w:val="00000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B86C85" w:rsidRDefault="00C07ADB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ADB" w:rsidRPr="008B7555" w:rsidTr="00C07ADB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Default="00C07ADB" w:rsidP="008B7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DB" w:rsidRDefault="00C07ADB" w:rsidP="008B7555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8B7555" w:rsidRDefault="00C07ADB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ADB" w:rsidRPr="008B7555" w:rsidTr="00C07ADB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Default="00C07ADB" w:rsidP="008B75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ADB" w:rsidRDefault="00C07ADB" w:rsidP="008B7555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ADB" w:rsidRPr="008B7555" w:rsidRDefault="00C07ADB" w:rsidP="008B7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1508" w:rsidRDefault="00EB1508" w:rsidP="00EB1508">
      <w:pPr>
        <w:jc w:val="both"/>
        <w:rPr>
          <w:rFonts w:ascii="Times New Roman" w:hAnsi="Times New Roman"/>
        </w:rPr>
      </w:pPr>
    </w:p>
    <w:p w:rsidR="00EB1508" w:rsidRPr="00436D88" w:rsidRDefault="00436D88" w:rsidP="00EB1508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20. </w:t>
      </w:r>
      <w:r w:rsidR="00EB1508" w:rsidRPr="00436D88">
        <w:rPr>
          <w:rFonts w:ascii="Calibri" w:hAnsi="Calibri"/>
        </w:rPr>
        <w:t xml:space="preserve">What </w:t>
      </w:r>
      <w:r w:rsidR="00EB1508" w:rsidRPr="00436D88">
        <w:rPr>
          <w:rFonts w:ascii="Calibri" w:hAnsi="Calibri"/>
        </w:rPr>
        <w:t xml:space="preserve">are the </w:t>
      </w:r>
      <w:r w:rsidR="00EB1508" w:rsidRPr="00436D88">
        <w:rPr>
          <w:rFonts w:ascii="Calibri" w:hAnsi="Calibri"/>
        </w:rPr>
        <w:t>barriers</w:t>
      </w:r>
      <w:r w:rsidR="00EB1508" w:rsidRPr="00436D88">
        <w:rPr>
          <w:rFonts w:ascii="Calibri" w:hAnsi="Calibri"/>
        </w:rPr>
        <w:t xml:space="preserve">/issues to getting community and private sector involved in forest </w:t>
      </w:r>
      <w:r w:rsidR="00B81213" w:rsidRPr="00436D88">
        <w:rPr>
          <w:rFonts w:ascii="Calibri" w:hAnsi="Calibri"/>
        </w:rPr>
        <w:t>management?</w:t>
      </w:r>
      <w:r w:rsidR="00EB1508" w:rsidRPr="00436D88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08"/>
        <w:gridCol w:w="720"/>
        <w:gridCol w:w="630"/>
        <w:gridCol w:w="4140"/>
      </w:tblGrid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Barrier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Yes</w:t>
            </w: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No</w:t>
            </w: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Remarks</w:t>
            </w: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Policy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Institutional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Literacy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Cultural/ Religious barriers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Land disputes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Others (specify)</w:t>
            </w: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280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72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63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414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436D88" w:rsidRDefault="00436D88" w:rsidP="00436D88">
      <w:pPr>
        <w:spacing w:after="0" w:line="240" w:lineRule="auto"/>
        <w:jc w:val="both"/>
        <w:rPr>
          <w:rFonts w:ascii="Calibri" w:hAnsi="Calibri"/>
        </w:rPr>
      </w:pPr>
    </w:p>
    <w:p w:rsidR="00EB1508" w:rsidRPr="00436D88" w:rsidRDefault="00436D88" w:rsidP="00436D88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21. </w:t>
      </w:r>
      <w:r w:rsidR="00EB1508" w:rsidRPr="00436D88">
        <w:rPr>
          <w:rFonts w:ascii="Calibri" w:hAnsi="Calibri"/>
        </w:rPr>
        <w:t>Are th</w:t>
      </w:r>
      <w:r w:rsidR="00EB1508" w:rsidRPr="00436D88">
        <w:rPr>
          <w:rFonts w:ascii="Calibri" w:hAnsi="Calibri"/>
        </w:rPr>
        <w:t>ere gaps identified in ongoing/</w:t>
      </w:r>
      <w:r w:rsidR="00EB1508" w:rsidRPr="00436D88">
        <w:rPr>
          <w:rFonts w:ascii="Calibri" w:hAnsi="Calibri"/>
        </w:rPr>
        <w:t>planned development programs</w:t>
      </w:r>
      <w:r w:rsidR="00EB1508" w:rsidRPr="00436D88">
        <w:rPr>
          <w:rFonts w:ascii="Calibri" w:hAnsi="Calibri"/>
        </w:rPr>
        <w:t xml:space="preserve"> in the forestry sectors?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788"/>
        <w:gridCol w:w="1800"/>
        <w:gridCol w:w="1710"/>
      </w:tblGrid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Gaps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Yes</w:t>
            </w: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</w:rPr>
              <w:t>No</w:t>
            </w: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Policy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Institutional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Financial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Human Resources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Community ownership/ acceptance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Cultural/ Religious barriers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Monitoring &amp; Evaluation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Transparency/ reporting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Others (specify)</w:t>
            </w: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478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80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  <w:tc>
          <w:tcPr>
            <w:tcW w:w="1710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EB1508" w:rsidRPr="00436D88" w:rsidRDefault="00EB1508" w:rsidP="00EB1508">
      <w:pPr>
        <w:jc w:val="both"/>
        <w:rPr>
          <w:rFonts w:ascii="Calibri" w:hAnsi="Calibri"/>
          <w:b/>
        </w:rPr>
      </w:pPr>
    </w:p>
    <w:p w:rsidR="00EB1508" w:rsidRPr="00436D88" w:rsidRDefault="00436D88" w:rsidP="00436D88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22. </w:t>
      </w:r>
      <w:r w:rsidR="00EB1508" w:rsidRPr="00436D88">
        <w:rPr>
          <w:rFonts w:ascii="Calibri" w:hAnsi="Calibri"/>
        </w:rPr>
        <w:t xml:space="preserve">What existing and promising </w:t>
      </w:r>
      <w:r w:rsidR="00EB1508" w:rsidRPr="00436D88">
        <w:rPr>
          <w:rFonts w:ascii="Calibri" w:hAnsi="Calibri"/>
        </w:rPr>
        <w:t>forestry and woodland management options to address climate change should</w:t>
      </w:r>
      <w:r w:rsidR="00EB1508" w:rsidRPr="00436D88">
        <w:rPr>
          <w:rFonts w:ascii="Calibri" w:hAnsi="Calibri"/>
        </w:rPr>
        <w:t xml:space="preserve"> be assessed for investment?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298"/>
      </w:tblGrid>
      <w:tr w:rsidR="00EB1508" w:rsidRPr="00436D88" w:rsidTr="0009448B">
        <w:tc>
          <w:tcPr>
            <w:tcW w:w="8298" w:type="dxa"/>
          </w:tcPr>
          <w:p w:rsidR="00EB1508" w:rsidRPr="00436D88" w:rsidRDefault="00EB1508" w:rsidP="00EB1508">
            <w:pPr>
              <w:pStyle w:val="ListParagraph"/>
              <w:spacing w:after="0"/>
              <w:ind w:left="0"/>
              <w:jc w:val="both"/>
              <w:rPr>
                <w:b/>
              </w:rPr>
            </w:pPr>
            <w:r w:rsidRPr="00436D88">
              <w:rPr>
                <w:b/>
                <w:color w:val="FF0000"/>
              </w:rPr>
              <w:t xml:space="preserve"> </w:t>
            </w:r>
            <w:r w:rsidRPr="00436D88">
              <w:rPr>
                <w:b/>
              </w:rPr>
              <w:t xml:space="preserve">Forestry management options to address climate change </w:t>
            </w: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1</w:t>
            </w: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2</w:t>
            </w: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3</w:t>
            </w: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4</w:t>
            </w: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5</w:t>
            </w: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6</w:t>
            </w:r>
          </w:p>
        </w:tc>
      </w:tr>
      <w:tr w:rsidR="00EB1508" w:rsidRPr="00436D88" w:rsidTr="0009448B">
        <w:tc>
          <w:tcPr>
            <w:tcW w:w="8298" w:type="dxa"/>
          </w:tcPr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  <w:r w:rsidRPr="00436D88">
              <w:t>7</w:t>
            </w:r>
          </w:p>
          <w:p w:rsidR="00EB1508" w:rsidRPr="00436D88" w:rsidRDefault="00EB1508" w:rsidP="0009448B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EB1508" w:rsidRDefault="00EB1508" w:rsidP="00EB1508">
      <w:pPr>
        <w:pStyle w:val="ListParagraph"/>
        <w:ind w:left="540"/>
        <w:jc w:val="both"/>
        <w:rPr>
          <w:rFonts w:ascii="Times New Roman" w:hAnsi="Times New Roman"/>
          <w:b/>
        </w:rPr>
      </w:pPr>
    </w:p>
    <w:p w:rsidR="001C4477" w:rsidRPr="00244BC9" w:rsidRDefault="00C169E8" w:rsidP="006A7379">
      <w:pPr>
        <w:spacing w:after="0" w:line="240" w:lineRule="auto"/>
        <w:rPr>
          <w:b/>
          <w:u w:val="single"/>
        </w:rPr>
      </w:pPr>
      <w:r w:rsidRPr="00244BC9">
        <w:rPr>
          <w:b/>
          <w:u w:val="single"/>
        </w:rPr>
        <w:lastRenderedPageBreak/>
        <w:t>SECTION C: DRIVERS OF LANDUSE CHANGE DECISIONS</w:t>
      </w:r>
    </w:p>
    <w:p w:rsidR="001C4477" w:rsidRDefault="001C4477" w:rsidP="006A7379">
      <w:pPr>
        <w:spacing w:after="0" w:line="240" w:lineRule="auto"/>
      </w:pPr>
    </w:p>
    <w:p w:rsidR="00245375" w:rsidRDefault="00436D88" w:rsidP="006A7379">
      <w:pPr>
        <w:spacing w:after="0" w:line="240" w:lineRule="auto"/>
      </w:pPr>
      <w:r>
        <w:t>23</w:t>
      </w:r>
      <w:r w:rsidR="00C169E8">
        <w:t xml:space="preserve">. </w:t>
      </w:r>
      <w:r w:rsidR="00C87223">
        <w:t>How would you generally describe the vegetation and land-cover of South West Nigeri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7223" w:rsidRDefault="00C87223" w:rsidP="006A7379">
      <w:pPr>
        <w:spacing w:after="0" w:line="240" w:lineRule="auto"/>
      </w:pPr>
    </w:p>
    <w:p w:rsidR="00C87223" w:rsidRDefault="00436D88" w:rsidP="006A7379">
      <w:pPr>
        <w:spacing w:after="0" w:line="240" w:lineRule="auto"/>
      </w:pPr>
      <w:r>
        <w:t>24</w:t>
      </w:r>
      <w:r w:rsidR="00C169E8">
        <w:t xml:space="preserve">. </w:t>
      </w:r>
      <w:r w:rsidR="00C87223">
        <w:t xml:space="preserve">How would you describe changes in the </w:t>
      </w:r>
      <w:r w:rsidR="00C169E8">
        <w:t xml:space="preserve">following </w:t>
      </w:r>
      <w:r w:rsidR="00C87223">
        <w:t xml:space="preserve">vegetation and land-cover categories compared to the last 20-30 </w:t>
      </w:r>
      <w:r w:rsidR="00036602">
        <w:t>years?</w:t>
      </w:r>
      <w:r w:rsidR="00C87223">
        <w:t xml:space="preserve"> </w:t>
      </w:r>
    </w:p>
    <w:p w:rsidR="00C87223" w:rsidRDefault="00C87223" w:rsidP="006A7379">
      <w:pPr>
        <w:spacing w:after="0" w:line="240" w:lineRule="auto"/>
      </w:pPr>
    </w:p>
    <w:tbl>
      <w:tblPr>
        <w:tblW w:w="6320" w:type="dxa"/>
        <w:tblInd w:w="-5" w:type="dxa"/>
        <w:tblLook w:val="04A0" w:firstRow="1" w:lastRow="0" w:firstColumn="1" w:lastColumn="0" w:noHBand="0" w:noVBand="1"/>
      </w:tblPr>
      <w:tblGrid>
        <w:gridCol w:w="680"/>
        <w:gridCol w:w="2320"/>
        <w:gridCol w:w="1147"/>
        <w:gridCol w:w="1220"/>
        <w:gridCol w:w="1200"/>
      </w:tblGrid>
      <w:tr w:rsidR="00C87223" w:rsidRPr="00C169E8" w:rsidTr="00C8722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169E8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169E8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LULC categories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169E8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Increasing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169E8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Decreasing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169E8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No change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Agriculture/Cropland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Forest 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Forest plantation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Woodland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Grassland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Bare surfaces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223" w:rsidRPr="00C87223" w:rsidTr="00C71F2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23" w:rsidRPr="00C71F24" w:rsidRDefault="00C87223" w:rsidP="00C71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Urban areas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23" w:rsidRPr="00C87223" w:rsidRDefault="00C87223" w:rsidP="00C8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87223" w:rsidRDefault="00C87223" w:rsidP="006A7379">
      <w:pPr>
        <w:spacing w:after="0" w:line="240" w:lineRule="auto"/>
      </w:pPr>
      <w:r>
        <w:t xml:space="preserve"> </w:t>
      </w:r>
    </w:p>
    <w:p w:rsidR="00E361C2" w:rsidRDefault="00C71F24" w:rsidP="00C71F24">
      <w:pPr>
        <w:spacing w:after="0" w:line="360" w:lineRule="auto"/>
      </w:pPr>
      <w:r>
        <w:t>2</w:t>
      </w:r>
      <w:r w:rsidR="00436D88">
        <w:t>5</w:t>
      </w:r>
      <w:r>
        <w:t xml:space="preserve">. </w:t>
      </w:r>
      <w:r w:rsidR="00036602">
        <w:t>Please list three (3) key issues you think are responsible for the pattern you see in the above table</w:t>
      </w:r>
      <w:r w:rsidR="00E361C2">
        <w:t>:</w:t>
      </w:r>
    </w:p>
    <w:p w:rsidR="00C87223" w:rsidRDefault="00C71F24" w:rsidP="00C71F24">
      <w:pPr>
        <w:spacing w:after="0" w:line="360" w:lineRule="auto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036602">
        <w:t>----------------------------------------------------------------------------------------------------------------------------------</w:t>
      </w:r>
      <w:r>
        <w:t>(ii)</w:t>
      </w:r>
      <w:r w:rsidR="00036602">
        <w:t>----------------------------------------------------------------------------------------------------------------------------------</w:t>
      </w:r>
      <w:r>
        <w:t>(iii)</w:t>
      </w:r>
      <w:r w:rsidR="00036602">
        <w:t>---------------------------------------------------------------------------------------------------------------------------------</w:t>
      </w:r>
    </w:p>
    <w:p w:rsidR="00C87223" w:rsidRDefault="00C87223" w:rsidP="006A7379">
      <w:pPr>
        <w:spacing w:after="0" w:line="240" w:lineRule="auto"/>
      </w:pPr>
    </w:p>
    <w:p w:rsidR="00036602" w:rsidRDefault="00436D88" w:rsidP="006A7379">
      <w:pPr>
        <w:spacing w:after="0" w:line="240" w:lineRule="auto"/>
      </w:pPr>
      <w:r>
        <w:t>26</w:t>
      </w:r>
      <w:r w:rsidR="00C71F24">
        <w:t xml:space="preserve">. </w:t>
      </w:r>
      <w:r w:rsidR="00F821C8">
        <w:t xml:space="preserve">Please </w:t>
      </w:r>
      <w:r w:rsidR="00561B47">
        <w:t>rate</w:t>
      </w:r>
      <w:r w:rsidR="00F821C8">
        <w:t xml:space="preserve"> the extent to which the following proximate factors affect </w:t>
      </w:r>
      <w:r w:rsidR="00C71F24">
        <w:t xml:space="preserve">vegetation and Land-use change </w:t>
      </w:r>
      <w:r w:rsidR="00F821C8">
        <w:t>in Southwest Nigeria (</w:t>
      </w:r>
      <w:r w:rsidR="00F821C8" w:rsidRPr="00C71F24">
        <w:rPr>
          <w:b/>
          <w:i/>
        </w:rPr>
        <w:t>0 being no impact and 5 being extreme impact</w:t>
      </w:r>
      <w:r w:rsidR="00F821C8">
        <w:t>)</w:t>
      </w:r>
    </w:p>
    <w:tbl>
      <w:tblPr>
        <w:tblW w:w="8905" w:type="dxa"/>
        <w:tblInd w:w="-5" w:type="dxa"/>
        <w:tblLook w:val="04A0" w:firstRow="1" w:lastRow="0" w:firstColumn="1" w:lastColumn="0" w:noHBand="0" w:noVBand="1"/>
      </w:tblPr>
      <w:tblGrid>
        <w:gridCol w:w="520"/>
        <w:gridCol w:w="3260"/>
        <w:gridCol w:w="1645"/>
        <w:gridCol w:w="580"/>
        <w:gridCol w:w="580"/>
        <w:gridCol w:w="580"/>
        <w:gridCol w:w="580"/>
        <w:gridCol w:w="580"/>
        <w:gridCol w:w="580"/>
      </w:tblGrid>
      <w:tr w:rsidR="00264946" w:rsidRPr="00C71F24" w:rsidTr="00B86C85">
        <w:trPr>
          <w:trHeight w:val="25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SN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1F24">
              <w:rPr>
                <w:rFonts w:eastAsia="Times New Roman" w:cs="Times New Roman"/>
                <w:b/>
                <w:bCs/>
                <w:color w:val="000000"/>
              </w:rPr>
              <w:t>Proximate Land Change Factors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Impact type (P= Positive, N= Negative</w:t>
            </w:r>
            <w:r w:rsidR="00AB4D06" w:rsidRPr="00C71F24">
              <w:rPr>
                <w:rFonts w:eastAsia="Times New Roman" w:cs="Times New Roman"/>
                <w:b/>
                <w:color w:val="000000"/>
              </w:rPr>
              <w:t>, B=Both)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26494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5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Crop Cultivation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Animal grazing/ranging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Rural agricultural migration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Mining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Transportation(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Road and rail construction)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Market infrastructure construction 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rural feeder roads, storage facilities, market stalls, small dams, 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etc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Industrialization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Dams and large water impoundments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Lumbering/Commercial logging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Pole wood extraction (e.g. for electricity)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Fuel/firewood wood extraction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Charcoal production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Time of opening and closing of forests for lumbering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Afforestation efforts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Reforestation efforts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Urban growth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Private constructions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Terrain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Fires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Drought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Flood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Rainfall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64946" w:rsidRPr="00F821C8" w:rsidTr="00436D8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46" w:rsidRPr="00C71F24" w:rsidRDefault="00264946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46" w:rsidRPr="00C71F24" w:rsidRDefault="00264946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Temperature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46" w:rsidRPr="00C71F24" w:rsidRDefault="00264946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36D88" w:rsidRPr="00F821C8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88" w:rsidRPr="00C71F24" w:rsidRDefault="00436D88" w:rsidP="00C71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88" w:rsidRPr="00C71F24" w:rsidRDefault="00436D88" w:rsidP="00F821C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88" w:rsidRPr="00C71F24" w:rsidRDefault="00436D88" w:rsidP="00F821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F821C8" w:rsidRDefault="00F821C8" w:rsidP="006A7379">
      <w:pPr>
        <w:spacing w:after="0" w:line="240" w:lineRule="auto"/>
      </w:pPr>
    </w:p>
    <w:p w:rsidR="00A41291" w:rsidRDefault="00A41291" w:rsidP="006A7379">
      <w:pPr>
        <w:spacing w:after="0" w:line="240" w:lineRule="auto"/>
      </w:pPr>
    </w:p>
    <w:p w:rsidR="00A41291" w:rsidRDefault="00C71F24" w:rsidP="00A41291">
      <w:pPr>
        <w:spacing w:after="0" w:line="240" w:lineRule="auto"/>
      </w:pPr>
      <w:r>
        <w:t>2</w:t>
      </w:r>
      <w:r w:rsidR="00436D88">
        <w:t>7</w:t>
      </w:r>
      <w:r>
        <w:t xml:space="preserve">. </w:t>
      </w:r>
      <w:r w:rsidR="00A41291">
        <w:t xml:space="preserve">Please rate the extent to which the following underlying factors affect </w:t>
      </w:r>
      <w:r>
        <w:t xml:space="preserve">vegetation and land-use change </w:t>
      </w:r>
      <w:r w:rsidR="00A41291">
        <w:t>in Southwest Nigeria (</w:t>
      </w:r>
      <w:r w:rsidR="00A41291" w:rsidRPr="00C71F24">
        <w:rPr>
          <w:b/>
          <w:i/>
        </w:rPr>
        <w:t>0 being no impact and 5 being extreme impact</w:t>
      </w:r>
      <w:r w:rsidR="00A41291">
        <w:t>)</w:t>
      </w:r>
    </w:p>
    <w:p w:rsidR="00A41291" w:rsidRDefault="00A41291" w:rsidP="006A7379">
      <w:pPr>
        <w:spacing w:after="0" w:line="240" w:lineRule="auto"/>
      </w:pPr>
    </w:p>
    <w:tbl>
      <w:tblPr>
        <w:tblW w:w="8905" w:type="dxa"/>
        <w:tblInd w:w="-5" w:type="dxa"/>
        <w:tblLook w:val="04A0" w:firstRow="1" w:lastRow="0" w:firstColumn="1" w:lastColumn="0" w:noHBand="0" w:noVBand="1"/>
      </w:tblPr>
      <w:tblGrid>
        <w:gridCol w:w="520"/>
        <w:gridCol w:w="3260"/>
        <w:gridCol w:w="1645"/>
        <w:gridCol w:w="580"/>
        <w:gridCol w:w="580"/>
        <w:gridCol w:w="580"/>
        <w:gridCol w:w="580"/>
        <w:gridCol w:w="580"/>
        <w:gridCol w:w="580"/>
      </w:tblGrid>
      <w:tr w:rsidR="000B1D55" w:rsidRPr="00C71F24" w:rsidTr="00B86C85">
        <w:trPr>
          <w:trHeight w:val="25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SN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Underlying Land Change Factors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Impact type (P= Positive, N= Negative, B=Both)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5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Ecological suitabilities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Population increase (mouths to feed)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Agricultural commercialization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Length of Fallow period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Urbanization and industrialization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Economic diversification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Export production and import substitution drive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Formal (direct) policies on forestry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Informal policies (policy climate)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Land tenure and property rights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environment  and natural resource legislations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State environment and natural resource legislations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policy on energy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climate change strategy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economic policy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education policy as relates to the environment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Technological applications in the wood sector 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recycling and use of substitute to wood)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Poverty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Social and resource conflicts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Public attitude, values and beliefs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Private sector economic interests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Public sector economic interests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Communities livelihood interest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Government incentives and subsidies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Gender factors 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promoting women farmers)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REDD and carbon finance framework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Globalization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Activities of Development partners 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World bank, IFAD, FAO, 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etc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B1D55" w:rsidRPr="000B1D55" w:rsidTr="00C71F2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D55" w:rsidRPr="00C71F24" w:rsidRDefault="000B1D55" w:rsidP="00C71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55" w:rsidRPr="00C71F24" w:rsidRDefault="000B1D55" w:rsidP="000B1D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International multilateral conventions and </w:t>
            </w:r>
            <w:r w:rsidR="002C34E5" w:rsidRPr="00C71F24">
              <w:rPr>
                <w:rFonts w:eastAsia="Times New Roman" w:cs="Times New Roman"/>
                <w:color w:val="000000"/>
              </w:rPr>
              <w:t>commitments</w:t>
            </w:r>
            <w:bookmarkStart w:id="0" w:name="_GoBack"/>
            <w:bookmarkEnd w:id="0"/>
            <w:r w:rsidRPr="00C71F24">
              <w:rPr>
                <w:rFonts w:eastAsia="Times New Roman" w:cs="Times New Roman"/>
                <w:color w:val="000000"/>
              </w:rPr>
              <w:t xml:space="preserve"> such as IUCN, RAMSAR, Kyoto Protocol, Paris Climate Agreement, 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etc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55" w:rsidRPr="00C71F24" w:rsidRDefault="000B1D55" w:rsidP="000B1D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0B1D55" w:rsidRDefault="000B1D55" w:rsidP="006A7379">
      <w:pPr>
        <w:spacing w:after="0" w:line="240" w:lineRule="auto"/>
      </w:pPr>
    </w:p>
    <w:p w:rsidR="00561B47" w:rsidRDefault="00561B47" w:rsidP="006A7379">
      <w:pPr>
        <w:spacing w:after="0" w:line="240" w:lineRule="auto"/>
      </w:pPr>
    </w:p>
    <w:p w:rsidR="00C71F24" w:rsidRDefault="00436D88" w:rsidP="00C71F24">
      <w:pPr>
        <w:spacing w:after="0" w:line="360" w:lineRule="auto"/>
      </w:pPr>
      <w:r>
        <w:t>28</w:t>
      </w:r>
      <w:r w:rsidR="00C71F24">
        <w:t xml:space="preserve">. </w:t>
      </w:r>
      <w:r w:rsidR="00561B47">
        <w:t>If you are to rank in order of importance the 5 most critical drivers of land change in SW, which one will you list</w:t>
      </w:r>
      <w:r w:rsidR="00C71F24">
        <w:t>:</w:t>
      </w:r>
    </w:p>
    <w:p w:rsidR="00561B47" w:rsidRDefault="00C71F24" w:rsidP="00C71F24">
      <w:pPr>
        <w:spacing w:after="0" w:line="360" w:lineRule="auto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561B47">
        <w:t>-------------------------------------------------------------------------------------------------------------------------------</w:t>
      </w:r>
      <w:r>
        <w:t>(ii)</w:t>
      </w:r>
      <w:r w:rsidR="00561B47">
        <w:t>------------------------------------------------------------------------------------------------------------------------------</w:t>
      </w:r>
      <w:r>
        <w:t>(iii)</w:t>
      </w:r>
      <w:r w:rsidR="00561B47">
        <w:t>------------------------------------------------------------------------------------------------------------------------------</w:t>
      </w:r>
      <w:r>
        <w:t>(iv)</w:t>
      </w:r>
      <w:r w:rsidR="00561B47">
        <w:t>------------------------------------------------------------------------------------------------------------------------------</w:t>
      </w:r>
      <w:r>
        <w:t>(v)</w:t>
      </w:r>
      <w:r w:rsidR="00561B47">
        <w:t>----------------------------------------------------------------------------------------------------------------------------------</w:t>
      </w:r>
    </w:p>
    <w:p w:rsidR="00F95397" w:rsidRDefault="00F95397" w:rsidP="006A7379">
      <w:pPr>
        <w:spacing w:after="0" w:line="240" w:lineRule="auto"/>
      </w:pPr>
    </w:p>
    <w:p w:rsidR="00F95397" w:rsidRDefault="00F95397" w:rsidP="006A7379">
      <w:pPr>
        <w:spacing w:after="0" w:line="240" w:lineRule="auto"/>
      </w:pPr>
    </w:p>
    <w:p w:rsidR="00F95397" w:rsidRPr="00E361C2" w:rsidRDefault="00DF0B15" w:rsidP="006A7379">
      <w:pPr>
        <w:spacing w:after="0" w:line="240" w:lineRule="auto"/>
        <w:rPr>
          <w:b/>
          <w:sz w:val="28"/>
        </w:rPr>
      </w:pPr>
      <w:r w:rsidRPr="00E361C2">
        <w:rPr>
          <w:b/>
          <w:sz w:val="28"/>
        </w:rPr>
        <w:t>THANK YOU</w:t>
      </w:r>
      <w:r w:rsidR="0085754C" w:rsidRPr="00E361C2">
        <w:rPr>
          <w:b/>
          <w:sz w:val="28"/>
        </w:rPr>
        <w:t xml:space="preserve"> SIR/MA FOR YOUR TIME</w:t>
      </w:r>
    </w:p>
    <w:p w:rsidR="00F95397" w:rsidRDefault="00F95397" w:rsidP="006A7379">
      <w:pPr>
        <w:spacing w:after="0" w:line="240" w:lineRule="auto"/>
      </w:pPr>
    </w:p>
    <w:sectPr w:rsidR="00F95397" w:rsidSect="00D906CA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80" w:rsidRDefault="00042F80" w:rsidP="007146D4">
      <w:pPr>
        <w:spacing w:after="0" w:line="240" w:lineRule="auto"/>
      </w:pPr>
      <w:r>
        <w:separator/>
      </w:r>
    </w:p>
  </w:endnote>
  <w:endnote w:type="continuationSeparator" w:id="0">
    <w:p w:rsidR="00042F80" w:rsidRDefault="00042F80" w:rsidP="0071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4917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146D4" w:rsidRDefault="007146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4E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4E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6D4" w:rsidRDefault="0071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80" w:rsidRDefault="00042F80" w:rsidP="007146D4">
      <w:pPr>
        <w:spacing w:after="0" w:line="240" w:lineRule="auto"/>
      </w:pPr>
      <w:r>
        <w:separator/>
      </w:r>
    </w:p>
  </w:footnote>
  <w:footnote w:type="continuationSeparator" w:id="0">
    <w:p w:rsidR="00042F80" w:rsidRDefault="00042F80" w:rsidP="0071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25E"/>
    <w:multiLevelType w:val="hybridMultilevel"/>
    <w:tmpl w:val="94A6184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2A73C46"/>
    <w:multiLevelType w:val="hybridMultilevel"/>
    <w:tmpl w:val="0DBA0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CB5"/>
    <w:multiLevelType w:val="hybridMultilevel"/>
    <w:tmpl w:val="C21AE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297"/>
    <w:multiLevelType w:val="hybridMultilevel"/>
    <w:tmpl w:val="AEF43E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1574"/>
    <w:multiLevelType w:val="hybridMultilevel"/>
    <w:tmpl w:val="51EC48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5692"/>
    <w:multiLevelType w:val="hybridMultilevel"/>
    <w:tmpl w:val="E158A75C"/>
    <w:lvl w:ilvl="0" w:tplc="1764D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BF12D6"/>
    <w:multiLevelType w:val="hybridMultilevel"/>
    <w:tmpl w:val="5D7A73E6"/>
    <w:lvl w:ilvl="0" w:tplc="C42AF4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D5ABC"/>
    <w:multiLevelType w:val="hybridMultilevel"/>
    <w:tmpl w:val="A5F89C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509A"/>
    <w:multiLevelType w:val="hybridMultilevel"/>
    <w:tmpl w:val="C21AE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A7A30"/>
    <w:multiLevelType w:val="hybridMultilevel"/>
    <w:tmpl w:val="9D1EF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29B5"/>
    <w:multiLevelType w:val="hybridMultilevel"/>
    <w:tmpl w:val="9DAAEB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113"/>
    <w:multiLevelType w:val="hybridMultilevel"/>
    <w:tmpl w:val="6A828C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017D"/>
    <w:multiLevelType w:val="hybridMultilevel"/>
    <w:tmpl w:val="4E44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D4BAD"/>
    <w:multiLevelType w:val="hybridMultilevel"/>
    <w:tmpl w:val="F8546AD6"/>
    <w:lvl w:ilvl="0" w:tplc="22660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3"/>
    <w:rsid w:val="00036602"/>
    <w:rsid w:val="00042F80"/>
    <w:rsid w:val="00057035"/>
    <w:rsid w:val="000B1D55"/>
    <w:rsid w:val="00120F54"/>
    <w:rsid w:val="001C4477"/>
    <w:rsid w:val="00244BC9"/>
    <w:rsid w:val="00245375"/>
    <w:rsid w:val="00264946"/>
    <w:rsid w:val="002C34E5"/>
    <w:rsid w:val="00430FA8"/>
    <w:rsid w:val="00436D88"/>
    <w:rsid w:val="00513938"/>
    <w:rsid w:val="00561B47"/>
    <w:rsid w:val="00671995"/>
    <w:rsid w:val="006A7379"/>
    <w:rsid w:val="006C6A82"/>
    <w:rsid w:val="007146D4"/>
    <w:rsid w:val="007551F4"/>
    <w:rsid w:val="00766635"/>
    <w:rsid w:val="0085754C"/>
    <w:rsid w:val="008B7555"/>
    <w:rsid w:val="00904499"/>
    <w:rsid w:val="009106F5"/>
    <w:rsid w:val="009133D4"/>
    <w:rsid w:val="00A2077B"/>
    <w:rsid w:val="00A41291"/>
    <w:rsid w:val="00A50913"/>
    <w:rsid w:val="00AA1B42"/>
    <w:rsid w:val="00AB4D06"/>
    <w:rsid w:val="00B0652C"/>
    <w:rsid w:val="00B81213"/>
    <w:rsid w:val="00B86C85"/>
    <w:rsid w:val="00BA13BA"/>
    <w:rsid w:val="00BA5429"/>
    <w:rsid w:val="00C07ADB"/>
    <w:rsid w:val="00C169E8"/>
    <w:rsid w:val="00C71F24"/>
    <w:rsid w:val="00C87223"/>
    <w:rsid w:val="00CB0B8A"/>
    <w:rsid w:val="00CF5DE2"/>
    <w:rsid w:val="00D85AEF"/>
    <w:rsid w:val="00D906CA"/>
    <w:rsid w:val="00DF0B15"/>
    <w:rsid w:val="00DF7746"/>
    <w:rsid w:val="00E054CE"/>
    <w:rsid w:val="00E22FF3"/>
    <w:rsid w:val="00E361C2"/>
    <w:rsid w:val="00EB1508"/>
    <w:rsid w:val="00F821C8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42EF1-6632-4947-8DC3-8545AB7D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7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774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0F5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20F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1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D4"/>
  </w:style>
  <w:style w:type="paragraph" w:styleId="Footer">
    <w:name w:val="footer"/>
    <w:basedOn w:val="Normal"/>
    <w:link w:val="FooterChar"/>
    <w:uiPriority w:val="99"/>
    <w:unhideWhenUsed/>
    <w:rsid w:val="0071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mfasona</dc:creator>
  <cp:keywords/>
  <dc:description/>
  <cp:lastModifiedBy>mfasona</cp:lastModifiedBy>
  <cp:revision>14</cp:revision>
  <dcterms:created xsi:type="dcterms:W3CDTF">2017-10-31T11:07:00Z</dcterms:created>
  <dcterms:modified xsi:type="dcterms:W3CDTF">2017-11-28T18:50:00Z</dcterms:modified>
</cp:coreProperties>
</file>