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B923" w14:textId="77777777" w:rsidR="00533F3B" w:rsidRPr="005F4160" w:rsidRDefault="00533F3B" w:rsidP="00533F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60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PPENDIX</w:t>
      </w:r>
      <w:r w:rsidRPr="005F4160">
        <w:rPr>
          <w:rFonts w:ascii="Times New Roman" w:hAnsi="Times New Roman" w:cs="Times New Roman"/>
          <w:b/>
          <w:sz w:val="28"/>
          <w:szCs w:val="28"/>
        </w:rPr>
        <w:t xml:space="preserve"> A</w:t>
      </w:r>
    </w:p>
    <w:p w14:paraId="63E91D00" w14:textId="77777777" w:rsidR="00533F3B" w:rsidRPr="005F4160" w:rsidRDefault="00533F3B" w:rsidP="00533F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A6611" w14:textId="77777777" w:rsidR="00533F3B" w:rsidRPr="005F4160" w:rsidRDefault="00533F3B" w:rsidP="00533F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60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CHRON R CODE</w:t>
      </w:r>
    </w:p>
    <w:p w14:paraId="06FA3E38" w14:textId="77777777" w:rsidR="00533F3B" w:rsidRPr="009E5E68" w:rsidRDefault="00533F3B" w:rsidP="00533F3B">
      <w:pPr>
        <w:pStyle w:val="NoSpacing"/>
      </w:pPr>
    </w:p>
    <w:p w14:paraId="4931ABFB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  <w:r w:rsidRPr="00892655">
        <w:rPr>
          <w:i/>
        </w:rPr>
        <w:t>require(Bchron)</w:t>
      </w:r>
    </w:p>
    <w:p w14:paraId="119FA606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34B0EA47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  <w:r w:rsidRPr="00892655">
        <w:rPr>
          <w:i/>
        </w:rPr>
        <w:t>#Read in Data file - need to already be in the correct directory</w:t>
      </w:r>
    </w:p>
    <w:p w14:paraId="0218852E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  <w:r w:rsidRPr="00892655">
        <w:rPr>
          <w:i/>
        </w:rPr>
        <w:t>jt3&lt;-read.csv("Coral 15 test.csv",sep = ",",header = TRUE)</w:t>
      </w:r>
    </w:p>
    <w:p w14:paraId="01B9F1F5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5583F8FB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  <w:r w:rsidRPr="00892655">
        <w:rPr>
          <w:i/>
        </w:rPr>
        <w:t>#Confirm that dataframe is read in correctly</w:t>
      </w:r>
    </w:p>
    <w:p w14:paraId="42F38FC4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  <w:r w:rsidRPr="00892655">
        <w:rPr>
          <w:i/>
        </w:rPr>
        <w:t>dim(jt3)</w:t>
      </w:r>
    </w:p>
    <w:p w14:paraId="14DF3B8E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  <w:r w:rsidRPr="00892655">
        <w:rPr>
          <w:i/>
        </w:rPr>
        <w:t>names(jt3)</w:t>
      </w:r>
    </w:p>
    <w:p w14:paraId="52FC78E6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  <w:r w:rsidRPr="00892655">
        <w:rPr>
          <w:i/>
        </w:rPr>
        <w:t>jt3</w:t>
      </w:r>
    </w:p>
    <w:p w14:paraId="3AB6DFE1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14B789CA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  <w:r w:rsidRPr="00892655">
        <w:rPr>
          <w:i/>
        </w:rPr>
        <w:t>#Run bchronology code</w:t>
      </w:r>
    </w:p>
    <w:p w14:paraId="602DD60F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  <w:r w:rsidRPr="00892655">
        <w:rPr>
          <w:i/>
        </w:rPr>
        <w:t>jt3out&lt;-Bchronology(ages=jt3$ages, ageSds=jt3$ageSds, calCurves=jt3$calCurves, positions=jt3$position,positionThicknesses=jt3$thickness, ids=jt3$ID, jitterPositions = TRUE, predictPositions = seq(0,135, by=10))</w:t>
      </w:r>
    </w:p>
    <w:p w14:paraId="5979E8D2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34E5A54B" w14:textId="77777777" w:rsidR="00533F3B" w:rsidRPr="00892655" w:rsidRDefault="00533F3B" w:rsidP="00533F3B">
      <w:pPr>
        <w:autoSpaceDE w:val="0"/>
        <w:autoSpaceDN w:val="0"/>
        <w:adjustRightInd w:val="0"/>
        <w:spacing w:after="0" w:line="480" w:lineRule="auto"/>
      </w:pPr>
      <w:r w:rsidRPr="00892655">
        <w:t>The results, including radiocarbon age probability distribution and 95% confidence interval, where then plotted in R using the following code:</w:t>
      </w:r>
    </w:p>
    <w:p w14:paraId="69030263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337F8F7E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  <w:r w:rsidRPr="00892655">
        <w:rPr>
          <w:i/>
        </w:rPr>
        <w:t>#plot the results from the Bchronology run above</w:t>
      </w:r>
    </w:p>
    <w:p w14:paraId="3FB0B475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  <w:r w:rsidRPr="00892655">
        <w:rPr>
          <w:i/>
        </w:rPr>
        <w:t>plot(jt3out, main="S Joy Data", xlab='Age (cal years BP)', ylab='Depth (m)',las=1)</w:t>
      </w:r>
    </w:p>
    <w:p w14:paraId="7907C49E" w14:textId="77777777" w:rsidR="00533F3B" w:rsidRPr="00892655" w:rsidRDefault="00533F3B" w:rsidP="00533F3B">
      <w:pPr>
        <w:autoSpaceDE w:val="0"/>
        <w:autoSpaceDN w:val="0"/>
        <w:adjustRightInd w:val="0"/>
        <w:spacing w:after="0" w:line="240" w:lineRule="auto"/>
        <w:rPr>
          <w:i/>
        </w:rPr>
      </w:pPr>
      <w:r w:rsidRPr="00892655">
        <w:rPr>
          <w:i/>
        </w:rPr>
        <w:t>str(jt3out)</w:t>
      </w:r>
    </w:p>
    <w:p w14:paraId="3A0ED29E" w14:textId="77777777" w:rsidR="00533F3B" w:rsidRDefault="00533F3B" w:rsidP="00533F3B"/>
    <w:p w14:paraId="65B2BC8E" w14:textId="77777777" w:rsidR="00533F3B" w:rsidRDefault="00533F3B" w:rsidP="00533F3B">
      <w:r>
        <w:br w:type="page"/>
      </w:r>
    </w:p>
    <w:p w14:paraId="14F88687" w14:textId="77777777" w:rsidR="00533F3B" w:rsidRPr="005F4160" w:rsidRDefault="00533F3B" w:rsidP="00533F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60">
        <w:rPr>
          <w:rFonts w:ascii="Times New Roman" w:hAnsi="Times New Roman" w:cs="Times New Roman"/>
          <w:b/>
          <w:sz w:val="28"/>
          <w:szCs w:val="28"/>
        </w:rPr>
        <w:lastRenderedPageBreak/>
        <w:t>A</w:t>
      </w:r>
      <w:r>
        <w:rPr>
          <w:rFonts w:ascii="Times New Roman" w:hAnsi="Times New Roman" w:cs="Times New Roman"/>
          <w:b/>
          <w:sz w:val="28"/>
          <w:szCs w:val="28"/>
        </w:rPr>
        <w:t>PPENDIX</w:t>
      </w:r>
      <w:r w:rsidRPr="005F41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</w:t>
      </w:r>
    </w:p>
    <w:p w14:paraId="1D4DB4F3" w14:textId="77777777" w:rsidR="00533F3B" w:rsidRPr="005F4160" w:rsidRDefault="00533F3B" w:rsidP="00533F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381D4" w14:textId="77777777" w:rsidR="00533F3B" w:rsidRPr="005F4160" w:rsidRDefault="00533F3B" w:rsidP="00533F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SEA-LEVEL DATASET</w:t>
      </w:r>
    </w:p>
    <w:p w14:paraId="72387AA7" w14:textId="77777777" w:rsidR="00533F3B" w:rsidRDefault="00533F3B" w:rsidP="00533F3B">
      <w:pPr>
        <w:pStyle w:val="NoSpacing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279"/>
        <w:gridCol w:w="1245"/>
        <w:gridCol w:w="1257"/>
        <w:gridCol w:w="704"/>
        <w:gridCol w:w="606"/>
        <w:gridCol w:w="921"/>
        <w:gridCol w:w="834"/>
        <w:gridCol w:w="1257"/>
        <w:gridCol w:w="1257"/>
      </w:tblGrid>
      <w:tr w:rsidR="00533F3B" w:rsidRPr="00AF4275" w14:paraId="2229F12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6544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Investigator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CDC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C7B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Material Dated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8C73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14C Age (BP)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065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14C error +/-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4856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Absolute Age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E76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Depth Relitive to MSL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A06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230TH/234U Age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52F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230TH/234U Error</w:t>
            </w:r>
          </w:p>
        </w:tc>
      </w:tr>
      <w:tr w:rsidR="00533F3B" w:rsidRPr="00AF4275" w14:paraId="7FB25B5A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4C48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334D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F34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2CB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70D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B71D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A92E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-25.6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28D4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9066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36D3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</w:t>
            </w:r>
          </w:p>
        </w:tc>
      </w:tr>
      <w:tr w:rsidR="00533F3B" w:rsidRPr="00AF4275" w14:paraId="25453554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793B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9BAD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2170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A85F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1481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7769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D6FB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-26.7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2EEA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9167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9971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AF4275" w14:paraId="40E73171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B9C4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806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DC1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6A14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BA3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4D9B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236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-28.5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2426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9205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999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18</w:t>
            </w:r>
          </w:p>
        </w:tc>
      </w:tr>
      <w:tr w:rsidR="00533F3B" w:rsidRPr="00AF4275" w14:paraId="5B81ECD8" w14:textId="77777777" w:rsidTr="00B33C04">
        <w:trPr>
          <w:trHeight w:val="69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09D3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CD0D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41A2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D0B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70B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92E4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191E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-31.6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6BC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9779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70B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</w:tr>
      <w:tr w:rsidR="00533F3B" w:rsidRPr="00AF4275" w14:paraId="3A446D49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7FA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A42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3C9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8C95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1D9B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A0EA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1205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-33.3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1A2B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9782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CE1E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21</w:t>
            </w:r>
          </w:p>
        </w:tc>
      </w:tr>
      <w:tr w:rsidR="00533F3B" w:rsidRPr="00AF4275" w14:paraId="40134106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14C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979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991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16F2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25F5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1936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1CD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-33.6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8B92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9972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4CA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21</w:t>
            </w:r>
          </w:p>
        </w:tc>
      </w:tr>
      <w:tr w:rsidR="00533F3B" w:rsidRPr="00AF4275" w14:paraId="63CB7C4B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25FB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ED5D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E2A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F3C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06C0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C710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8ED6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-41.1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7D29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10658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7E7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6</w:t>
            </w:r>
          </w:p>
        </w:tc>
      </w:tr>
      <w:tr w:rsidR="00533F3B" w:rsidRPr="00AF4275" w14:paraId="754756E8" w14:textId="77777777" w:rsidTr="00B33C04">
        <w:trPr>
          <w:trHeight w:val="64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C223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8563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0607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158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0B53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5811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6DF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-41.3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8DA2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10557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72F1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</w:tr>
      <w:tr w:rsidR="00533F3B" w:rsidRPr="00AF4275" w14:paraId="282603E1" w14:textId="77777777" w:rsidTr="00B33C04">
        <w:trPr>
          <w:trHeight w:val="67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DE7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EAFA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5E5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26E9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896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B521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8DAD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-41.3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0B4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10552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32A9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21</w:t>
            </w:r>
          </w:p>
        </w:tc>
      </w:tr>
      <w:tr w:rsidR="00533F3B" w:rsidRPr="00AF4275" w14:paraId="6676F1AD" w14:textId="77777777" w:rsidTr="00B33C04">
        <w:trPr>
          <w:trHeight w:val="64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F8F7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012C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9B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E329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6A6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E285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F4AF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-42.4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B644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10786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3F3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</w:t>
            </w:r>
          </w:p>
        </w:tc>
      </w:tr>
      <w:tr w:rsidR="00533F3B" w:rsidRPr="00AF4275" w14:paraId="1612A602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272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EC3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D333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2013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9FE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269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D8B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-42.4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53D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10837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795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</w:t>
            </w:r>
          </w:p>
        </w:tc>
      </w:tr>
      <w:tr w:rsidR="00533F3B" w:rsidRPr="00AF4275" w14:paraId="651C9A6D" w14:textId="77777777" w:rsidTr="00B33C04">
        <w:trPr>
          <w:trHeight w:val="63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594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95F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8F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4C0A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E95C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4394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7022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-42.7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B9C4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10832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7AD3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22</w:t>
            </w:r>
          </w:p>
        </w:tc>
      </w:tr>
      <w:tr w:rsidR="00533F3B" w:rsidRPr="00AF4275" w14:paraId="5A8586E3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D2F1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3BFD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2C5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F67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9C8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5BAA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6E8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-42.8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A6B9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10880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EAB1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</w:tr>
      <w:tr w:rsidR="00533F3B" w:rsidRPr="00AF4275" w14:paraId="650D56A1" w14:textId="77777777" w:rsidTr="00B33C04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498E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A48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3C9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F8B3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92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B097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835C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-44.5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3CE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11125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D9F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15</w:t>
            </w:r>
          </w:p>
        </w:tc>
      </w:tr>
      <w:tr w:rsidR="00533F3B" w:rsidRPr="00AF4275" w14:paraId="1B3A22D4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149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B61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8953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244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1F3C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1B29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E406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-60.5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868B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57809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5CC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44</w:t>
            </w:r>
          </w:p>
        </w:tc>
      </w:tr>
      <w:tr w:rsidR="00533F3B" w:rsidRPr="00AF4275" w14:paraId="74973AFB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DC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58B7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4569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B543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BC9D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BAFC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40B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-27.3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6EBC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9076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025C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28</w:t>
            </w:r>
          </w:p>
        </w:tc>
      </w:tr>
      <w:tr w:rsidR="00533F3B" w:rsidRPr="00AF4275" w14:paraId="0C9CD003" w14:textId="77777777" w:rsidTr="00B33C04">
        <w:trPr>
          <w:trHeight w:val="6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EA5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58B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672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AB01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145C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DE5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E47B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-29.2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30DA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9412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094E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18</w:t>
            </w:r>
          </w:p>
        </w:tc>
      </w:tr>
      <w:tr w:rsidR="00533F3B" w:rsidRPr="00AF4275" w14:paraId="114C80DF" w14:textId="77777777" w:rsidTr="00B33C04">
        <w:trPr>
          <w:trHeight w:val="6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4CD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DE3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A72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641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556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2705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D52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4E4F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9515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02F1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22</w:t>
            </w:r>
          </w:p>
        </w:tc>
      </w:tr>
      <w:tr w:rsidR="00533F3B" w:rsidRPr="00AF4275" w14:paraId="44543E5E" w14:textId="77777777" w:rsidTr="00B33C04">
        <w:trPr>
          <w:trHeight w:val="61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89ED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3526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E57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E8D0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6329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FC9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8D3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-32.7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F012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9710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BCF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</w:tr>
      <w:tr w:rsidR="00533F3B" w:rsidRPr="00AF4275" w14:paraId="6679DC2B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67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295A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4BAB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C6A3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337A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B486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48B7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-32.8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81F3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9653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2C9E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17</w:t>
            </w:r>
          </w:p>
        </w:tc>
      </w:tr>
      <w:tr w:rsidR="00533F3B" w:rsidRPr="00AF4275" w14:paraId="523B07B0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051A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A8E4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FC4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A27D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883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D6E8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508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-33.1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08F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9739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162D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</w:tr>
      <w:tr w:rsidR="00533F3B" w:rsidRPr="00AF4275" w14:paraId="14121C9A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2BC6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1E6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2A45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874C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4CCD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2FFB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8DE6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-33.6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813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9708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AE4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</w:t>
            </w:r>
          </w:p>
        </w:tc>
      </w:tr>
      <w:tr w:rsidR="00533F3B" w:rsidRPr="00AF4275" w14:paraId="6D1E70B5" w14:textId="77777777" w:rsidTr="00B33C04">
        <w:trPr>
          <w:trHeight w:val="61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FF4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E059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8DAB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B005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9A28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C544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B109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-36.9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7A1E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10344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A23D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</w:t>
            </w:r>
          </w:p>
        </w:tc>
      </w:tr>
      <w:tr w:rsidR="00533F3B" w:rsidRPr="00AF4275" w14:paraId="623382D1" w14:textId="77777777" w:rsidTr="00B33C04">
        <w:trPr>
          <w:trHeight w:val="64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6BC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81E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98E3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0C75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C30C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7B91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00F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-37.4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7011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10402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2A4A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</w:t>
            </w:r>
          </w:p>
        </w:tc>
      </w:tr>
      <w:tr w:rsidR="00533F3B" w:rsidRPr="00AF4275" w14:paraId="5C75B9D9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E783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6021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9E8D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76A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6347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866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1BE4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-39.7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C97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10648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B472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15</w:t>
            </w:r>
          </w:p>
        </w:tc>
      </w:tr>
      <w:tr w:rsidR="00533F3B" w:rsidRPr="00AF4275" w14:paraId="4C8AC7A5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79E6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40CA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6A14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64AF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65FE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95AD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F8A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-39.9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2F6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10490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820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</w:tr>
      <w:tr w:rsidR="00533F3B" w:rsidRPr="00AF4275" w14:paraId="2F6FA5C3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9D84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5B9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823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3AAD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EEF2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A53D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E0A7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-40.0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417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10536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D14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29</w:t>
            </w:r>
          </w:p>
        </w:tc>
      </w:tr>
      <w:tr w:rsidR="00533F3B" w:rsidRPr="00AF4275" w14:paraId="54C9B2A0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6E5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72F9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A723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CECF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BAE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004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5D6A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-41.1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8D2C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10556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C18A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23</w:t>
            </w:r>
          </w:p>
        </w:tc>
      </w:tr>
      <w:tr w:rsidR="00533F3B" w:rsidRPr="00AF4275" w14:paraId="2F923E0E" w14:textId="77777777" w:rsidTr="00B33C04">
        <w:trPr>
          <w:trHeight w:val="55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691A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F3C6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C980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20E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CC8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0B3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82DB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-41.2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F36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10529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01A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</w:tr>
      <w:tr w:rsidR="00533F3B" w:rsidRPr="00AF4275" w14:paraId="3AF43BF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3609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CB7C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409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CEE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FF8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403D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375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-41.3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693C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10515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056F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</w:tr>
      <w:tr w:rsidR="00533F3B" w:rsidRPr="00AF4275" w14:paraId="265D81DF" w14:textId="77777777" w:rsidTr="00B33C04">
        <w:trPr>
          <w:trHeight w:val="6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E03B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092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662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57A0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6A9B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9CF8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A9C0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637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10673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6F6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</w:tr>
      <w:tr w:rsidR="00533F3B" w:rsidRPr="00AF4275" w14:paraId="33F227CE" w14:textId="77777777" w:rsidTr="00B33C04">
        <w:trPr>
          <w:trHeight w:val="5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C03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DAD9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99EE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2A3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6F7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F79A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AE77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-41.6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F8ED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10874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86FB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</w:tr>
      <w:tr w:rsidR="00533F3B" w:rsidRPr="00AF4275" w14:paraId="393D7861" w14:textId="77777777" w:rsidTr="00B33C04">
        <w:trPr>
          <w:trHeight w:val="5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DD46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9CFE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9A72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EAC5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6FE7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C17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7433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-41.6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B60F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10757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49DF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</w:tr>
      <w:tr w:rsidR="00533F3B" w:rsidRPr="00AF4275" w14:paraId="1D29B57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0050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E4EB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F770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66DF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53A2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5B8F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50BA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-41.6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C19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10815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BA65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36</w:t>
            </w:r>
          </w:p>
        </w:tc>
      </w:tr>
      <w:tr w:rsidR="00533F3B" w:rsidRPr="00AF4275" w14:paraId="18DEB59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3903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05CB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2481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4E2F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2F4B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20C8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79C5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-42.7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594C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10879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8F0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</w:tr>
      <w:tr w:rsidR="00533F3B" w:rsidRPr="00AF4275" w14:paraId="25B59FD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A573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103F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207E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5F55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154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7E6C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CC5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-44.2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2118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10860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76E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35</w:t>
            </w:r>
          </w:p>
        </w:tc>
      </w:tr>
      <w:tr w:rsidR="00533F3B" w:rsidRPr="00AF4275" w14:paraId="30E001B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13E4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E7DA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796C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F6C9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4B3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F1C0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467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-44.2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63F1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10923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F8C8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</w:tr>
      <w:tr w:rsidR="00533F3B" w:rsidRPr="00AF4275" w14:paraId="1A583C5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DE8E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C943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F324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903B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0849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B2C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9E7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-44.5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691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11044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1410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</w:tr>
      <w:tr w:rsidR="00533F3B" w:rsidRPr="00AF4275" w14:paraId="0E4D893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12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0EE7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95C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675E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5CB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9EA6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1E2C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-45.5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6E8E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10923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2C21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44</w:t>
            </w:r>
          </w:p>
        </w:tc>
      </w:tr>
      <w:tr w:rsidR="00533F3B" w:rsidRPr="00AF4275" w14:paraId="1D0C0E5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68D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3C58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DAA6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E190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276C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2D52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924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-64.6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42D9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64266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6E4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422</w:t>
            </w:r>
          </w:p>
        </w:tc>
      </w:tr>
      <w:tr w:rsidR="00533F3B" w:rsidRPr="00AF4275" w14:paraId="008710C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EA3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0708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AB70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D41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1DAF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9336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6E1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-59.6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C4DB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11888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F25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42</w:t>
            </w:r>
          </w:p>
        </w:tc>
      </w:tr>
      <w:tr w:rsidR="00533F3B" w:rsidRPr="00AF4275" w14:paraId="2313A38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BBC0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9E7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AFDC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6416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93B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BB6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FA2A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-59.6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F70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11934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F5F3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</w:tr>
      <w:tr w:rsidR="00533F3B" w:rsidRPr="00AF4275" w14:paraId="07D4C8B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666B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26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4749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F47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70A2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DC90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698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-60.6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115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11410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8CC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29</w:t>
            </w:r>
          </w:p>
        </w:tc>
      </w:tr>
      <w:tr w:rsidR="00533F3B" w:rsidRPr="00AF4275" w14:paraId="47D2351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46EB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84DB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9C97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269E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5283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5B94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0A7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-61.0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E8FF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11736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58E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34</w:t>
            </w:r>
          </w:p>
        </w:tc>
      </w:tr>
      <w:tr w:rsidR="00533F3B" w:rsidRPr="00AF4275" w14:paraId="150AB29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C52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6B4F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95B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3627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4983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13A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DE7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-61.1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6C4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11848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BD5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</w:tr>
      <w:tr w:rsidR="00533F3B" w:rsidRPr="00AF4275" w14:paraId="3B44F04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341C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0064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CA89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D169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8F90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718C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F49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-58.2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D529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11562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554D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17</w:t>
            </w:r>
          </w:p>
        </w:tc>
      </w:tr>
      <w:tr w:rsidR="00533F3B" w:rsidRPr="00AF4275" w14:paraId="77AECE8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DA9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6CA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10DD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DAE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3AF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87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EC9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-58.3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5D1C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11479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E813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</w:tr>
      <w:tr w:rsidR="00533F3B" w:rsidRPr="00AF4275" w14:paraId="2C29557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4E9F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00D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E36F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FEEA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39B1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0B4B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1ACA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-58.7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8F9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11644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6A3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</w:t>
            </w:r>
          </w:p>
        </w:tc>
      </w:tr>
      <w:tr w:rsidR="00533F3B" w:rsidRPr="00AF4275" w14:paraId="00C3B5E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16E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BD4E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2F8E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4B4F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EBD1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9346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D63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-58.8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8F6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11613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DEAC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</w:tr>
      <w:tr w:rsidR="00533F3B" w:rsidRPr="00AF4275" w14:paraId="306BBE8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5ECA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3BF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821D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6457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3A75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7AE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D251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-59.0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4A90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11641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5BB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</w:t>
            </w:r>
          </w:p>
        </w:tc>
      </w:tr>
      <w:tr w:rsidR="00533F3B" w:rsidRPr="00AF4275" w14:paraId="545A0B2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9B7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F944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786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E389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D6C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C795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76A1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-59.1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D3D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11366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05F7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35</w:t>
            </w:r>
          </w:p>
        </w:tc>
      </w:tr>
      <w:tr w:rsidR="00533F3B" w:rsidRPr="00AF4275" w14:paraId="69C9723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AAB3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8155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827D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E21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5D7E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92C0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C25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-60.1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4D7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11947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EA83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</w:tr>
      <w:tr w:rsidR="00533F3B" w:rsidRPr="00AF4275" w14:paraId="3B89FA1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EC4E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58CF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BE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DE5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651C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CDB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B5BE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-61.4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112E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12118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F9A2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40</w:t>
            </w:r>
          </w:p>
        </w:tc>
      </w:tr>
      <w:tr w:rsidR="00533F3B" w:rsidRPr="00AF4275" w14:paraId="590A192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C895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DBCE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4ABC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EE48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21D5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C1D4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ACBE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-62.2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E65B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11840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0174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</w:t>
            </w:r>
          </w:p>
        </w:tc>
      </w:tr>
      <w:tr w:rsidR="00533F3B" w:rsidRPr="00AF4275" w14:paraId="65C2995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3812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F61E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CC58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71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8553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9CC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5AE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-63.1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514A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12323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6F7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</w:tr>
      <w:tr w:rsidR="00533F3B" w:rsidRPr="00AF4275" w14:paraId="14A0B76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1D91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2984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7DF5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FCB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AC3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B13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B866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-64.0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3BF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12344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95A0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23</w:t>
            </w:r>
          </w:p>
        </w:tc>
      </w:tr>
      <w:tr w:rsidR="00533F3B" w:rsidRPr="00AF4275" w14:paraId="0D95C5A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9E9D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C2EF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1FE4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61B5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3E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FD9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F83A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-64.1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9CD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12550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EA39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</w:tr>
      <w:tr w:rsidR="00533F3B" w:rsidRPr="00AF4275" w14:paraId="5FFCF17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D22B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988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4E55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FF2A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DEB8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09C1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0EB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-64.1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D1E3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12460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CC7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</w:t>
            </w:r>
          </w:p>
        </w:tc>
      </w:tr>
      <w:tr w:rsidR="00533F3B" w:rsidRPr="00AF4275" w14:paraId="72C6B8F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982B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73C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0A6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41BC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C0D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206D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D67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-66.5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0203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12650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140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</w:tr>
      <w:tr w:rsidR="00533F3B" w:rsidRPr="00AF4275" w14:paraId="67B99B6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1CD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D84B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8815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60CC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49D4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2CA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0115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-67.1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69D0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12804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2447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</w:tr>
      <w:tr w:rsidR="00533F3B" w:rsidRPr="00AF4275" w14:paraId="4581067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C19F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CAD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3D36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313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E6E5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AC9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991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-67.1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B1E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12853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DAA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18</w:t>
            </w:r>
          </w:p>
        </w:tc>
      </w:tr>
      <w:tr w:rsidR="00533F3B" w:rsidRPr="00AF4275" w14:paraId="7E771FA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1293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803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EB0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2CD5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B6B1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893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ABA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-67.2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9D0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12707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07EA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</w:tr>
      <w:tr w:rsidR="00533F3B" w:rsidRPr="00AF4275" w14:paraId="6053815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583B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9B7E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0DEE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410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6C43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3638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E062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-68.6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038A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12661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B2B9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</w:tr>
      <w:tr w:rsidR="00533F3B" w:rsidRPr="00AF4275" w14:paraId="40A7F88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6BA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9F7A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EB3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3F21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A846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5C0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F75A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-68.7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1C9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12710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3B6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</w:tr>
      <w:tr w:rsidR="00533F3B" w:rsidRPr="00AF4275" w14:paraId="484F66D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59BF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D65E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AAB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CC3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2D5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8054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E3F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-68.8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5A28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12722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9F1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31</w:t>
            </w:r>
          </w:p>
        </w:tc>
      </w:tr>
      <w:tr w:rsidR="00533F3B" w:rsidRPr="00AF4275" w14:paraId="13F5C1A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87C9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0F2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4923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AF1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7C0D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E80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1764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-68.8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4AD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12831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600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15</w:t>
            </w:r>
          </w:p>
        </w:tc>
      </w:tr>
      <w:tr w:rsidR="00533F3B" w:rsidRPr="00AF4275" w14:paraId="747703F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38C1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25F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1B7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7F10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58B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3794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1CF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-69.2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367A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12900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D663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</w:tr>
      <w:tr w:rsidR="00533F3B" w:rsidRPr="00AF4275" w14:paraId="55F9BF6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F75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B321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EB6D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824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B36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E2E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C78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-75.0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64DD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13409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472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36</w:t>
            </w:r>
          </w:p>
        </w:tc>
      </w:tr>
      <w:tr w:rsidR="00533F3B" w:rsidRPr="00AF4275" w14:paraId="695C3F1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0FD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A64B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563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7A5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47E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0C6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DA3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-76.6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4F3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13886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B399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</w:tr>
      <w:tr w:rsidR="00533F3B" w:rsidRPr="00AF4275" w14:paraId="49F2154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D909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13AB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63EF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B7F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AA03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120B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1EC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-76.6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604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13671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AA3F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28</w:t>
            </w:r>
          </w:p>
        </w:tc>
      </w:tr>
      <w:tr w:rsidR="00533F3B" w:rsidRPr="00AF4275" w14:paraId="1575628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6FB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09AE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409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F16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E9DA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3BA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81DF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-78.4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13B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13811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E447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</w:tr>
      <w:tr w:rsidR="00533F3B" w:rsidRPr="00AF4275" w14:paraId="351B944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25C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4BA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E098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08AC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A105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113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6216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-79.6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CFA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13670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5CD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38</w:t>
            </w:r>
          </w:p>
        </w:tc>
      </w:tr>
      <w:tr w:rsidR="00533F3B" w:rsidRPr="00AF4275" w14:paraId="0C6BF87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341A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B6F4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9B4B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69ED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911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D47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583F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-80.2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4429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13979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8CF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40</w:t>
            </w:r>
          </w:p>
        </w:tc>
      </w:tr>
      <w:tr w:rsidR="00533F3B" w:rsidRPr="00AF4275" w14:paraId="352CD8C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69B3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D14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2C5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2637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F3FA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A891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A3D4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-80.2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CB0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13933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72ED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52</w:t>
            </w:r>
          </w:p>
        </w:tc>
      </w:tr>
      <w:tr w:rsidR="00533F3B" w:rsidRPr="00AF4275" w14:paraId="55FE4DD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23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C45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AB0F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333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675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47B8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38E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-81.2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463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13958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5099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</w:tr>
      <w:tr w:rsidR="00533F3B" w:rsidRPr="00AF4275" w14:paraId="09DB6D8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CCC0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B243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95A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A580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EEE5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945A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38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-81.3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359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13900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AD07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22</w:t>
            </w:r>
          </w:p>
        </w:tc>
      </w:tr>
      <w:tr w:rsidR="00533F3B" w:rsidRPr="00AF4275" w14:paraId="0327804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470F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D6BD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E3FD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2F74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68F5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6610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675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-56.9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3501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11443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513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</w:tr>
      <w:tr w:rsidR="00533F3B" w:rsidRPr="00AF4275" w14:paraId="62822A1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11F5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C87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084D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6334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B1E7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B86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578D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-56.9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A2D5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11440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B57C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14</w:t>
            </w:r>
          </w:p>
        </w:tc>
      </w:tr>
      <w:tr w:rsidR="00533F3B" w:rsidRPr="00AF4275" w14:paraId="025858D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620F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C13F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638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5191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86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406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BD6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-58.6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7CB6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11582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2894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</w:tr>
      <w:tr w:rsidR="00533F3B" w:rsidRPr="00AF4275" w14:paraId="5F734E6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5A6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EED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EB7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48C1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E0D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FC0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C22F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-61.2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717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11551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A6C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</w:t>
            </w:r>
          </w:p>
        </w:tc>
      </w:tr>
      <w:tr w:rsidR="00533F3B" w:rsidRPr="00AF4275" w14:paraId="277C6FA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3E7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DB5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521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C7C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1D5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6F1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6EB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-61.2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5A8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11466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A954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</w:tr>
      <w:tr w:rsidR="00533F3B" w:rsidRPr="00AF4275" w14:paraId="56DAC97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309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0F63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2F0D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EB69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0493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605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3610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-61.7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E64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12253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DA75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38</w:t>
            </w:r>
          </w:p>
        </w:tc>
      </w:tr>
      <w:tr w:rsidR="00533F3B" w:rsidRPr="00AF4275" w14:paraId="72DA5FE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EDD7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35A9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7922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E8B3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01E9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25D9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E83A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-61.9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CED1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12220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156C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15</w:t>
            </w:r>
          </w:p>
        </w:tc>
      </w:tr>
      <w:tr w:rsidR="00533F3B" w:rsidRPr="00AF4275" w14:paraId="1BBAC05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D7AA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653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938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7608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FCC4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D7FF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2E0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-64.8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A2A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12848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D24D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</w:tr>
      <w:tr w:rsidR="00533F3B" w:rsidRPr="00AF4275" w14:paraId="431F1CC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1B5F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E1E2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7366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DDE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D68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E8B7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8048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-66.5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29BC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12866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E772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</w:tr>
      <w:tr w:rsidR="00533F3B" w:rsidRPr="00AF4275" w14:paraId="3A35E58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F6B1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CFE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082A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12D3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15E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5BF9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4A2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-66.5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7931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13046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24DF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</w:tr>
      <w:tr w:rsidR="00533F3B" w:rsidRPr="00AF4275" w14:paraId="600E386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456E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7698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78EE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1CBE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7EED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1FE4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5AE2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-66.6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71AB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12954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96ED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23</w:t>
            </w:r>
          </w:p>
        </w:tc>
      </w:tr>
      <w:tr w:rsidR="00533F3B" w:rsidRPr="00AF4275" w14:paraId="490CC75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76CE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A132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D26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B79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100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87CB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4DBC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-66.7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0722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13017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73A1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</w:tr>
      <w:tr w:rsidR="00533F3B" w:rsidRPr="00AF4275" w14:paraId="5504881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760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F80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082D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846B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D1D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6E38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3D9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-68.2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DC97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12969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5B09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17</w:t>
            </w:r>
          </w:p>
        </w:tc>
      </w:tr>
      <w:tr w:rsidR="00533F3B" w:rsidRPr="00AF4275" w14:paraId="0B0D2E2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4CD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1E1C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F309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6D0A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FE7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2502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AA5D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-68.2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9EF1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13116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738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17</w:t>
            </w:r>
          </w:p>
        </w:tc>
      </w:tr>
      <w:tr w:rsidR="00533F3B" w:rsidRPr="00AF4275" w14:paraId="1CAA0DA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F437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CDF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EDB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FBC0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DA5C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D641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6757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-69.9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43FC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13288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F72F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56</w:t>
            </w:r>
          </w:p>
        </w:tc>
      </w:tr>
      <w:tr w:rsidR="00533F3B" w:rsidRPr="00AF4275" w14:paraId="45AF515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A81A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DCB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284B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A2AA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368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C6E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BD4B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-69.9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B7F6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13278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3DBA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</w:tr>
      <w:tr w:rsidR="00533F3B" w:rsidRPr="00AF4275" w14:paraId="79D1029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05A1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DC6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13C5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527D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6CA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A2DA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2E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65AB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13229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4183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</w:tr>
      <w:tr w:rsidR="00533F3B" w:rsidRPr="00AF4275" w14:paraId="787A332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D3F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DD0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D1F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2995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209F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4C3F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D90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-70.2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C0F9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13161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F5F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</w:tr>
      <w:tr w:rsidR="00533F3B" w:rsidRPr="00AF4275" w14:paraId="0271841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913D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B139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C7F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604F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928C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F661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B5DF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-70.6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1752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13177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7FC2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28</w:t>
            </w:r>
          </w:p>
        </w:tc>
      </w:tr>
      <w:tr w:rsidR="00533F3B" w:rsidRPr="00AF4275" w14:paraId="40A473F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44B7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076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4063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FCE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CEE8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888E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85B5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-70.6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5AB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13123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791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</w:tr>
      <w:tr w:rsidR="00533F3B" w:rsidRPr="00AF4275" w14:paraId="371CE9C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1E6F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6142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F08A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B23F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F90E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69D0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3B8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-70.7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7D8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13106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A1ED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34</w:t>
            </w:r>
          </w:p>
        </w:tc>
      </w:tr>
      <w:tr w:rsidR="00533F3B" w:rsidRPr="00AF4275" w14:paraId="47ADCB8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062E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052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C683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74C8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031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82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F20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-71.4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C855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13156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355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42</w:t>
            </w:r>
          </w:p>
        </w:tc>
      </w:tr>
      <w:tr w:rsidR="00533F3B" w:rsidRPr="00AF4275" w14:paraId="2A27B8D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571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4A11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5016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333D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8A9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D31A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6A54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-71.4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EF42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13138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841F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</w:tr>
      <w:tr w:rsidR="00533F3B" w:rsidRPr="00AF4275" w14:paraId="72D17CB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AB93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14EA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308F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B398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AD5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A60D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29C7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-71.4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9FC5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13082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17CE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</w:tr>
      <w:tr w:rsidR="00533F3B" w:rsidRPr="00AF4275" w14:paraId="3585A09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A47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E58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4EB5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4D96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4D6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1F7A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75B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-72.4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FF0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13182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D85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</w:tr>
      <w:tr w:rsidR="00533F3B" w:rsidRPr="00AF4275" w14:paraId="55D4564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F68F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AEC4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829A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1CF4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A46D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D653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12C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-72.7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2655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13258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577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</w:tr>
      <w:tr w:rsidR="00533F3B" w:rsidRPr="00AF4275" w14:paraId="0945B2D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E47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F4FB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22A5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E7BE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35C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A0ED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70BF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-73.7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2EAB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13605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3E6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</w:tr>
      <w:tr w:rsidR="00533F3B" w:rsidRPr="00AF4275" w14:paraId="1EEAB8B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AD0E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DE06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5994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B01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1AC9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6D9D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02E1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-74.0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668C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13624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F5EF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</w:tr>
      <w:tr w:rsidR="00533F3B" w:rsidRPr="00AF4275" w14:paraId="295BD9F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D2A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3EBB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762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985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A63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D274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8981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-74.2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EDD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13628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524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</w:tr>
      <w:tr w:rsidR="00533F3B" w:rsidRPr="00AF4275" w14:paraId="2A2B395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53C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B48A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F3DE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7B8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52C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722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3AE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-74.5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4546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13682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7364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</w:tr>
      <w:tr w:rsidR="00533F3B" w:rsidRPr="00AF4275" w14:paraId="36201AB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35A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0A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2EAE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ADDF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10C3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F680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60B7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-74.9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3906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13623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938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29</w:t>
            </w:r>
          </w:p>
        </w:tc>
      </w:tr>
      <w:tr w:rsidR="00533F3B" w:rsidRPr="00AF4275" w14:paraId="6EEE1E7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D268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B2F2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BE0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E3A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E83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5A3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C0B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-77.1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6C8E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13764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6F0B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31</w:t>
            </w:r>
          </w:p>
        </w:tc>
      </w:tr>
      <w:tr w:rsidR="00533F3B" w:rsidRPr="00AF4275" w14:paraId="70DAA5D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35741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7300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B61F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P. asteroides (coral)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991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DD16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63F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27D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130A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7460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37F6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80</w:t>
            </w:r>
          </w:p>
        </w:tc>
      </w:tr>
      <w:tr w:rsidR="00533F3B" w:rsidRPr="00AF4275" w14:paraId="1C7ACB7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9481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FF85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80F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F59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0364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E50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0465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6F1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8450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A19C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50</w:t>
            </w:r>
          </w:p>
        </w:tc>
      </w:tr>
      <w:tr w:rsidR="00533F3B" w:rsidRPr="00AF4275" w14:paraId="5181067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B8F16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CFB1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9486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B16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BBF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54A1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89C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287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9250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0A7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80</w:t>
            </w:r>
          </w:p>
        </w:tc>
      </w:tr>
      <w:tr w:rsidR="00533F3B" w:rsidRPr="00AF4275" w14:paraId="44B91FC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26DF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2131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3628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885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714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84BB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DE9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C3F3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9280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2E99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</w:tr>
      <w:tr w:rsidR="00533F3B" w:rsidRPr="00AF4275" w14:paraId="45809FD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5C74E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BA7E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BF2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2503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D530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6509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D80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B0C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9730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58F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50</w:t>
            </w:r>
          </w:p>
        </w:tc>
      </w:tr>
      <w:tr w:rsidR="00533F3B" w:rsidRPr="00AF4275" w14:paraId="738F112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0B47F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9719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74E4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3AC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9A96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3F6C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E53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5C6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11090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EA57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70</w:t>
            </w:r>
          </w:p>
        </w:tc>
      </w:tr>
      <w:tr w:rsidR="00533F3B" w:rsidRPr="00AF4275" w14:paraId="36CF742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1410F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9B21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20DC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8251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40F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ACA7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56CC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9ECD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11590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F23D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60</w:t>
            </w:r>
          </w:p>
        </w:tc>
      </w:tr>
      <w:tr w:rsidR="00533F3B" w:rsidRPr="00AF4275" w14:paraId="42CBCD8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7F613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8250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217A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2108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FC6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0D2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037C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7C4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11530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37C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70</w:t>
            </w:r>
          </w:p>
        </w:tc>
      </w:tr>
      <w:tr w:rsidR="00533F3B" w:rsidRPr="00AF4275" w14:paraId="09C2A8B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8B97E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0DD8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E89A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4E7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FB2F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162C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75D3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FB03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12260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71DE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90</w:t>
            </w:r>
          </w:p>
        </w:tc>
      </w:tr>
      <w:tr w:rsidR="00533F3B" w:rsidRPr="00AF4275" w14:paraId="2BD93A3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F5C1C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D59A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5B12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9788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1098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7C5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86A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131F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13220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760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110</w:t>
            </w:r>
          </w:p>
        </w:tc>
      </w:tr>
      <w:tr w:rsidR="00533F3B" w:rsidRPr="00AF4275" w14:paraId="4635380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A39C0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64D5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1231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B53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D8DE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8FCA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08B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32E0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12970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A17F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120</w:t>
            </w:r>
          </w:p>
        </w:tc>
      </w:tr>
      <w:tr w:rsidR="00533F3B" w:rsidRPr="00AF4275" w14:paraId="712B94E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2C587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077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B02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AC3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924F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BD9D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008B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AE32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13700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9B3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170</w:t>
            </w:r>
          </w:p>
        </w:tc>
      </w:tr>
      <w:tr w:rsidR="00533F3B" w:rsidRPr="00AF4275" w14:paraId="2F48F81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CF7D4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C4E9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0CBA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0BD3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8167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296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C848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4FB3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13800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76F6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140</w:t>
            </w:r>
          </w:p>
        </w:tc>
      </w:tr>
      <w:tr w:rsidR="00533F3B" w:rsidRPr="00AF4275" w14:paraId="790DEE9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5D01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6B04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46CA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82D1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7761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A585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C42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364E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13660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3DB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140</w:t>
            </w:r>
          </w:p>
        </w:tc>
      </w:tr>
      <w:tr w:rsidR="00533F3B" w:rsidRPr="00AF4275" w14:paraId="6E603C9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77312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64D6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38C4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889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A94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71A6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79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8F05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14230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9E98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</w:tr>
      <w:tr w:rsidR="00533F3B" w:rsidRPr="00AF4275" w14:paraId="535D34C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1BD01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CC04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959C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10E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011F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DCC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820B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B40C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14700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1E72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</w:tr>
      <w:tr w:rsidR="00533F3B" w:rsidRPr="00AF4275" w14:paraId="1140F71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EBB4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3EF8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912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B110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A3D0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2E69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5148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191E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14660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25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160</w:t>
            </w:r>
          </w:p>
        </w:tc>
      </w:tr>
      <w:tr w:rsidR="00533F3B" w:rsidRPr="00AF4275" w14:paraId="1251F3E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4F253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1050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A1A0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58B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340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B76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5C0D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2DB3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18240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04C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140</w:t>
            </w:r>
          </w:p>
        </w:tc>
      </w:tr>
      <w:tr w:rsidR="00533F3B" w:rsidRPr="00AF4275" w14:paraId="6E302AE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7B99D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8B92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467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B2BF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38C4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8A9C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5FD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9B9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18890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53FE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250</w:t>
            </w:r>
          </w:p>
        </w:tc>
      </w:tr>
      <w:tr w:rsidR="00533F3B" w:rsidRPr="00AF4275" w14:paraId="233DB84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B8291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CBEA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A0B0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675B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DF9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DAA3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8AD0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3526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18980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CA68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90</w:t>
            </w:r>
          </w:p>
        </w:tc>
      </w:tr>
      <w:tr w:rsidR="00533F3B" w:rsidRPr="00AF4275" w14:paraId="6A85BA8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3658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595A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BE1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A07D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C699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B00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B14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5F61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19030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E5AF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</w:tr>
      <w:tr w:rsidR="00533F3B" w:rsidRPr="00AF4275" w14:paraId="7847023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1E1B4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C784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E22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P. asteroides (coral)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FD3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6E3D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095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2D9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3DC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20610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20FD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120</w:t>
            </w:r>
          </w:p>
        </w:tc>
      </w:tr>
      <w:tr w:rsidR="00533F3B" w:rsidRPr="00AF4275" w14:paraId="3DB2264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D315A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B323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2771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P. asteroides (coral)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FAB2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61CC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A28A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650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9DA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21930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E496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150</w:t>
            </w:r>
          </w:p>
        </w:tc>
      </w:tr>
      <w:tr w:rsidR="00533F3B" w:rsidRPr="00AF4275" w14:paraId="5758FD8B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2EDA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Behrens 1966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4B9B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Eastern Mexico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4D62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Mulinia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9678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443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4354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DD7C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B394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1C9D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FA58AF3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39F6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Behrens 1966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801F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Eastern Mexico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F89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Mulinia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E362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68C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C8DD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9EF8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7155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B6C4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F687F41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07E1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Behrens 1966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235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Eastern Mexico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21D5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Mercenaria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B54F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745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1003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1D5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8B76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139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EA95491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6B59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Blackwelder et al. 1979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0EE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33.08.37N 78.28.66W SC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FB30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Crassostrea in lagoonal sediment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522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9520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0846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4C57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8B38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-26.8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C5CE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58E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502CD56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E06D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Blackwelder et al. 1979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8F02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29.43.7N, 84.57.4W NW FL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1A25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Rangia cuneata articulated in delta sed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CE6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9950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CE36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BE9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188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B421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48AF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5655C06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C46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Blackwelder et al. 1979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079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33.03.40N, 78.22.99W SC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CDCB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Crassostrea in Lagoonal sediment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D5DC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4A08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FE6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081C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-28.5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0BF4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637B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E4E77CC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830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Blackwelder et al. 1979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A05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31.51.30N, 79.57.06W SC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A9F3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Crassostrea in lagoonal sediment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BCBF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11865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B9BC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479E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5BE3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B39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BCA5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722A0DF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6A1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Blackwelder et al. 1979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233E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31.48.42N, 79.44.85W SC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E2F1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Salt Marsh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136B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14540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D98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6D8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FFA1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9D94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0ACD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193289B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267C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Blackwelder et al. 1979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3EBD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31.44.94N, 79.44.85W SC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ACFC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Crassostrea in lagoonal sediment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1BBC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16450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D2A1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39C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1076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-58.6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4C4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42DF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5D531FF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982A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Blackwelder et al. 1979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6DB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31.44.94N, 79.44.85W SC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D91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Crassostrea in lagoonal sediment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2736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17265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20A4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08FF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0F39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-58.6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DCC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7A8D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41F506C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BE1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Blackwelder et al. 1979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65CC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33.29.27N, 78.50.27W SC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25E6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Crassostrea in lagoonal sediment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CE8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22585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B76E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C8C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120D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-13.2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621F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1C13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D75D5F0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D247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Blum et. Al.,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CABF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F03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Foraminifera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779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F066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00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5271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21CD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9C8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76FB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0FD20C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D27D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Blum et. Al.,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E19C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0BE3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Foraminifera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F12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4656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88D3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EDE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5499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265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7FD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E5E8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CCF13A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06EC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Blum et. Al.,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B0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8EB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Foraminifera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D8A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5125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27C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D128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5890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BF87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7D5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377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786056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2804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Blum et. Al.,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018F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B325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Foraminifera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6452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819C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19FA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620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6658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1667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54F8C7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A369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Blum et. Al.,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CB6C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C3F5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Foraminifera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7BB8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5870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4E0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986B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6633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2F31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407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D27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A509A0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BBC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Blum et. Al.,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F88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BFBE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Foraminifera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B031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6345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34C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133E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21C4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4DD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A2A9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CAFAC0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0E6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Blum et. Al.,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C9B4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CED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Carbonized plant fragments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476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6970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65C1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88E1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7789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0D69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603F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3577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FB4ECF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65D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Blum et. Al.,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19E1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B36F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Carbonized plant fragments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894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C566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AEDE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7828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4A96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C3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320F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92E278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47B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Curray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F01F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C7CD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C. virginica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DF87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25F4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CE88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8902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23BF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-11.89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27AC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CB8E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FE6334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EFC9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Curray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D46E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61D8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C. virginica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6B50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CAB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FC9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9659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42AD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-16.46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B6B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2CE0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70AEF7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979F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Curray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7DBE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C26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Marine 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BFB7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8740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A0C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F8A2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9737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3DA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-26.52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0574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10F0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8D57E3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0BB4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Curray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DB55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197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Marine 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DAC0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9460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CCF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F38E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10645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6023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-49.38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059E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54C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F9C0BA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754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Curray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1DF3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E0A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C. virginica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63E3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9530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EDDF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70A5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10716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4F7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-30.48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A132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C74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5F6823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765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Curray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7423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39B5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Marine 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BE36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09F9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8542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11474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046C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-36.6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779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6B18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639F1F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DFB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Curray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7ECB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201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R. cuneata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D3DE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BDB9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538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13845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B8E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-55.78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089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2992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D12531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45C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Curray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14D8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8988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C. virginica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F398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12420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E870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FA8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14617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1F30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-42.06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407E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74D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906607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A84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Curray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1795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938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R. cuneata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DF9C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12820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48A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0E8F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15063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60B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-57.61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E10F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E10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952EF4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045B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Curray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7BE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E9D7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Turritella sp.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AE5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B68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1CE9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15174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E999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-71.32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64A6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1660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338E2A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187F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Curray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A42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3BE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R. cuneata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E5F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12960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C5AC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AB8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15257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86A6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-57.61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7D8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E43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AE4453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B0CD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Curray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39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29C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Marine 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ED0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C72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A9DE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18282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7EF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-69.49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C5F8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AC3B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26324B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005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Curray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98E7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C0E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Marine 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578C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16940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867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A73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C5C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-87.78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34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3871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253CD24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4A83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746F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A2F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Avicennia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EE21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3F96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3999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91AE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9642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44FB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2841226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1C3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2F0E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0AB5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Rhizophora Avicennia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A88F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458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51C3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793A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8B1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B61C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0E66421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90E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959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E3D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Rhizophora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82C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2C29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0D0D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8666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C596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E86C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085590D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C10E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1D3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8BE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Avicennia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1226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12C5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F19E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105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-2.67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4A9F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97C6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DE72FC4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60A0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BCB9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E554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A03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15B4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720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2616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9FCA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E443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B0E7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C631990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05D0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E967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56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041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269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371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3369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D4E3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DA5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5FD4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DE0B94D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871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E8A7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32D3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Transitional Conocarpus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B12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3965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3C3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0BA5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4417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A044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-3.63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2319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550F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30BA96C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18C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78B3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4C6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Freshwater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A753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EBB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6BF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4497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C5A4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1118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AC59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2A0977E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F4D1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DD9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D17F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DB8E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4310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C0D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2503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4897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C11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91AB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312A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263E7A1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0A7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2B9D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F3E8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E6BF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4695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132B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412C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5417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0B31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30A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B4C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6A11C73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9C6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0EF1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223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5B1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E83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3F7C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5494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5AD0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3C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48C8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2184C2A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D263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07B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718F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53C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3CD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4CA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5952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156C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A8DE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6B3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286B656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EB4A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5833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7F4A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1876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6850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55BD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1B2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9646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379E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9041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F9A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CBB6897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DC4F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A8C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B0B9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Organics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97F3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1701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4F9E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8205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479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AAD0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C4D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025B30F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844C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3F4B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FE9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Rhizophora Avicennia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05E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7450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2CE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E271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8243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D80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A55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44B9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C2FDF42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304F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157C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09D4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E3A3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5735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BCA7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1F3B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6550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09D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-10.4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E1E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F9CD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8F507B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4BF0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0E6B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F509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3C2D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59F7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3ACB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7307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6A9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-19.99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207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7457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8A88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41</w:t>
            </w:r>
          </w:p>
        </w:tc>
      </w:tr>
      <w:tr w:rsidR="00533F3B" w:rsidRPr="00AF4275" w14:paraId="16D9383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1A2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60AC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77DF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8E74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6840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DEB4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8FEF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7689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AAF8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CF82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7F04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53F4F0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E9C2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A50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B42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0F2B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D21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E6B1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8341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FCF1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-28.2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7740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9249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A00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42</w:t>
            </w:r>
          </w:p>
        </w:tc>
      </w:tr>
      <w:tr w:rsidR="00533F3B" w:rsidRPr="00AF4275" w14:paraId="4D9D2BA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7948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93EA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6720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04D3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7630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EB09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A400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8438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6B02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-29.69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05B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D525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1FF22F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F66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4754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344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F80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7780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45DF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69C7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8655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E184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-21.15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5AC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8449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DC5E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</w:tr>
      <w:tr w:rsidR="00533F3B" w:rsidRPr="00AF4275" w14:paraId="7A90984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C25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8676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4D31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2AA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7344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E58D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8891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24AE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-24.34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F645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A40B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75C22B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E84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D2E7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B4AA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C3CA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F34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E78B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8959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A42A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-28.2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BB4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080D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4FE41E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C48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EF2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F6D2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B100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8160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323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9637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AB30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-28.2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441E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9285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22E7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47</w:t>
            </w:r>
          </w:p>
        </w:tc>
      </w:tr>
      <w:tr w:rsidR="00533F3B" w:rsidRPr="00AF4275" w14:paraId="6FF1553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26F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CA61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C870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462F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8195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4A41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91A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0F10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-25.07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C854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08F9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9E281D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E2D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611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FCB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A17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31F9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F21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575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-28.2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E682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E38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129A86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B105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E6BD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AE9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52B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8338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24AF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368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9260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9F2F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-29.69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B9AB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B514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16CF40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E0CD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FB8B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E6D8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C58C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1B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1098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9691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74A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-33.19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87F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E01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331968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9960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DE90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0B05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ADA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5487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A3C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9BDF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-33.09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A12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9734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8D2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</w:tr>
      <w:tr w:rsidR="00533F3B" w:rsidRPr="00AF4275" w14:paraId="0023FFD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7D8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99C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88E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5A0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BD4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C5A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10118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7BF4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-40.84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0FEA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FE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243986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A4B3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4901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7B38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F34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43BF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E9AA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FF6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-43.9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0F9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11094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F491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</w:tr>
      <w:tr w:rsidR="00533F3B" w:rsidRPr="00AF4275" w14:paraId="2DCF3A0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A5EF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90D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651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BD5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9730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814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A63F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10978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980F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-57.92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4C71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77F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B15FCD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3084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223F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A01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6AC5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9760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F031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64FB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CE88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-56.42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1AD6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730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306338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245D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EDCC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82ED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A77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FF1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7775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978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-57.92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B4B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11526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A122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</w:tr>
      <w:tr w:rsidR="00533F3B" w:rsidRPr="00AF4275" w14:paraId="6993B0C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2F2E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E02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F0BF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A3DA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D12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3F3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11479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3F02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-56.42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162A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11587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2BA5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</w:tr>
      <w:tr w:rsidR="00533F3B" w:rsidRPr="00AF4275" w14:paraId="59D1B64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201A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686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DB76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25B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A658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57A9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11911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C62B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-61.21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5114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12263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4AD1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43</w:t>
            </w:r>
          </w:p>
        </w:tc>
      </w:tr>
      <w:tr w:rsidR="00533F3B" w:rsidRPr="00AF4275" w14:paraId="4A21612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9C67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F77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68E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784E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2173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2550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12299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4CD8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-63.99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D81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45DD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1E23FD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87FF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1F10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9AD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12A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A74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35E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12795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D9A8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-65.96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E568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A74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C93C22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7C95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3C4D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3CC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BE5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705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55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12855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BB9F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-69.19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AD2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13226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7924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56</w:t>
            </w:r>
          </w:p>
        </w:tc>
      </w:tr>
      <w:tr w:rsidR="00533F3B" w:rsidRPr="00AF4275" w14:paraId="4027CEC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C1E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BB1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F001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28CE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456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4474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13013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EF2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9D4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8FB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74F47E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5AD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A2E0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40F5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E60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F399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13BE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13276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41C4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-72.95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CD5E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62B1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09309D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728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ED1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339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B47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1ED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40F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13326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6071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-72.95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9E5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54C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EE5203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DD1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202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C6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739D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3289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87B1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13499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6627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-69.19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D46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593D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6B7EA7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246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24E3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F222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DA5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11720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60B3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803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13592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AC2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-73.85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2EC6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312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77AC80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9BE9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F3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F57D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8F0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11800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AB6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15D6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13637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9FF2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-73.85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F66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13804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486F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69</w:t>
            </w:r>
          </w:p>
        </w:tc>
      </w:tr>
      <w:tr w:rsidR="00533F3B" w:rsidRPr="00AF4275" w14:paraId="4FEFB3A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8E95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CBA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2D9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EE9A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11800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74C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5062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13664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9CB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-92.61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A22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14234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ABE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50</w:t>
            </w:r>
          </w:p>
        </w:tc>
      </w:tr>
      <w:tr w:rsidR="00533F3B" w:rsidRPr="00AF4275" w14:paraId="1B9C7B5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CCC7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DACA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65DC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9BC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11850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CA10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A1E8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13677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1CF1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-73.41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3CD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13703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7D25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87</w:t>
            </w:r>
          </w:p>
        </w:tc>
      </w:tr>
      <w:tr w:rsidR="00533F3B" w:rsidRPr="00AF4275" w14:paraId="6A15DC9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493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B2F4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17CD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F8A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782E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6E94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13928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1577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-98.06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61D7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459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3BD584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B89F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849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206B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957B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12200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756F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FCD6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14134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74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-96.64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C3C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EC5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70F646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FAA9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FB7F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28F6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312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12250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0A3F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F8F8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14214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2027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-93.71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6441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ECF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4879CF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C19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067F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162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0EE7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12250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9C81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EDB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14214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3041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-94.96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0BE3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F533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7B99E1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DE7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255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2399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9395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8A6E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6C00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14308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1D8E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-93.69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A382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A33F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2A4B24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1E99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BF4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E12D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517C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DC8B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00C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14308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BB1A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-96.8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AF6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A05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995355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883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4E48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FEA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2550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5F0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5EC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14733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607F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-98.06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C034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14656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6298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82</w:t>
            </w:r>
          </w:p>
        </w:tc>
      </w:tr>
      <w:tr w:rsidR="00533F3B" w:rsidRPr="00AF4275" w14:paraId="1233B76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BC44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7010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EA2B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5ED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14280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6F9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469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16992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B08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-106.9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4F75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0F1A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C08AE3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F266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05A2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D71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D85A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14340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D802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B521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17061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9B7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-110.83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3B80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8614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E6D66B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F7FF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E06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16F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033D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14700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2124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31C3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17476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DF9D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-111.19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7809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18241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D94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71</w:t>
            </w:r>
          </w:p>
        </w:tc>
      </w:tr>
      <w:tr w:rsidR="00533F3B" w:rsidRPr="00AF4275" w14:paraId="6A6F5A1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A91B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3D58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40FB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B874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14815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126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C49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17609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4A2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-112.36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49E2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4286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E29A21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F768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1E00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CF42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EE3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14930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5624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7B1B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17741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A23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-111.19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D29C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82E0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212E34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D5D3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E250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E744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F844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15100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1C8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AEA1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17937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2E4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-114.28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27D1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5BD1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433E2A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529A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BBAD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CB0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2DD7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15200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72A5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065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18053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5E96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-119.13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72F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134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66C16A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A0F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FD4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BA3E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CE41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15390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604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F79D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18271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7A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-111.19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EDC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6147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39A502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E2D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F2A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DDB4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19A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7593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6EE5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18283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386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-114.6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634B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18895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11A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46</w:t>
            </w:r>
          </w:p>
        </w:tc>
      </w:tr>
      <w:tr w:rsidR="00533F3B" w:rsidRPr="00AF4275" w14:paraId="45C52A3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144F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F103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EFE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6B3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15630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6657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FD6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18548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1D8A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-108.4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154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34B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DB09F6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7C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17D1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9D1D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4458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15851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C21C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807E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18801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365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-119.13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34DD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EE4E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F71854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F12D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1E02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1E8A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815E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16020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C3B3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7BAB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18996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2D85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-114.6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193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2EF4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3AE867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2C7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CDAC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318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E1CF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16145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A0F4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86DE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19139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4A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-119.48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D0A9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CA0B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0F31FD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951F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AE05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DB25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F7E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16260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BD9B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C08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19271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52A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-119.48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28B7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19035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DD1B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46</w:t>
            </w:r>
          </w:p>
        </w:tc>
      </w:tr>
      <w:tr w:rsidR="00533F3B" w:rsidRPr="00AF4275" w14:paraId="20A3C7E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944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5D6A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9D7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C76B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16700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2BC3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C831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19776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E112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-125.44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3D7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20807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1681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60</w:t>
            </w:r>
          </w:p>
        </w:tc>
      </w:tr>
      <w:tr w:rsidR="00533F3B" w:rsidRPr="00AF4275" w14:paraId="68BAFAC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7A92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204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6401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53F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17085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DD0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0903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20218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8E8B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-119.48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590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18985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D943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46</w:t>
            </w:r>
          </w:p>
        </w:tc>
      </w:tr>
      <w:tr w:rsidR="00533F3B" w:rsidRPr="00AF4275" w14:paraId="6EB3B48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4BD5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0091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9C5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5E20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18200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DD66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60FE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22080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D8B8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-130.57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F909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21933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BC28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74</w:t>
            </w:r>
          </w:p>
        </w:tc>
      </w:tr>
      <w:tr w:rsidR="00533F3B" w:rsidRPr="00AF4275" w14:paraId="242C8D6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16AF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09FE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3409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22C1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12CA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B613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CF3D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-19.99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4354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7457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DF13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41</w:t>
            </w:r>
          </w:p>
        </w:tc>
      </w:tr>
      <w:tr w:rsidR="00533F3B" w:rsidRPr="00AF4275" w14:paraId="69474DE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94C8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9EC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DF9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9B58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5010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4A0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231F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-28.2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2E8F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9249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FC2F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42</w:t>
            </w:r>
          </w:p>
        </w:tc>
      </w:tr>
      <w:tr w:rsidR="00533F3B" w:rsidRPr="00AF4275" w14:paraId="3CACE4B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47E8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77C5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A6B3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647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A0AC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87C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576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-21.15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A1AF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8449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A098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</w:tr>
      <w:tr w:rsidR="00533F3B" w:rsidRPr="00AF4275" w14:paraId="0380EEF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F75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D70B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A14B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A84F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B6CD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C4D8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6F5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-28.2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352E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9285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174F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47</w:t>
            </w:r>
          </w:p>
        </w:tc>
      </w:tr>
      <w:tr w:rsidR="00533F3B" w:rsidRPr="00AF4275" w14:paraId="13FC4C3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D2F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EFDA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4A1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7B16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CD0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2A9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1D7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-33.09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3536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9734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2B31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</w:tr>
      <w:tr w:rsidR="00533F3B" w:rsidRPr="00AF4275" w14:paraId="33B4756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CC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4F8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A800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F5D7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A4C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7753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9085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-43.9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0C18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11094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D111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</w:tr>
      <w:tr w:rsidR="00533F3B" w:rsidRPr="00AF4275" w14:paraId="23660E0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9653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C8C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B7A9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AA2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DC3A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826A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EA81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-57.92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407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11526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BFD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</w:tr>
      <w:tr w:rsidR="00533F3B" w:rsidRPr="00AF4275" w14:paraId="388096A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5E69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CB90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216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4135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7A43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2914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BB0A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-56.42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4AD1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11587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03A1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</w:tr>
      <w:tr w:rsidR="00533F3B" w:rsidRPr="00AF4275" w14:paraId="414A5B5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0AE3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8E9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AD69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7FB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6E57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CFFE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167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-61.21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F2C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12263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D4D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43</w:t>
            </w:r>
          </w:p>
        </w:tc>
      </w:tr>
      <w:tr w:rsidR="00533F3B" w:rsidRPr="00AF4275" w14:paraId="1C5D6DF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FA59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0BBD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412F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81C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F9F1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7E5B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4709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-69.19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FA21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13226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A8C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56</w:t>
            </w:r>
          </w:p>
        </w:tc>
      </w:tr>
      <w:tr w:rsidR="00533F3B" w:rsidRPr="00AF4275" w14:paraId="5F24870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FFF9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CDE1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095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61A7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1E3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1EAB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747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-73.85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44B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13804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10F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69</w:t>
            </w:r>
          </w:p>
        </w:tc>
      </w:tr>
      <w:tr w:rsidR="00533F3B" w:rsidRPr="00AF4275" w14:paraId="494127A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65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000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B197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06E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CEAF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E23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319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-92.61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CB8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14234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ADD8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50</w:t>
            </w:r>
          </w:p>
        </w:tc>
      </w:tr>
      <w:tr w:rsidR="00533F3B" w:rsidRPr="00AF4275" w14:paraId="2BEEDCF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A56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1A4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CE3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6CB0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89F0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A435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6FC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-73.41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1EA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13703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FEB3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87</w:t>
            </w:r>
          </w:p>
        </w:tc>
      </w:tr>
      <w:tr w:rsidR="00533F3B" w:rsidRPr="00AF4275" w14:paraId="7B91532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0D1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0B03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56D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3A59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49E7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145A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9F78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-98.06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8CF8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14656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F3D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82</w:t>
            </w:r>
          </w:p>
        </w:tc>
      </w:tr>
      <w:tr w:rsidR="00533F3B" w:rsidRPr="00AF4275" w14:paraId="59B39CF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0C9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BF55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F08F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855E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38AA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A1FE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78DF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-111.19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EA99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18241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C72F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71</w:t>
            </w:r>
          </w:p>
        </w:tc>
      </w:tr>
      <w:tr w:rsidR="00533F3B" w:rsidRPr="00AF4275" w14:paraId="4EB8255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A6A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C13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2D89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C8B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2608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D55B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EE6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-114.6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C1C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18895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0256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46</w:t>
            </w:r>
          </w:p>
        </w:tc>
      </w:tr>
      <w:tr w:rsidR="00533F3B" w:rsidRPr="00AF4275" w14:paraId="229B2BA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CEED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39A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920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61E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556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8756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D15F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-119.48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F550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19035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DA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46</w:t>
            </w:r>
          </w:p>
        </w:tc>
      </w:tr>
      <w:tr w:rsidR="00533F3B" w:rsidRPr="00AF4275" w14:paraId="442DD67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7AF4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BA39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084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F5F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247B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6FF1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40E1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-125.44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E275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20807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7B5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60</w:t>
            </w:r>
          </w:p>
        </w:tc>
      </w:tr>
      <w:tr w:rsidR="00533F3B" w:rsidRPr="00AF4275" w14:paraId="05F9058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97C0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9035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2342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7158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0DA3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F6BF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D6DE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-119.48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DC6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18985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5145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46</w:t>
            </w:r>
          </w:p>
        </w:tc>
      </w:tr>
      <w:tr w:rsidR="00533F3B" w:rsidRPr="00AF4275" w14:paraId="3A5681D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6A6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C54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EF05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6722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5048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B6C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928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-130.57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AC3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21933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3FBF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74</w:t>
            </w:r>
          </w:p>
        </w:tc>
      </w:tr>
      <w:tr w:rsidR="00533F3B" w:rsidRPr="00AF4275" w14:paraId="7814FEB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FA45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F8C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D7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7EC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3D4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5944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743E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517B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C7C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7F8E43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BFAF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7726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DAF3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8A9B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413F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FE5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F73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F4F7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871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E8EFB8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7FB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2E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AB68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A7F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81B2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6C4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8790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6C3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F33B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A98B62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3FE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A1E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D16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353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577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504C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4FA7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8AB1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7D2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616639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08EB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0FF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511A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3FB0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22BE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C5B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931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C83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F6B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23C0E8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6AD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37E4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1183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A60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9BCE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FED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46D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4FF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CB9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A04E9D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9D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E8B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B2C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EE8D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7EF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A47C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851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BF30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884A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576966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B65F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2DF8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676D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906E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B3A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B33E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3A4B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32BB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011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C55A1F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4354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D7C9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0F6A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464F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296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A314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0410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AE4F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F69A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DBAE7F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30FD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485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80E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1B6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B3B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3747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726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D350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8F5C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B71D7D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2639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3AF2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2A1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269F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86A5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4999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53E2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E212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ABDD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BD8E27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335A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EA8A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9E0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A08B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A0E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6A58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7ED9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2049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69C5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26F6D2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4CA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4A66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FF9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C215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2622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7F8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69E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0A5F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C6DA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7164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0ABF20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A46D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D1E6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4C71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82A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1682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672B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AE32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9AD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3FE9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501584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0CF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492D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198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7E7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10D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1A3E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8B7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444E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4FE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074391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3CB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BF5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BB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84B1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51F9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A088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C6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C37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672E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AAE5E7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E909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D4F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4B57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270D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EF2F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CD7C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07D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DC5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6621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47AF5F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A6E4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516A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2A0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75E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115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27B6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651D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DF94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0C2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233204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9DC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075F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AF1F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0FA5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3604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0367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563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3913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F1F2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B962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D293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D2C870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978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BBE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66B9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21C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ABA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FCBB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689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4623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986F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B69E60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516B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48DD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36A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4877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EC37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D8C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607B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39C2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A4A8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8D7480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A4AD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72CE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206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E814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18E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74B9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4624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C403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76B3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83D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4C3097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3A25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8B7D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21F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DD3F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4271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04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A69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4830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F80D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FAC9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C5AC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5EB5F7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EE22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272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49D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D2F7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3D53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7236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5157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5F56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3E8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7808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6B7E57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B161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AC4A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7D8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19EF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C755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DB3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5475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90C0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63D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2A7A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42F268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56C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0D1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3FD4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9B87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4844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73F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7D11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5574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C6F0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A1C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6621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1EBD9B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5551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F3E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BF1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07A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6A0F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8E7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5895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7FC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65CC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30DF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F2E5E2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BD3D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AA5D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8EE9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4F2C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5315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204A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823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A3FE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2507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6C7D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A6129F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FA59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1338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2A4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AB01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5624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2D2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AF80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6423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9B87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6E01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F75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7F8777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489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494F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38CE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0D36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5714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B08A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8FB7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6520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4C3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B9F1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224B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47545A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D214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14D2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872E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DF80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5988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180D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8461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6838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6C5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-11.85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234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BD7D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392935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CED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1FB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2C3E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1D28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6219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6509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DCE7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6E5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6AF3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D4D7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491E20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B762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F9DD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710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C39F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6360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8CC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879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06D6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-10.1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147C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A9A6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82A289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89EA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C29E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0D26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4451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C038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079B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7383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AE86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29FB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629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5D5C52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419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0D1C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D580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7B58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6837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AD3F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30DE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7690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999A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89F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F05F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12BA7D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947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4CF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1865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B77F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6400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446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39DE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-15.1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CE15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C775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74146B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39FF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D19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0E1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B42B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7470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B065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E7FA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8269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34F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77A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5F83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72D84C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2529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828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749D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848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7716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D7A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04EE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8560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07A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5726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D3A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395723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BB67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3A37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3A4F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D48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7814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A6C6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E0EA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8682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5D97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483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8F9D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CCE9FE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A876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9973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C06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038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586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8C29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8898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ED43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FC0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AF6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06FDE2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A3FB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BD3B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59A7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3038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9F1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66DF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4968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FD3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DAA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D7ACD1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B689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87FE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FEEA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4454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8307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38EE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D74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0C6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E0A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B20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1D8759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A862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A6D9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B6D1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4AB0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8455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2E54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24F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9442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E12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FC42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3B80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C11526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3AB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6B87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83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91BE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02FF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D798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9512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C764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359A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2B11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D19D91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3A52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341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17E8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0FA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316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5CA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10166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D7C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3C9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2A3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5D4D8F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B5ED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48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1AD6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D0E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9136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B5C1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8F77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10308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93A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D31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E4F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BD2672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3C8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C075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33C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4B97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9842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AED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E016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11346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9E0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6A55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17A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3E8448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D42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A2CF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B994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436C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10293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524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A27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12044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52A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C32D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625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2E76A5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947A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DD70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E5AA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91E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11363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1A61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DBF5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13386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301B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4B20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F72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4E8189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6AF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FB2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ED12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BA9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11660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1D4D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E1DD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13703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C42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AE5E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69F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88D78E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486C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Fairbridge 1961,1974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2D73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Eustatic Sea Level Curve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7DDF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Various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CC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11941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73C2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98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14044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59CB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9C8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FAE4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934297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384E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EE6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8AEC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in marine sand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692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5140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5535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AB9F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5882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D53F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BABC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B060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4317C9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7A7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F877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DBF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in marine sand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5532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2B1A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B13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6958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DC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5096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6CE9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C97BA9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448C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8B11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DAAA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Crassostrea shell (marine)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7809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6135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DBB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5C3F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BD7A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C65A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47E8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5F097A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F1F9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C5FD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58F7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Crassostrea shell (marine)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E03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6375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F6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9558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2DC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7D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285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443B43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6B9C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21ED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73C7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in sandy clay (terrestrial)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740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6755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158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701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7611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1B46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223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5BBD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D952A5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59A1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544B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9EA9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in silty clay (brackish)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9489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6785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3C4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B649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7613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FFE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608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379D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D7250C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6C0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FCC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A834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in silty clay (brackish)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AEA2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6825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59CD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F4A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7681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48C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480F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51D4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AD5E3C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14C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BB6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9B4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in sandy clay (terrestrial)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CEB0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14E1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D034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7827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35C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27E1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CD86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750AF6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FD0E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F4F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83A5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in sandy clay (terrestrial)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2808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AB1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527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7939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A5A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F27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D31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E9FF3B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6BDB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8FC8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D7B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in sandy clay (terrestrial)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ECB2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7160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4DBA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A935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7969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45BD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4D12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9856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633573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5CD3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F462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2E0F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Quercus stump (terrestrial)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E4B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64A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0F11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EB90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C428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1868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75A15BF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6A9B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969D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DEB7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015D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1D30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AC21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4A5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C168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811A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6A579D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137A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1A1E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D857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Bay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52E6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2AE1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C8AE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AB49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-3.76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FB0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3F97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CB909D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FBE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A61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DF30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6CD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B66A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D7DD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2691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085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AAF6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7432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27F68A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C281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A0A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6EFC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Bay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A441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4190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0EB2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3859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8EC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F848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CB8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FC9E3D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DF00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E53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E8D3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1B1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856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837E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5121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434F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14A3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8173F4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5CB3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245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F69B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7B70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437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F1FD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5316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4D0F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29D5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A7F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74815F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2857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712C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923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Bay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24DA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A9EB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7CD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3FE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-6.86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AA0E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B52E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BBE5DD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0CCA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8D80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51DF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Bay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BBC9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EAC3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2B9F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6512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5F53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D958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D2AC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AED47E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2191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9F6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50BD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2F5A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66E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C904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6465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811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-5.47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A9C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32F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EDC564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B41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99B0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D495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25FE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4D7B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52C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7867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719D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-7.54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7F4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9004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23BCFC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765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A27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7C55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Bay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961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406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ADBF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7993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5D91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-15.09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533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3875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5E8FE3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FB1F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8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E493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ABE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2B60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F387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6E1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-12.19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816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48D2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DB0838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826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FD3D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F1B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Bay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B03A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8150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7F13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D92D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6FD1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-20.18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799D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6BD1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0FE789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2B5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7F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B1D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DC9A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D836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7C7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9328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706D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-35.17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D01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F5E3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C808A6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40D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96B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C2B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FA2A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F98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419D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9685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158F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-22.25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E536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3145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AE3983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B473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918F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EECA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AB73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370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10E6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9841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2E7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-28.96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14DC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23B2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4F5814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2479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284F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3C84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and Brackish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72FB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F981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98A6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10388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EB3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-16.15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632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25C8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33D9F9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B53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E0E2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265E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and Brackish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B560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157D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2A2C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12269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C5CF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-35.05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6C53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9DC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99299D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075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674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CBC6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446B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A5E2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BFA4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12525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D616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-42.67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E0CE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0B5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466724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3E2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196C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353A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DCA7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D476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8B3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12481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920B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-53.19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9DAF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1E3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FE02C8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AB13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E216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4B8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4DE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DB1E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009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12933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A66E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-65.53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970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453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623CA2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8DA8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57DB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385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ED0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CB71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8C1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13816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FA4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-69.8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BF4E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E0AD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F7B849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F1C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153F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FF01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Bay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9B03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12960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AFB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D0FB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15259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1F0A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-57.61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9D71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40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7A32E0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98CB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7FA6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D5A6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19D0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15575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2373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DF83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18483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987F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-106.47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1EAF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FF69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0779E2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8DCF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0D7B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FD92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B639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16600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8AC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4C5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19661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BC3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-100.86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B13A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DD66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4E5683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B7C3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809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0E84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B22B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16940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082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4F4A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9F8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-87.78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C31F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58C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2E79E0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AA30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CEF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679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Bay pelecypods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3D12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B66C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402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22837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CA5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-49.38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3EE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3F69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A6BCBD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63B9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93A5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F18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F85F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4640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3F64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AF00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83E1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420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C184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62BB23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7902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135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C79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C60E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F8C1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E0B1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D8A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488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785F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02E409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0E57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0A9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2889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9F4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08CB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3AF0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EC29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BD7E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753F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F61F70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1C54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A844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1237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B0C6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7F31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6404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CCC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E88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9DFF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3DEF77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F6B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BC0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CAB5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A6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CE5F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0150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423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9BE8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E0AB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08D319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92F6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D719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AA30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C940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17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986F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BEE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E46B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CBFF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F6FD37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40C9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34F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8E5E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882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3AEE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8D79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46EC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A08A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BCC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99CDFC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156F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366C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9C6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141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6170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095C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DE9C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F2B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0BE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1462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1A4CAC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24D3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9AC2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DEDD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B5A1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C8C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0808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EB6B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493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0DE8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F8B7FD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5602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5D8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4A85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B54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68FF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EF97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402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9EC5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BA1C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6D5865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4BF9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5CA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0029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0EB7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4310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546E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E31F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F71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6D6F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2E69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AEB818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FED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575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0DB1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2DB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803E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A44A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89A3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0871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A90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F0754C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5CA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4C63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634A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FD0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6F2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926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A56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1CBC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32CB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49BBBD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B35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5EA5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CA91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F666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8DDE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5C84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0173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77C4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6E3B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19C0A8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26D2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1DAD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53F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474D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416E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E926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42D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343E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191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2D105B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D7F7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FD3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44BA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60C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5010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6AA0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4E0C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FE1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62F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9795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D21A12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490F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A7E5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DC0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704A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5810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9F5A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1B4B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E17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E3B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6D9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575D69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0E84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CD19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0DB0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07C1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6940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4FCE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8256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0C7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5D78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90E4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F70FE6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74BF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ABB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C2CE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4701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4990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DF79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FC9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3394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A50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CD48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03AC4D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C8F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388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92B9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9E83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F68B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023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A064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EA7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BF88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F5BA23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E258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17E9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2073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C018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3807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5438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7A1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0FC6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0AD0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5B2E5C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9FCF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Kuehn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9FD9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2B21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Rhizophora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62E1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1E74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1F22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45AC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B413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181F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07FFD4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5B3F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Kuehn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71A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E30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Rhizophora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B1D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8A7E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D29D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B2BC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AF86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8B7C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3AB999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4636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Kuehn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68C1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8F2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Marine Marl Contact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6540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31A1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B4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267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96AD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5D0E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282776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0ED4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Kuehn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AD2E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685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Brackish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101A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96B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007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3986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EC4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-2.83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196D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474D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B7A9CC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B7F7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Kuehn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B1E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7BC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ECC3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CFB7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8323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4495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B38F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-2.32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5B6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C75A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F3BB30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D439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Kuehn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7457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0838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Rhizophora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2ACB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86D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7E81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4615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0993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3D1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FED3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E1F2BA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F731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Kuehn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F6D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51B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Basal Untyped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E8DA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C9F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DD49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5048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0BE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F0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EFBD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143069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9D43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Kuehn 1980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F578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E11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1199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5370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88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FC3F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6138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E0E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9FB0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F21D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6CC8127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602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Mallinson et al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6038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Dry Tortugas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204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52C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9430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F48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9DC5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78C1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-31.7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148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B000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3B17196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39DF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Mallinson et al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0F78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Dry Tortugas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509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2FEF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AF2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5B7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F6D1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-31.2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825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9631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06C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</w:tr>
      <w:tr w:rsidR="00533F3B" w:rsidRPr="00AF4275" w14:paraId="50BD9A32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F2D7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McBride,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A50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7D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Chione canellata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ABD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5450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5CCB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CA17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6248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A2EA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CF59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686C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589CD0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14D74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McBride,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514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06BA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Chione canellata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DDE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ED37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439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6944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99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2A0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571C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E0DAE7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B9688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McBride,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AA5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F1A3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Oliva sayana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DA7A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8610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529D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39C7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9584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635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-35.04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ED35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F2E3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FC36E7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A7F3D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McBride,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044F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290A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Chione canellata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4E14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2ABF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C20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11371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4801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-31.57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3D8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8DC9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C9E0B2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27EE4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McBride,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A9D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FE22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Chione canellata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4426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3EE1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0BF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11382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C87C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-31.78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0B9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09B2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253F4A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EB008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McBride,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40D1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6A0F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Chione canellata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90DD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6196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A36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11422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3E6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-31.78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535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D2BB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0F41DE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CD82C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McBride,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DEA5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434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Chione canellata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BCF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ED62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9FC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11681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A35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-37.18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A5E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C4F8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8E91AB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BE64F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McBride, 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F31C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65B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Nuculana concentrica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C37D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601D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0EA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14779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300D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-25.91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4979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95BF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CCF9468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1F8F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McFarlan 1961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87DC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Gulf Coast Beaches and chenier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D628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Mulinia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8BF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1236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7119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B71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00CE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CF71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1B555B9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D20F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McFarlan 1961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66C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Gulf Coast Beaches and chenier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278F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Mulinia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68A3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169E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96C0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16A6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CF8C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06C3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D3025B0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673E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McFarlan 1961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9024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Gulf Coast Beaches and chenier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9B2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Mercenaria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23F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B11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0183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CED4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8E3E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C575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384634D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28C6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McFarlan 1961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23A5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Gulf Coast Beaches and chenier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508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Mercenaria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0275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313B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85A2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6672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F06E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787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4F9E195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26C0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McFarlan 1961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D1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Gulf Coast Beaches and chenier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C8D0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Busycon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B90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BA16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AE4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B8A1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D2C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BD6B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9FCF373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FF18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McFarlan 1961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2F26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Gulf Coast Beaches and chenier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9881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Dinocardium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7E40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3C76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63CC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636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0F2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F48E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5215345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476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McFarlan 1961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A3E1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Gulf Coast Beaches and chenier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BDC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Busycon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5814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C42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0AEB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BA96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F999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4B57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5B639C4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43FC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McFarlan 1961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F9A9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Gulf Coast Beaches and chenier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AA93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Dinocardium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B51D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F86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F8EE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A6C2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7A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3A2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EC448F7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2ED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McFarlan 1961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34F1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Gulf Coast Beaches and chenier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E05B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Mulinia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E07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5D1B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A692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2646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13F6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9653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E09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78C3C6D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FF83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McFarlan 1961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2DAB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Gulf Coast Beaches and chenier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E15F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Mulinia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DA3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0D93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9CFD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6980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2741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BB8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7DB2F7A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6F9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McFarlan 1961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98C3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Gulf Coast Beaches and chenier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48E3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Crassostrea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0C0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F230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F3B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6F2B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ACB0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C60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086B86B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92F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McFarlan 1961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0009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Gulf Coast Beaches and chenier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49AB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Crassostrea</w:t>
            </w: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 Shell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05F3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150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3FC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3426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AFE7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FE82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9F55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F84C9F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DAD39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B411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Calcasieu Lake 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C0F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9ACA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188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C6C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508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912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B2D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F2B16F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0C62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8C4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Sabine Lake 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90A7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4899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F75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6C3F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89E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CBC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7559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8D8E19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DA3EE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A7E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Calcasieu Lake 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3CC2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B53A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7190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4E79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54F1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716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2E4A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AAAD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79A887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2E520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C7D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Calcasieu Lake 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BDE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522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7540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E4C8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AF9A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7C23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1EC2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D74E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D3CF57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37462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4C4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Sabine Lake 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E323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99A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7910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62EC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C1E1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A53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-14.9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CBA8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C99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3E4B6F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0BC54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B8E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Calcasieu Lake 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386A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2985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7980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B98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4FF0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823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-13.3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8D60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7A36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8B93A4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B973F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5EE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Sabine Lake 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A00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B5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DF3C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F1F7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62A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-15.3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0665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338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15DD80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CEE64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221D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Calcasieu Lake 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8C85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B657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2DB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E13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0B2F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-19.2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E086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5B92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495C74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6495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911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Sabine Lake 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92B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6DF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8720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AE3A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C88B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672E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3FE1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8565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BB64398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A25E3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C59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Mobile AL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F438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F3E5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5470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8037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B023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FF0B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33B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CC53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E23FF0B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BE0AE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751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Mobile AL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D55C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00C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8270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160D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C14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E216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-15.1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3D18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9AD2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988357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C0EFA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77FB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Sabine Bank 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A47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4140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8677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1E8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61AE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3663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-15.3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5125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D739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364C66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8906A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91F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Heald Bank 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83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76DE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8570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EF0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0658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417B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-16.3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E338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C75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C89DA4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D7927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D851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6A3F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Taselus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DC6F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722C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E5B2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CA53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BF17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B80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BB4EF1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73D4A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730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Bay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AD7E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A245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7738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1130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372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C372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-13.4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C6B7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2C89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F64C77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60B38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93B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Bay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AE8B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EC6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8702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9F1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F915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6EE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-17.8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68E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CD8C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0930E5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43E00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B5AD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7F57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FD11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4F51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B1A6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060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3A1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E64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9D088C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9F1BA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B49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BF6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1E5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F2BC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EB02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9B47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D55A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CD83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27DF57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D2F35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9056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22C7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1CE5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CC8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6F50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267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A49A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96E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D9B798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E3BD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B1C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C889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0D19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635D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BA58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B4AE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60FD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A3EE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D47721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15168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CF33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CAA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113B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D5FF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6771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3A5B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8463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F6A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29DDB6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133B3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935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B5AF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E9E3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852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51D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CB5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8FBB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D193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A1189B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6D8A3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18D0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B24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696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75F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AC46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E27D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C63A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8B4E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91F0C2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E06DA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9C85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68D3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43CE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0BC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704D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189C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EFFF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F87F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70837B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1372F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F072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321F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BBC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EFF5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57F4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15B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7965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0A3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562AB9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EAF04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CFB2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AF03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D3B0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F44D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144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EEB6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8BE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610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18B9A8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E3CA9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A1A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C0B9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489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992B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EEA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360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511C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8DF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DB40F4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37200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93EB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8E9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56B1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B391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9DD0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04B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59DF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8FF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79960A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B8C7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93B8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D72A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424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D0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F506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B695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4E8C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1E5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62A1F0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CF00F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234A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BF1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DFA0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E526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D4F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DFAF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1D02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BAD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0948A1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4E19A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FA2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D219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D784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B923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4DC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69ED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B41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288B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3EEC96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23626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269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895E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C1A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11B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933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0F79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763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1B0F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1BE737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032F5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F94A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5C41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0C43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4DA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BB2D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944C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FD8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1F4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A09AB0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09D42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BE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4DFD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B740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DEF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80B9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22AA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C01D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085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1F4971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26496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9A7C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777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E936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8BBF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0CB4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237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9E7D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12BA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967423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5E729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1EF8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DF90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6B7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CAB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5F67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DD8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63ED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6A3D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C4774D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54300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848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751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BAE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A6C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DFE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B3B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5C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5CD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592258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B63E9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48D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465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854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9688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BB6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01E3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5388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613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0AC1BB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71452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36A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9D77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BFA7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4D2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B45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EA0F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0FDE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9D4F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A99125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00B5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06DA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D0C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60B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9D09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3275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9E8B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164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3F9F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8C6473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20BB1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76F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B1E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784F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4A2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2D15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4E1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BB38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24B1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B2764C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67E0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E3D5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523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DA2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941B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BC59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88BE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BC03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9A04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2E9E4B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289C6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C5C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39A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6309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3828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3F3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B37A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212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5D7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438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565A5E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7F827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7C87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123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CF2B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4450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9296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55D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3F3D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D9F3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12E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B4DD0B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B61A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EBE8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01FF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798F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4A30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F5F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1381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136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C0D0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C510ED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CD545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E9B5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A72B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0621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4756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389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415C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52E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9E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499E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3CE487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3BC88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460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8D11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9556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5052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E8DF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9EB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D012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29CC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51C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BAEA29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E4050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6236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9782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2E6C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D2BB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5B1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CDB1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CFC0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EA0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476D8D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101A2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857D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F22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Rangia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3070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2C1A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C49D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A521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D108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FFDC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7199C4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9702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1071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93B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Crassostrea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C379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CE4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07A3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DEBB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9CEB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BEB2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A75EFF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DFAFA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254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4899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Crassostrea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EF2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4E6C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1A9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4F89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08C0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78DC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F8D4F0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CDAE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6606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E3C1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Crassostrea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4404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2E2A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DC1B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D40E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0ADD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936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52C402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CA629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F7A1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AABB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Mulinia, Anadara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AD8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A261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4522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1013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904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CD60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AC290C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62867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8EA8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9571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Anadara, Mulinia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DF8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076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436E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3837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C3A9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00BB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F58E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563050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9DE1E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AEFF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523D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Crassostrea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B9BC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5255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6964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3876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19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89A5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633E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D28201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3E583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886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D4B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Mulinia, Anadara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5D8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2032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FA5C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3943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8204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A50B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6E33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3095BE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48532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6C3C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08ED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5A6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629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0063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C748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F507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F7F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5A32A8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6A359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57AA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F33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Organic clay and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595F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8142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AF98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4BC6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D03B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3D8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DE3FD6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380C5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FC5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7D7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Mixed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79F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972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9751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4846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D7A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D77B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7820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F763B3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CBDAC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528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E1ED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Organic clay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14B6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5DA6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949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4986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CA05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09E7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C528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BDF5EA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B7038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D05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FAAF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Mulinia, Anadara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F88F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682D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719E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5647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A511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4ED5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104B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6D395A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E71D9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27B8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ADBD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Mixed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FA39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5050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48AD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F148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5794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432C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CAFB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D0A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F6641B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1423F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73A3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1F75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Mulinia, Crassostrea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AEC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06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478E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5965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E96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8C8C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BA56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DE2275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380F0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65C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77D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Anadara, Mulinia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761F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6472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477C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350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2391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54E8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7308DB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D464C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EA2E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C7B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Crassostrea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EE9A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5B5C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C846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6868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FC1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-10.4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CF51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290F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5663D8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905F0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58FF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0F76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Rangia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F3F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6510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C5CD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3A77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7413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D1D0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FA5B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4D6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6D8F50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41B84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09A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C65D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C028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6730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B01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0740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7590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116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814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90A9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A44C6A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C54FA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4A8F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3547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and organic clay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C245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9C4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B73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7808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C930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-13.9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82B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2F81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2E67FE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5B9F9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C86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A54E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7FC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1B1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BFEF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7835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2289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D272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35F9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5A3501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5378E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1016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EA1F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Rangia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8050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4B86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314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9214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148E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-24.1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3E8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88F0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DA4526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54334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FCD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2D6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6CD7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8740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6008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F769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9737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54B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2DB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BC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42153E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9103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07B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D356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6F2B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8970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9E35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470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439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07D1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C7F6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C40FB0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DE1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B3C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75B9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1537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B20F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C9A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B29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E1FB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4586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EFB728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A320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Nelson and Bray 1970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EEAA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CB88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0AF5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2BC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9C6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5646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74A1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12DA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0C0A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4885CA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47C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194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A91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21A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68CC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4761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6450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3B7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-5.18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E1E2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8E22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7A86D0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7BAA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06A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A43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1D43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6635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6C34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D71D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7508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483F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-22.01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887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3FCD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7CB08F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C39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883A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051C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DEF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7840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D47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D9F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8715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3419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-22.17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8B30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8AD3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698871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4366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840F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065D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FF8D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7975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9529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2C54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6D46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-21.64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FB3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33F1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DF14A6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32B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AB6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6B59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0881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8660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1C3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F59B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9728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1800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-19.66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A198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27A0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BE668A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FE05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DD5F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69B2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C18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8880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2B8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D7ED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9981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6C9E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-19.66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C82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E05E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99C037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8DB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1171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0E2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AFA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9370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2E72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AABB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10630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98E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22.33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B602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5041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AAEFA2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CA1E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CCA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F974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CA38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10207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9D56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D5B3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11919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2062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-35.66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3F67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21DD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E7BECC9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F5D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435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5FF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BC6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10320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D019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1D23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99C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-21.95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CC6B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02C9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ABDE18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79085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Otvos 2004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00C5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Perdido Bay Fl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55C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in freah water olive mud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FB1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9345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B74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B330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266D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F4BC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9C6D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C1122CD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1AD18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Otvos 2004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A3C4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Ft Pickens Fl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7190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Brackish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711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9230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5840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E82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59B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D599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21EB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1540C7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107E2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Otvos 2004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85B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Biloxi Back Bay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03F5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Nyssa-fresh water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A0D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6580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B540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280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597C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D93D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CE54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945334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FE662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Otvos 2004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628A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Biloxi Back Bay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33DF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low salinity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D84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5690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078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047B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2B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2D5C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F002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7FD9B3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E0316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Otvos 2004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955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 xml:space="preserve">Biloxi Bay, Deer Is.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B7E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Fresh water mud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093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819D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465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CD7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E185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964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154E51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92224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Otvos 2004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F94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Heald Bank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6686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Fresh water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0889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8570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5F4A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6BF9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114C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-14.9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6884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70D4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CA9E15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6433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Otvos 2004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E03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Sabine Bank Tx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700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Fresh water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DC57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E26C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2562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07A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-13.4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9000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3CCF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B987EA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68B65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Otvos 2004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E626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Sabine Lake 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2ED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Balanus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A61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6732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2F1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0C1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AA44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C24C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BFE5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702DAD6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0D2D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Reigh 2013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4949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Middle Grounds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41CB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Worm rock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EB8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8910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56BC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414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135D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CB1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C42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98E0A7F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229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Reigh 2013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19A1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Middle Grounds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1F65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Molluscan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557F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9190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C036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A94F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214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-31.2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9A9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1B6C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0C5F86E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57CE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Reigh 2013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6ABA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Middle Grounds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DC7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Worm rock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CAC6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8510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F8F1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22A5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E5D0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-29.5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3120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7A3D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F765656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4EC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318B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6E89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4A0E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C6C9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DE38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F48C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7C8B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D01A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C0F062D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B11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F202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137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BF6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8EBB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6EC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90AD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2857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632F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319C07B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CC6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ED0F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02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EEAB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05A4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30E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6AE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85D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13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BCE8144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9F5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02FB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3744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141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A210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292F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BE94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094A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3479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F9647D1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1DF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8FF0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BB5C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9B37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7A9B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77DA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BEF9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36D1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CE12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16B752B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E150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DA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7FC8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0091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A3BE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816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2626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9BA1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3CF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B69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F789BC0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AB5F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4435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81C5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36D1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C52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F7E5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DB16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CB82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19F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FB2AB07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BBB4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BE11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805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141A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0913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FB3E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4DB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C84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DBFC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3395E8B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09C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CEAA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2885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6627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CCFF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2206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3392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2C13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AA5E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C9B9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305026B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CFC5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9B3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883F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B27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31B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2D22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3E19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2B1D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CE68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692ADEB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A84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8ACE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E839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C32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758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213C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4425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D826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14DD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4EF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F9F96FC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6EA0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E2B8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97B7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5E5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66F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0553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2572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65F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CB81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FA381A9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01DB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092A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5F73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9D2D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9940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0FDA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ED39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83A5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330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936362E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206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B37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9DB0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3E5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61AB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B78D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8410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75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897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4751D59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953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4F5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6C87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689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AC0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8FE6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4662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54E7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05E9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A5AA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77F6DE2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3C74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0065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0300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EDF5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A2CC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475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4673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EA9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2756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D9B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A5D4C8D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766C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EE9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5EA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2EA1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C78B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FA29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4728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DC88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2FA6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CF1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BD58671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EB2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7E2E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8303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DF98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AAA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DBC6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5519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101A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9156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79B1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7E4276D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362A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CC8E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4C78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725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D77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BC0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6340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E37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1B9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B83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077A9E9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945D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8CFE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D7E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9580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2F0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787B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6903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E6F2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A94F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290B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8CB8FB6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DFDC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E771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C84F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644D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A98E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7EE3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AA53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05A9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0FE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0274F12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4E40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DA3A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B60A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8E3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7595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B6B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0D27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8384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6F15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5F4E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1B27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3ABF59E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1645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25E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2D9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0B4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7D4C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BB6A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8882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C14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C32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36CA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F60EFF7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A9C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03BB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EC0E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Crust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B425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13740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C2C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3E0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16493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30EF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2811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E56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E927DAE" w14:textId="77777777" w:rsidTr="00B33C04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2DC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1170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C3D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Crust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B9F0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14700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0EC3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2F2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17603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DDB7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84F2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046A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9665BD9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C6B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E5DA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C2F0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Stump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50B8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796F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7CE5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47B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5ED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7CBE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95339CE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E62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D44D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5C58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Stump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821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C2C0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2137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166B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E53F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7401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1FED493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D60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Schnable and Goodell 1968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FEEC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8EE6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in Sandy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E237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405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47F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32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CF97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A229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44CD1D1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DE8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4873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5578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Sandy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B8F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F1B4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6BD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1526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32FF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38B1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F6B70B8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A298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8CBF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63A2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Sandy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16EB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2310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0012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9420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719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37EF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ADB5444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047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B2D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D926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Sandy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5C1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5589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3EE2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3ED1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C4C0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E526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2199A40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C864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90A6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097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in Sandy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F260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2109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33FF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4173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A52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876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DF41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A80D835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F742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89D8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0A4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Crassostrea Virginica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6511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1F9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716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4614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8F18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-5.49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7172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C26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92E5AB7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425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502A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4CFD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Crassostrea Virginica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5290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4539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8152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4943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0940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C55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B3C8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D3E6184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AFD7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B8A8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99B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Wood in Sandy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BC33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4610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C141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C19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5201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9B2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175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2100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2A9B84E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FF7E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5D83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5AA6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Rangia Cuneata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F5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9950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F54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7875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11502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FB39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AE2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9FA0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F41980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079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Scholl and Stuvier 1967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E41E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4154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Marine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26D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95C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AE9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2DE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F844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1C00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BDAA00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20E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Scholl and Stuvier 1967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7833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1697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Marine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B7B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2D3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599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F7E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3020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2B7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F9B28A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AF6F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Scholl and Stuvier 1967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1B02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FD87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Marine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0BA6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AF0F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AB90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9FD9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269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32AB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25713C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3EEB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Scholl and Stuvier 1967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94D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6671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Calcitic mud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EF1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BACB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D42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8319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2A75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ADE1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38A399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DFFE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Scholl and Stuvier 1967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EEF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9786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Mangrove and fresh water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D852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8F7D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7C29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05D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9A79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E8B7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B9E5AF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F2C9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Scholl and Stuvier 1967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E908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C0FB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Marine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3DCF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192E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D7C3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30A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1EC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D8F4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CAEF01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50DE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Scholl and Stuvier 1967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30BA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374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Mangrove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C4F5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BAB0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CBB8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211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4288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2687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E754CA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D0E5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Scholl and Stuvier 1967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C598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2764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Mangrove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0D93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3344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9CEC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E59F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3674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E695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1E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E699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6EA863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B50A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Scholl and Stuvier 1967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10A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7496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Fresh water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828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3408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9F0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A957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3685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5C63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1CB5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3FFD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7AA70E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ACA5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Scholl and Stuvier 1967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20CF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8BFB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Fresh water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EC0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0F2C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F36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3978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6F38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A0B7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5AFE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F74078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75E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Scholl and Stuvier 1967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C02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C05C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Fresh water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5D10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09C1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0C7B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4365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A9B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CB6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351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7981A6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214E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Scholl and Stuvier 1967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968D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7E8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Fresh water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BB1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A2A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804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4473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FF97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2E2F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ACE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E9F0755" w14:textId="77777777" w:rsidTr="00B33C04">
        <w:trPr>
          <w:trHeight w:val="57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A449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Schroeder et. Al., 1995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697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27F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9B7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3D0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3D89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9407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9CCD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-26.8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30F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49C5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871A06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90B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Schroeder et. Al., 1995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E287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25D4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0572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8980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CA3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6A1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10129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EE4B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-25.3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967A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A07F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3E4133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4207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Schroeder et. Al., 1995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DFE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7425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9D9A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FBC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CC13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D933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-25.45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60B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13DF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D056BA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0F11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Schroeder et. Al., 1995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D618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393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96BB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9360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735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6363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B5EB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-31.2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278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28E2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B93E59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ECF1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Schroeder et. Al., 1995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A6EE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D88C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62E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9650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146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3099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10824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3AC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-30.2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562D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D57F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88F315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A88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Schroeder et. Al., 1995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174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CF89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AE1E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A05C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D9F5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11491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63E2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-35.05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AE91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D9E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384B08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3D1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Schroeder et. Al., 1995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8972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CC11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943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10290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67BB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5384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11889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DE8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-33.55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A7E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42B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61D0CC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4F05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Schroeder et. Al., 1995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5873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0E6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F0C7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DB6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FD5D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12715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C77F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-40.45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43D0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591F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434F56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F8DD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Schroeder et. Al., 1995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1A5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6FC0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A95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3A64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DED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12801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077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-40.45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4F3B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59BC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EBB1F5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77CC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Schroeder et. Al., 1995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A007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15F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6678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15240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F834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530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18099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AD0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-40.4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8E8F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F2BA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E750126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DBC0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Shepherd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3ECB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D89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 (TX bay)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62BE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EEF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225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18E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3540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B591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CA5BCF2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9E1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Shepherd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F60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7AA5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 (LA chenier)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F5A8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7F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55F3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1A0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20B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D8B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463E85F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E3DB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Shepherd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1AED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CDAB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 (LA chenier)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EDD2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69F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9EBB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5611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3D14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03A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F4DA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A93FA5C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66E6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Shepherd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598C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2780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 (TX bay)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2D8A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DE5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42BA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C431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-5.79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5DE5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03A9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C5A5ABD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876E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Shepherd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69A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52F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 (LA chenier)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BC25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C81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177F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6408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6F2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A55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6AAF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F97D511" w14:textId="77777777" w:rsidTr="00B33C04">
        <w:trPr>
          <w:trHeight w:val="108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F2A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Shepherd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4E36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403F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 (TX shelf)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8DAA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8C3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F3F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9547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DAC4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-21.95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A2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72A8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B23F1DF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593F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Shepherd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B2E3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813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 (TX bay)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FE49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8950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17AA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C286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10143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78E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-16.15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0BC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D019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28D60DB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2F24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Shepherd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611D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85DB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 (TX bay)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F4CA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9350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C9E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77E4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5A96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-22.86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1346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3443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91E9A8E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967B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Shepherd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D57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A6A0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 (TX shelf)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841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4B3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0830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10572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01B8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-45.42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DF9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0880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8AF1F4C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C0DA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Shepherd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4B83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C6C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 (TX bay)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9A51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3E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1DD1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11093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CB20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-27.43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654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AD5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5DFE571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06C5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Shepherd 1960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A30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737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Oyster Shell (TX shelf)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E9F9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9950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CDA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9B26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11369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F2A4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-41.15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603D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D45E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8CF62AC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20C2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Shier 1969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9D2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Ten Thousand Island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AE21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Fibrous Mangrove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0186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5A41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459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F18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C9A8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0007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4808F61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941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Shier 1969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7C7E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Ten Thousand Island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DACF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Fibrous Mangrove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209E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1B76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5F3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138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3CF2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E885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D1298F6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92A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Shier 1969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7B9D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Florida Ten Thousand Island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067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Fibrous Mangrove Peat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249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E866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602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4261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216C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04E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8C9C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E43C15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2E6E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Smith 1969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084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F949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Rhizophora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5894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049B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A263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9C3C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7BBE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038E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B5C0207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E2FF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Spackman et al. 1966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37B5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Southwest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F73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Rhizophora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347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835F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B83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7EAF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E246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85ED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CCCA4A9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693C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Spackman et al. 1966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0B7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Southwest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9563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C4B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756B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67F7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437D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0185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384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E201F72" w14:textId="77777777" w:rsidTr="00B33C04">
        <w:trPr>
          <w:trHeight w:val="8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5B001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DCA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36E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4D3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4B5F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58CD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7D75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DCF6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B24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88C32A0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30959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A3FE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2269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FFB9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4F1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1CD8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6DB4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743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9166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DE4681A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EDE1F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C155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C83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5034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A7A8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B636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283B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4275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664C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CBF201E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A9092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93D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BF4C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A80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045D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3D86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150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115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9409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663903F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FB23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2383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29E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1C5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57C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E64F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4E7A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7857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764D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63A3B93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1B76D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691B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0C7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08EE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2876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6ACE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2E4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FBF9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4FA3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FCFF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71E3AEE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C787B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6C6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372D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979B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E93E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DEB6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B9A8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38F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A4C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684F8FE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79A32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352E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0EA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69DA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ABDB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E3D6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74D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064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4F05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752E822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11BBC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1F80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5F5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97D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BB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F4F1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A2EB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E60D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3D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7C534BB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02476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3A0F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3760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4CB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98EB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4058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DA3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82E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63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64123C7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4D827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5317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8D37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5F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3B1A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35D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413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C80A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F4F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73CAD13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6410A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9FBD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0485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32F2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4412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4E26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D7CB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5DA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F743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99BD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E4C453E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87231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195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C7E5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7912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8F61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49CA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B83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E3F6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3B53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D1B7E3A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926D4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35B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BDD1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E271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E150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9F4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F10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E9FD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6F75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F6396EB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644B3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6416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7AC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6C7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0FAC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15EF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4E5E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47D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C37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8AFD5D7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18ADD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923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EDE9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F0BE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8286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2097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33B6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BD33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1A55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77042D5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B6288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FFBE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E0E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3CDC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AB08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1EA8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00B1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5A8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667F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5A3B1B6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0AAD6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6BC3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E859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808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B1F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305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F0AB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A69E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E1D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710AB33" w14:textId="77777777" w:rsidTr="00B33C04">
        <w:trPr>
          <w:trHeight w:val="8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54F23" w14:textId="77777777" w:rsidR="00533F3B" w:rsidRPr="00AF4275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9B82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A59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213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A01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57A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4D2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141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4215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2A56237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4A9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Stapor, Tanner 1977; Tanner1989, 1991a,1991b, 1992a,1993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93C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 Vincent Island Florida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728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CEE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DAF5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B55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29EA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E250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FFAC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D405046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5A65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Stapor, Tanner 1977; Tanner1989, 1991a,1991b, 1992a,1993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BCA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 Vincent Island Florida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DEB7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FD5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541C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8AF9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5980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588A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929A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C2F4944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46E6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Stapor, Tanner 1977; Tanner1989, 1991a,1991b, 1992a,1993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BA7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 Vincent Island Florida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3DEA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1EB3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94D1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F102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B3C6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8F08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0D60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6C69518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AB28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Stapor, Tanner 1977; Tanner1989, 1991a,1991b, 1992a,1993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FFCE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 Vincent Island Florida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6CAB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AC3C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5ED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4A8B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A0AC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BCC5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BA00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1F609F5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272D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Stapor, Tanner 1977; Tanner1989, 1991a,1991b, 1992a,1993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B7F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 Vincent Island Florida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938E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9ECC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DAB3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D5E4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69DB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D39B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CFF2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CCF1E62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8E71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Stapor, Tanner 1977; Tanner1989, 1991a,1991b, 1992a,1993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5B3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 Vincent Island Florida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00E5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37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64A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4AA7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C0DD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CBC8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8D6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3A7891A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D500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Stapor, Tanner 1977; Tanner1989, 1991a,1991b, 1992a,1993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4A9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 Vincent Island Florida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729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C775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2566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A0DB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CA3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5FC5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F81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1C0A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6318C12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36F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Stapor, Tanner 1977; Tanner1989, 1991a,1991b, 1992a,1993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C1AA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 Vincent Island Florida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7AA0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27FD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F6F6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114B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46B9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0B27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C1A1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9142A50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74C5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Stapor, Tanner 1977; Tanner1989, 1991a,1991b, 1992a,1993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9134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 Vincent Island Florida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56A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3E1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4E8E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713C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F4FF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B0B1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689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EB063F8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8054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Stapor, Tanner 1977; Tanner1989, 1991a,1991b, 1992a,1993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F097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 Vincent Island Florida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B45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51B1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3781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C098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777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2386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BAF1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840F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335CD81" w14:textId="77777777" w:rsidTr="00B33C04">
        <w:trPr>
          <w:trHeight w:val="10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81C0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Stapor, Tanner 1977; Tanner1989, 1991a,1991b, 1992a,1993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8FB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St Vincent Island Florida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ED9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F53E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5054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22D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84C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B7DD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814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FF6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B0EAF7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9C09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DCB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950D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F6F3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8141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9AD4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8533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DD64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12A9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BDE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B94766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F52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B875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3C2E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948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8806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49B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DEE0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10E6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193E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3D7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D54AA4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0619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C624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30CC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DA66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7696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7A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CA82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B6BD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5974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9A67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995CFF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6424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9BD1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7FBA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D85B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9301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F8DB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D070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2F44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1263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276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CAA3C7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83B5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9D8D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189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762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8411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B5D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E0FF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6B63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94D1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082E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9AA3AD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F9B8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F014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1F70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FDF9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8696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1F9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B52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77F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96DD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74C6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D7C05D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14CB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9AC5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4D8D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0D25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9841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2C3C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C7CA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7260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-26.5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BA59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BE4F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F42D9B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9CE3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9198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4379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4770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8241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696E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6D4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4B6E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-16.5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87BC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24BC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9B1055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6AD4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1487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4E8E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69A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7996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BC1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E8A5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EB0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0711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F7DF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3BDD4F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697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CDD2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50B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938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7546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7A9B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6698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B6C1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E4E1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7FC1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A1EC44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F074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8086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8870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014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A8B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3AEB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22DA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DEF4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0621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3E1FE9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D723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2D9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1AA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66CE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6601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B9C4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70D8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F0E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9BA1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41F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C78922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0761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E3F3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C276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06F0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6471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FA2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47A4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46C7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19CD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AEA3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5C84B8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BCF4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B292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6F25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BFBC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6761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5D02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FA5C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8EC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7D0F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8238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CD67F1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792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8510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8A08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34A9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6751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22E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5E09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6AED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D62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DAD1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769E874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25A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C07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8F8E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554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6871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2BC0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403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BFBF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E5A0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148F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EF7A7A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77C1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1336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F0D8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5E21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6921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F1FC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2576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FE30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68BC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DC05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F5F226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8D0B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B1AA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93D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6352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1AF4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DDA5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CE64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B53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8FBC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6B3D9C6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8D7C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C18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7AF6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068B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E291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A634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000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56B9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D54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C5109A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56F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B1DF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9231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2D5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6641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B300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E05C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FCA6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5A7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6615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06C1DE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CAE6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B71A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2B03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DE99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742F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1A4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DAC2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1799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6900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20BD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170</w:t>
            </w:r>
          </w:p>
        </w:tc>
      </w:tr>
      <w:tr w:rsidR="00533F3B" w:rsidRPr="00AF4275" w14:paraId="4007131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09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1AF9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94E8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7613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A88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55AF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FBC8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0581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6700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13EE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130</w:t>
            </w:r>
          </w:p>
        </w:tc>
      </w:tr>
      <w:tr w:rsidR="00533F3B" w:rsidRPr="00AF4275" w14:paraId="3FBA9C3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5084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BE70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B0A2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24C3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3D5F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35C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55F6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9DFD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C0FE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90</w:t>
            </w:r>
          </w:p>
        </w:tc>
      </w:tr>
      <w:tr w:rsidR="00533F3B" w:rsidRPr="00AF4275" w14:paraId="3E20421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86DC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77BA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F76E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26A5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587C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7D6A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1D4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D8F0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8200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5796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</w:tr>
      <w:tr w:rsidR="00533F3B" w:rsidRPr="00AF4275" w14:paraId="69AC520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4FB2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A58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1822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B242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5D98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7248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20F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-9.7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9E9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A8BA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190</w:t>
            </w:r>
          </w:p>
        </w:tc>
      </w:tr>
      <w:tr w:rsidR="00533F3B" w:rsidRPr="00AF4275" w14:paraId="73560DC9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3672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A0FA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Abaco Reef, Bahamas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44A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4276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3685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8CD3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4E0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4AA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5C55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101F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3A955C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BBEA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D309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Abaco Reef, Bahamas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D94E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346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3795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9F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137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29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31EE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649C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8895C3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C57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7F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Abaco Reef, Bahamas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8F46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57CE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3985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36B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1801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02B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20DA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3EA8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EABB40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962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6FB4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Abaco Reef, Bahamas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1E97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856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4515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C2CE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30A9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8E0B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1EBB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C31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71BCDA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A6F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1D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Martinique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92A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7F54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1670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99EE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2C6C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0DA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C4C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276F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D35207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D88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FB08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Martinique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4FB2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49AD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9AA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E824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9278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D327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4E3D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4874E0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C71F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C01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Martinique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5A79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0A1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560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1F8D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3F37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0389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86F5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559E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2782C0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8811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C109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Martinique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5392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EBE9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D2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771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F0B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FAB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4F7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7EF99C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CE1A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965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Martinique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6886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BE0D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2110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D508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71C4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432A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7CAE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F7CB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4038E57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B03F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F08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D43C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E6BC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6150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AAC5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2F5D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868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-12.5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ED1F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8EFC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1EDB3EB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892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70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AE06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08F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6500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8AD7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471E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3389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-12.3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EA1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39CA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A223362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C24D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6B6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954C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6D6E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6680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FA2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322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E1F9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FFB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D423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8CC7E5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A3D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E3E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BBF4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12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5610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662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D59B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94F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ECF3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0E70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B1AA45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6C3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1F87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5F67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E5D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5120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FF8C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87F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89AF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-6.0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DE87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B3A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42B4E4F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01C8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2A55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D7C4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4A3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4840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9AB1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4CA2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CE4C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0BA2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2FFC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07C59C9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7FE7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3BC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6E50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D566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3535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84F8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F20D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CBB0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0591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73EE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C1DDD5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5BAF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2EC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3EE4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0E5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3755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6B5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1978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4B3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75F0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593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A0D549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1062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6052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13E4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E125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6135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3500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1F90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A7AC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-10.4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3D3F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8929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671109C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42B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3FD4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25B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81CB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5490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3814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2B1D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8DE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C646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4B7E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E7428F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700C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5661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9BEF1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F0DE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720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41A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B545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F3B2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D7E8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B7A0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46EF24C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56DB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DFBD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3271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A23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9075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809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87A6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B73F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CA25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C0A9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39F7889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333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6A3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AD6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643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1850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19DD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12C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4295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2294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21C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7DE60B1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0C72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4EE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C21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4F35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4040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71416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A698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F629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-8.5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53E8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D73F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5B2FB7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54FA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D4D5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E2D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20E2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7240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5D93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BE8A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9334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-13.0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1CFE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0DA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585F6F5D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4D8D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0AD0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B442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27F1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3213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E6FA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D713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D433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969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10CD3041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0360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56BF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4275">
              <w:rPr>
                <w:rFonts w:eastAsia="Times New Roman"/>
                <w:sz w:val="20"/>
                <w:szCs w:val="20"/>
              </w:rPr>
              <w:t>Abaco Reef, Bahamas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B5F6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8FF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D3F6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68E6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483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9E37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8298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3B" w:rsidRPr="00AF4275" w14:paraId="20BFB315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0E0C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C818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29B5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F583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8F5F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22FA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BB2D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099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4916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F24B3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205</w:t>
            </w:r>
          </w:p>
        </w:tc>
      </w:tr>
      <w:tr w:rsidR="00533F3B" w:rsidRPr="00AF4275" w14:paraId="2353D3B0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5EE1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CC54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9CAB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229E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EDDA2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971B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C0F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D7827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8198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719C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82</w:t>
            </w:r>
          </w:p>
        </w:tc>
      </w:tr>
      <w:tr w:rsidR="00533F3B" w:rsidRPr="00AF4275" w14:paraId="0548FB5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CC0D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F7B0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0BEB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0A11B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7EF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0DB1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1E9E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6457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8122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4A3B4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101</w:t>
            </w:r>
          </w:p>
        </w:tc>
      </w:tr>
      <w:tr w:rsidR="00533F3B" w:rsidRPr="00AF4275" w14:paraId="1E810DF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E44D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3D3F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72E6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FB8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C9F1E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1032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31DC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93122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6025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EABC9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350</w:t>
            </w:r>
          </w:p>
        </w:tc>
      </w:tr>
      <w:tr w:rsidR="00533F3B" w:rsidRPr="00AF4275" w14:paraId="21620343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1B5A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31B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1382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3409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21C0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A0857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EDC9B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1E87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8354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02C58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75</w:t>
            </w:r>
          </w:p>
        </w:tc>
      </w:tr>
      <w:tr w:rsidR="00533F3B" w:rsidRPr="00AF4275" w14:paraId="5074377A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3EC4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BDF1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69C0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4BB2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C76D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7443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09100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78E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8933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1EAA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180</w:t>
            </w:r>
          </w:p>
        </w:tc>
      </w:tr>
      <w:tr w:rsidR="00533F3B" w:rsidRPr="00AF4275" w14:paraId="6CD0DD1E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1143F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26EF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77E1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C8D4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47F43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2F619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7DED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DD6E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8658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AE145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74</w:t>
            </w:r>
          </w:p>
        </w:tc>
      </w:tr>
      <w:tr w:rsidR="00533F3B" w:rsidRPr="00AF4275" w14:paraId="4DB40136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FCBE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EF8A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6B37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F423C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CAA26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8500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3807A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490EE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8953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8AE4F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149</w:t>
            </w:r>
          </w:p>
        </w:tc>
      </w:tr>
      <w:tr w:rsidR="00533F3B" w:rsidRPr="00AF4275" w14:paraId="52FFE088" w14:textId="77777777" w:rsidTr="00B33C04">
        <w:trPr>
          <w:trHeight w:val="5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F5FC5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9B24D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A147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AF42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08ABA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6C588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4C294" w14:textId="77777777" w:rsidR="00533F3B" w:rsidRPr="00AF4275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98F3D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4275">
              <w:rPr>
                <w:rFonts w:eastAsia="Times New Roman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91171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9878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F06AC" w14:textId="77777777" w:rsidR="00533F3B" w:rsidRPr="00AF4275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AF4275">
              <w:rPr>
                <w:rFonts w:eastAsia="Times New Roman"/>
                <w:color w:val="70AD47"/>
                <w:sz w:val="20"/>
                <w:szCs w:val="20"/>
              </w:rPr>
              <w:t>97</w:t>
            </w:r>
          </w:p>
        </w:tc>
      </w:tr>
    </w:tbl>
    <w:p w14:paraId="3D559866" w14:textId="77777777" w:rsidR="00533F3B" w:rsidRDefault="00533F3B" w:rsidP="00533F3B"/>
    <w:p w14:paraId="17C4567A" w14:textId="77777777" w:rsidR="00533F3B" w:rsidRDefault="00533F3B" w:rsidP="00533F3B">
      <w:r>
        <w:br w:type="page"/>
      </w:r>
    </w:p>
    <w:p w14:paraId="62363C7E" w14:textId="77777777" w:rsidR="00533F3B" w:rsidRPr="005F4160" w:rsidRDefault="00533F3B" w:rsidP="00533F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60">
        <w:rPr>
          <w:rFonts w:ascii="Times New Roman" w:hAnsi="Times New Roman" w:cs="Times New Roman"/>
          <w:b/>
          <w:sz w:val="28"/>
          <w:szCs w:val="28"/>
        </w:rPr>
        <w:lastRenderedPageBreak/>
        <w:t>A</w:t>
      </w:r>
      <w:r>
        <w:rPr>
          <w:rFonts w:ascii="Times New Roman" w:hAnsi="Times New Roman" w:cs="Times New Roman"/>
          <w:b/>
          <w:sz w:val="28"/>
          <w:szCs w:val="28"/>
        </w:rPr>
        <w:t>PPENDIX</w:t>
      </w:r>
      <w:r w:rsidRPr="005F41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</w:t>
      </w:r>
    </w:p>
    <w:p w14:paraId="55BB9420" w14:textId="77777777" w:rsidR="00533F3B" w:rsidRPr="005F4160" w:rsidRDefault="00533F3B" w:rsidP="00533F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E6E1D" w14:textId="77777777" w:rsidR="00533F3B" w:rsidRPr="005F4160" w:rsidRDefault="00533F3B" w:rsidP="00533F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EDITED DATASET</w:t>
      </w:r>
    </w:p>
    <w:p w14:paraId="484303E2" w14:textId="77777777" w:rsidR="00533F3B" w:rsidRDefault="00533F3B" w:rsidP="00533F3B">
      <w:pPr>
        <w:pStyle w:val="NoSpacing"/>
      </w:pPr>
    </w:p>
    <w:tbl>
      <w:tblPr>
        <w:tblW w:w="7940" w:type="dxa"/>
        <w:tblLook w:val="04A0" w:firstRow="1" w:lastRow="0" w:firstColumn="1" w:lastColumn="0" w:noHBand="0" w:noVBand="1"/>
      </w:tblPr>
      <w:tblGrid>
        <w:gridCol w:w="1100"/>
        <w:gridCol w:w="1271"/>
        <w:gridCol w:w="1261"/>
        <w:gridCol w:w="966"/>
        <w:gridCol w:w="808"/>
        <w:gridCol w:w="786"/>
        <w:gridCol w:w="1176"/>
        <w:gridCol w:w="1176"/>
        <w:gridCol w:w="626"/>
      </w:tblGrid>
      <w:tr w:rsidR="00533F3B" w:rsidRPr="00606D3C" w14:paraId="45D3A838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8DB87" w14:textId="77777777" w:rsidR="00533F3B" w:rsidRPr="00243C98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43C98">
              <w:rPr>
                <w:rFonts w:eastAsia="Times New Roman"/>
                <w:color w:val="000000"/>
                <w:sz w:val="18"/>
                <w:szCs w:val="18"/>
              </w:rPr>
              <w:t xml:space="preserve">Investigator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AAF7F" w14:textId="77777777" w:rsidR="00533F3B" w:rsidRPr="00243C98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43C98">
              <w:rPr>
                <w:rFonts w:eastAsia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B72BB" w14:textId="77777777" w:rsidR="00533F3B" w:rsidRPr="00243C98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43C98">
              <w:rPr>
                <w:rFonts w:eastAsia="Times New Roman"/>
                <w:color w:val="000000"/>
                <w:sz w:val="18"/>
                <w:szCs w:val="18"/>
              </w:rPr>
              <w:t>Material Dated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D305F" w14:textId="77777777" w:rsidR="00533F3B" w:rsidRPr="00243C98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43C98">
              <w:rPr>
                <w:rFonts w:eastAsia="Times New Roman"/>
                <w:color w:val="000000"/>
                <w:sz w:val="18"/>
                <w:szCs w:val="18"/>
              </w:rPr>
              <w:t>Calibrated Date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58E72" w14:textId="77777777" w:rsidR="00533F3B" w:rsidRPr="00243C98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43C98">
              <w:rPr>
                <w:rFonts w:eastAsia="Times New Roman"/>
                <w:color w:val="000000"/>
                <w:sz w:val="18"/>
                <w:szCs w:val="18"/>
              </w:rPr>
              <w:t>Error+/-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66E67" w14:textId="77777777" w:rsidR="00533F3B" w:rsidRPr="00243C98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43C98">
              <w:rPr>
                <w:rFonts w:eastAsia="Times New Roman"/>
                <w:color w:val="000000"/>
                <w:sz w:val="18"/>
                <w:szCs w:val="18"/>
              </w:rPr>
              <w:t>Depth Relitive to MSL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627BB" w14:textId="77777777" w:rsidR="00533F3B" w:rsidRPr="00243C98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43C98">
              <w:rPr>
                <w:rFonts w:eastAsia="Times New Roman"/>
                <w:color w:val="000000"/>
                <w:sz w:val="18"/>
                <w:szCs w:val="18"/>
              </w:rPr>
              <w:t>230TH/234U 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F0141" w14:textId="77777777" w:rsidR="00533F3B" w:rsidRPr="00243C98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43C98">
              <w:rPr>
                <w:rFonts w:eastAsia="Times New Roman"/>
                <w:color w:val="000000"/>
                <w:sz w:val="18"/>
                <w:szCs w:val="18"/>
              </w:rPr>
              <w:t>230TH/234U Error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01008" w14:textId="77777777" w:rsidR="00533F3B" w:rsidRPr="00243C98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43C98">
              <w:rPr>
                <w:rFonts w:eastAsia="Times New Roman"/>
                <w:color w:val="000000"/>
                <w:sz w:val="18"/>
                <w:szCs w:val="18"/>
              </w:rPr>
              <w:t>Score</w:t>
            </w:r>
          </w:p>
        </w:tc>
      </w:tr>
      <w:tr w:rsidR="00533F3B" w:rsidRPr="00606D3C" w14:paraId="4C25D2C3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957B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6EC7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B253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EA1F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21933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8606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79A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-130.57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3B6F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21933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F805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B7C8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AEC55F6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35CD4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D10A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39B4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P. asteroides (coral)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89B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21930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EA97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90FF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6D56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21930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63D6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EF9A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90FF557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A6D3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C052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EC24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EC83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21537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4FF2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DC5D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-130.57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BFCA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7B4C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F5D0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BBE89B8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3B56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28C4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D510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B029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20807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E39E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0733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-125.44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FE69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20807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DBC9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7E9B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09F8453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62912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2471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F30D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P. asteroides (coral)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1E4B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20610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F882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669C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4C09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20610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C939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770C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8089BB9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436C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7175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809F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28DD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20136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82D9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92A4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-119.48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7E9B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EF2D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713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221D0C4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ABD5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E376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035D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F827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19675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D73D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1B9C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-125.44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0C36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47A5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733F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885C199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2CBF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7AEA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31F8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DF52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19155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2DB5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49FD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-119.48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1C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AD7B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2DDD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723A082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D66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E4D1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0481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B7BC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8ECD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3DD7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-119.48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4B9E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CEDA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5B02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C388F7A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17AFD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7F4A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0B19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98CF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12EB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A77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1931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563B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FA63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7663971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5332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63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0C33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D686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19005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AE7F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09E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-119.48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2E9F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5825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5270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3EFB13D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662F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073E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C3A2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F584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18985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9CC7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4FD8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-119.48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F85F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2ADE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6E6C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D997227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F484E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5955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E8BC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66B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18980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F4BF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1A77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208D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18980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A42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22D8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22227B1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D216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7411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8CC9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CE65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18895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C6CC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5960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-114.6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8BFC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1918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9B5D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D9F2EEE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96D51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3A93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FBFA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862A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18890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E6E1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29A9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2313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18890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7871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745D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4680D8E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85AE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3D58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3DA8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2A31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18890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7787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D95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F52C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71CF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F220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6224BC9E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CB2D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69D8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71F5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9FC6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18709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51DA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ED9B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-119.13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34A1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D99D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385E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6361B851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4E11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C64E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7F68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9F94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18479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DF1D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38A0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37F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59B6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6FDC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9B81EAF" w14:textId="77777777" w:rsidTr="00B33C04">
        <w:trPr>
          <w:trHeight w:val="8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8E82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EC2C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36FB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179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18427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CC83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9316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-106.47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842C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7E09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0793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3DC368B9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DED4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47E2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7A0D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129E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12A5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1C72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-111.19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33AC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2C2E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E7C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26350FE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54EFC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3E1D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C4CE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EF23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E051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5FB2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1D3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D98C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AA18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B708F37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70CC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1BC0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6556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C8A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18231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A64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BE18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8EB8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0D6A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70C5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0D0823E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2FA4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7A88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9ABE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544E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18221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0B59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36F1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-111.19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9D4B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1769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EAAF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DF95C55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1622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080D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C655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7B5C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18011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4AB7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1F15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-119.13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173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B111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C5C9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FD0E9BD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8014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680F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EAB6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3155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17884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692E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EA22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-114.28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EA04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7D14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3A86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092CC68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3BB7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BD33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1EE8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8377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17689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581B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E120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-111.19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5D05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6458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59D5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60079DF7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8808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7B79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A57E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ACFB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17536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ED8E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3C57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-112.36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C801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ABBD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5C80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1E8B064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407E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EF73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DCBF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6D9A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17398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8155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6626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-111.19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9AFB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6859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120E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82568EB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397B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0017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56F6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074B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16895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ACC0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1F4D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9F2A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FE79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22D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62D18AF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6D3A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307D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15A5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47AA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16807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21C7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B5CE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-106.9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8931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FAC8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A827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C4EC61B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89D2E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2E2F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A4E9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4B79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2F39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6DCD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3E64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CD8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848D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8DD781E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2D299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61AC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E7DB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AAB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14660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F1C0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424F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C114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04F2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A3E8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0AB04AE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5DDC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A150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73E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A53F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14656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50BA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C80A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-98.06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033A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95A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C887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372EFC1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78C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386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2787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5791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14234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2BF0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7ED7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-92.61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E2B0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661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256A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59EEC7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483AC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C3F0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B4FA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B9E8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14230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D410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4E59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98EB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5557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D165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6FED43E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2311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1875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0C0A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AE60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13985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6CEC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8031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-98.06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B257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8B16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A83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14AE184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10FC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603F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205C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5C2C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13979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F50F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1344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F2BA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BB2A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0FDF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21F9D29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A4C0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4C3C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6709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A5AE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13958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D0D5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5341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B676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A1A6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4C32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610A5333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D209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8DE0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ABF3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5459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13933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B91B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0F2F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6BCE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9166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C266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ECCF00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6A93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5723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BE21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DE0C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13900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50A4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7694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DD6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6131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6461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0A39F1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0EB1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70A0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8650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8265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13886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2BF6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695E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0DE6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13DC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C011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825F5E7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BCC6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CDC4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BDE9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5E3A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13811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C218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EA23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2AF7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22FA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A5E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A031731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7841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288A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0CA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3760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13804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2FBC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2AF7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-73.85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2CA8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FF2B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F1E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5CD7823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D786A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1242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55F2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0840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6F6F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D081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C5A8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AF1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43A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77A9414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69A3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76FC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8BEF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241F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13764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8E0A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FCE5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BF81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92FF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1E2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C016F5B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B70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D79B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3F43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DCB4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13764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C846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0A8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-93.69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2055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31D0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CF07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0C67B11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9A80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0410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B88A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54F3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13703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D032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F4AB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-73.41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1E38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2DA2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907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84D5E49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BEAE8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F94C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C8A7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8B2B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D459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3784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A7ED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0840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5C18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64E1108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6EA1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E55F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4724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17C5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E2D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6161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142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F54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2777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6E89A7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042F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5B62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9C77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5FD3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010C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08E6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567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60AE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CA9B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B818148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B9DA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BED4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9AB6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28C7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4054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B504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3ABC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0DD8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FA31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F9BFB98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504C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A1C5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F3B2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D6BC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CDA5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0C05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F1B0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BA99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5D07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094AF99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FA1D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010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C53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A96A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28B2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1A5D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41C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F5CF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F2CC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ADE7E84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13EF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AA23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EEF2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981B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1F51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4424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E9BB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8AF1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2100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E9FC683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865D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7EBC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D291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EB54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DD8D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4546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5970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0C60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AFC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B9337BC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F63C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4DC5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5847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6BB8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58AD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BBDD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F686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1C3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78FC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6648248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DF7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3C77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78F7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6EE3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E949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75D6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78F5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1DEC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D147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F81EE2A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F1BF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0143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555C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8A99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13377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F71F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384E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E043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435E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3BD4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265DF158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AAE2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6FEF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0B89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6C87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13317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5FD1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C00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-73.41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0D1B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A404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0EC1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427F1279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07F4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FBD7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4E6B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485F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13288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48CD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B860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141F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C538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D681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65A29F7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76D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ECEA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7B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0900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13278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267F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A99C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9A86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F4E9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6CD6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2E84B10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D6BA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7DF6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338C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19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13273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4FF8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B590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-73.85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30E8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01DB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1C25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59F9FE7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449A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B59C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FEF4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C25C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13258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3189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341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1AFC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1857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AF39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E864EF7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635A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57EF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3C8A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4A39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51FF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90CF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35AB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AEE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13E0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F8BE1B3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0363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BD52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E4EA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D44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13226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B98C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210E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-69.19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EF6F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5FAA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D17E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1815B8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E5A83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2F5D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DC69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8835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4985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64B9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492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13220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9359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97BD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6DEED95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0EAC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C095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E62A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AC48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13186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1792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2BE4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-73.85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A07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AC5F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8B25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94A57A1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D1A2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1771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302F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6054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4D0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AE87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3EA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06F1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31E3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B229459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091C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66F4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75EF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30CB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B79E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19B2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A963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099E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D5DC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ED2915B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1EF0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AB69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B34F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BC27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04E2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3493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BD5E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92D5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C840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EC9D417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F45E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A3DD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3F39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3E90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E915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ACFD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409A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40FE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229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AA9504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A412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199D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74A1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E3D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ACC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E634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25DD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63DB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B96E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5B01153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48E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F681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A0D6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125B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0127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1B30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EE6B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6EBE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3DCF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DE0C331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555B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795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AD8D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DE48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51E3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59BC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5A26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4B22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316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E10CB1E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CEE9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8FA4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577B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803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D942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A717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-69.19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FCA6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3EE8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1FA6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CA5564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D0C1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6F36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39C3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CCAD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F54C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5387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491C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8BFD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407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407C9BC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B8A6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9937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C2F3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B9CF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13082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220C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32C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9F1B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B9E8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D63B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F61D4FB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3121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A635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29A3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1EE2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9B89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B46B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5D0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1B62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4C8A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A3BA397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46AC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0A2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6D04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256B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998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F8AD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F0A5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B8A9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0691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296101B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FBFB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A532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4D54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639D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12976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6BAE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D5E9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-72.95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216C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FC38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BFA1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776013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4CE27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568D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3BC3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7D4E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12970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0979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294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FCC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2F67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62FD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4F9D5FB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9074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8EB0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D939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48B4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12969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F36D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6F9F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F82B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6A37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9BEC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829D7B3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2BC4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E9FB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18C0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638B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12954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9CF1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9A72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F47B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DD2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B8F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B6260A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4F30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16E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7812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2517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12900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D1B9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7B73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C602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22B6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73F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31CF70A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1F4B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56CA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6965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2669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12872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77B2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CC3D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-72.95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1D0D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4C73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BEC1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4CC17E4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DF59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3ECE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489E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C166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12866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5187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8179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D186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EE6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AE7D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A56E45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D4CE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D552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807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85F4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12853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AE40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C3B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FA95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FECA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6CD8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B8235A3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1ED7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EBEC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8962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53E2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12848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ED5F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2E5C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5F1F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04F1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6442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88673A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0660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74D7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3EB8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E97D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3129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D8A7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4EB7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AFD7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A9D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B4C7378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089C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2F15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39B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1357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12804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E0C3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6C9D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8D68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BBC9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9D7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6580CF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678C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3DD8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76F1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CE14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12722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A3AA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9E4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835B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17BD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95A3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BC90D7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7012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50F2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4776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4C77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12710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3EF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9C23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CE1E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3CCB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141D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912D8AB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62EA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96F4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EB4C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958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A16B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7536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7BB9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343A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81ED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F885E7F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F006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0031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2F9E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9C8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12661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30D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1EE8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9D0F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29F0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B765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6099579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DF50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D943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BBBD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1702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12650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8F7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0D01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089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F15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39DC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41EE3D1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7E7D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54B3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545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7AC3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732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1F6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4C74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D85A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CF42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8B34738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6A17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E2D1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404B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515D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12473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4295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2734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-65.53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C422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1CAB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9FF4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8EE676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015E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5CBD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9A70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ACD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12460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90C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E3EF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2FB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045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7798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375167A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1536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860D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8FA1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E3AB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F3E7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C601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-69.19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EBB0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ACF1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8933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69B889A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C0A3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05C7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7E01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D18F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12344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4900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743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08EF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A8D4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BA1D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F6D333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4586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06D2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8C6D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1E7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FA8B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821F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BBE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5B5F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35B2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EDBB398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1F64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2F2D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A05A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7CDB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A804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7E52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-65.96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E17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2B4E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300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1442C3B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5B44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1A40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EFFD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4CF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12263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9AD1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228C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-61.21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3BA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12263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85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C0F5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436B572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1A7CD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518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814E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64F0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12260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2EEC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002E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CC00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12260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05B8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5569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1800898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B95C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ECCF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8E98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2DD4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0618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99B3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4181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C3F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B96A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862004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68D5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8AEC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4D06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C7C7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F30F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6C19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C639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12220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56D2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8333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FAABA5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267B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16D8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2FD8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3F93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C3AB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4B3B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ECFB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46D3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E8B8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C4C27B4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C6E3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CBAB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4326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DB80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91FD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718E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4212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9967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01E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7B81C0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BF8F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BB82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4C3D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A5C8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DB62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319E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614F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F950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5486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9C4823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7BB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0E08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1FFF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69D9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11888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8C6C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DC19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891C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D43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5644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338CF20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40E9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1567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F091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CACD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11848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FAD1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118C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0BC6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865A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188C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79DB321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EC52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D804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EA58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999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11840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1DBA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4515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0340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8620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4B76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66EA359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DCD6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EEA0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3D13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D6B2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11736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4273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1021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9B3C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8C2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8344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C05173A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6219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2975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57C8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784F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11677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5A31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DB63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-63.99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348B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AA42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81AB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510E410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8C98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77E5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514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8044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11644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9E82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BBC0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9BB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53EF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C75D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6DEC9C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A0D7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22A1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4F11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1150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11641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0B76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9196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F56B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F427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6873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C517DDB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F03D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2822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7FD8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67C2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11613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51ED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DCE1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81EF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90F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086D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D7163E1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62AA6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F185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4B87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65DD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9DC8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F5EA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ED42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DD1C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6AC6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3F0E2E9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194D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8D23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5E32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7E7B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2540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EF2A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-56.42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0B80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0D4E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5C05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20F06CC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DD08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664C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D89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52E4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E5B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1613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AE5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80DE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95A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26BAFF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948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3DA4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0B8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C86C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A308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41DB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475D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A28F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1DCA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A3977DF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B604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8F07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DBDF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D005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4285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C2D5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3D14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12C0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ACB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AAF19B9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87C1B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DE65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A328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060B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B553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1589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FFCA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D94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48AD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5F874EB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AA0D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9B27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FA4C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D07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670F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7AAF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-57.92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772C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BA92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4AA5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6E1A3F4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A51F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7F8B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CE82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32D6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11479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1D7C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EF35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902A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6A7A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B020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780D9EF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B6EF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D25F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74B8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9542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11466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F564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CEAE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BAFD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515A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DA0D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501FCD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580A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4CCB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FABE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39C8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11443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9DE4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1632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661D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4E45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929B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FFD3589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8AA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9A60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3E67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E11D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11440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03DE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4837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53CC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AA85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8F50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163D970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B856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8FEC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3140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3199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11410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8BA2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A21E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3ED3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11410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1383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5936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3606F60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9786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DC62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8078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6CB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11366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4D5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3E3D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9664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5BF8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29DE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254EF35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D822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6E89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4A06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B2D5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11360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7683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567A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-61.21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59C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DDA4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BE53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7799588B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98CA2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McBride,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50E8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B054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Chione canellata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5F2B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C6D3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65C3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-37.18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CEBF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6D3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B0AC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6CEB58F3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6CE0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B7E7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EBE5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820A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8E6A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676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EFB2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5F1C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BE6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68A104F5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05E2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821E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A90A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C7E2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11094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FB6E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923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-43.9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A503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3C91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7186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1D88431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81269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6ECB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4B0A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AC88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11090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B70D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45F0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EDD4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C7E3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289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57907BC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43D9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CACD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08BC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0186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11087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60F7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B80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-56.42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5D56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98D1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5902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2391761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A74A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A6E8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F29E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75C3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11044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A310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8B5F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969F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3338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B784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23FBA3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CECD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781D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D381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D0D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10923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6882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2BC3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BD86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9F7B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194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C49F807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7554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40D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4581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437F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10923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478E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F95F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88F8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F8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3358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0C5BC07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CF8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5F0B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06FC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DE4B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C00C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6599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6B49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BD9E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452B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967AE8F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B1CF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2904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5291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62D8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D432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6D27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E7A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45D7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169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F1600E8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08B4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BE8C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DE6C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BE50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EB5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3CC3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F6CA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7D52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9F41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10CCDB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D82F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74BC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1D9C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D20C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0536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D7F9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F15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F30C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F6B1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E21BF5F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CB65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B8E0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58B3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BD9C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DDAA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9A66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0F18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E2EB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313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5C039A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76D5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B581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E180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CC9E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AFC2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7944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0E95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3D41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C665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35A5FA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FBDA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B027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B3AF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11EF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DEDC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6E0E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EC4F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67F9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A5BA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1EF1B7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4183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165D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DF3D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FE15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10786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55BF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6E3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E04C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A794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C302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8C6DE2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D3D8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F598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BAF2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B03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10757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D20B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BDD3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2B30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A7C1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75DD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E7DACD0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4BBF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A83C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E863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EFBA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10673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977E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8EBB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8E5A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E83B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0EE9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5BDDA2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B638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531B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0275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339B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9B88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A1DB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1DD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20F8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AE4F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F943AA7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6D38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D8ED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E0CA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812C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10648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500E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1A3D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7793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16A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7DE9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84681C4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AD7A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1253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CDA1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75F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10557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96A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61E9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0736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8FE0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54B4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0D77068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D306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7483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A73E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CF33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10556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BEC9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FFB4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7A2E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0E55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AEC4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73A61A9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00EF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BC52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6EFF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184B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10552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54B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BB9B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0804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581E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6370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BE3FC8B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160D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E01A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18DA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4056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10536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1048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8B33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154C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EF8F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0FF6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3EA22B6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C5BA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5ED5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FE9D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9D96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10529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552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7BC3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B8DC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9D27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B352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E0D5138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7BDE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DE6B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8EE8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4323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10515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690F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5182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D16C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0362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B1A4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29EF0C4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1A96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BFED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CBA8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D866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10490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99C2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80DE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A6EA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3A96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698C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C7ADED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7621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A48B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3ADA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ABDF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10402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6405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FF9E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26BF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45E7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8A12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336A6D3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37BC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0587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D7DC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E30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10344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2B6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D2A1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58DF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56C5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942D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46C8ECB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AA94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Mallinson et al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C93E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Dry Tortugas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21A7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D5CF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10277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4F3A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4522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00E4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1E7B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3D48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0FA69910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EB61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D9BD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FE27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FCFE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71D7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15A0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8BB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A42F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81B2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713EFF63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AB1E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7185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DE1B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97CC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4C0D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6330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034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9BBD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8C73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BE8499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86F9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Reigh 2013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D48E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Middle Grounds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35C8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Molluscan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81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10003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028C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9192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6FCA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78CE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4511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14C888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BABA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3F27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8A04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AC69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9972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0C1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927D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A533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69B2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BEA6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80678D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F4AD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7B84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489C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5796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9878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FE2A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6DFE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8ACC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A5FC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8782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5A614EC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68F9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EA81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40C5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B55F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D606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77B4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106F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4359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8231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80670D1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D821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49CD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116C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3BF1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9780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787D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20CF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-33.09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7D70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171C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69C4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F6B701E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2C2A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2CB3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A3C6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BB28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BC11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BCBC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64AA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A673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7A46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C0C7D0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9012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EB96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B2B6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C4AA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9ED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DC2B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35A5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DAB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DE1C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D690E59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509D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7AC4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9604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F9C5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DD54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BE1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-33.09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8D97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C15C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D5C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7334532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83A55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2AC1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C6B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37A8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F403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E5A6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F5A5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9A08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074F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4E57447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94D7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4B16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5B5B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8573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9728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796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0CB3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33B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C418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9C5C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663A53E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AB3D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2164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C523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BE8D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F81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5C0F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95C6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B125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A96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855429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171B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4B7E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ED4E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A9B8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D5C6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E33B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2764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F6AB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EA74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9B4408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859D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C90B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861B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9B44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9653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4BE0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A4CD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70C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99E5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C3D9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414861F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C06A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Reigh 2013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83AC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Middle Grounds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4367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Worm rock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A775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9547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0B44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0A45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D7F5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9F48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5EDE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712F7188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A068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8B2B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D229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514A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9515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753E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A354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003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8072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C7E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65C0CED1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36A6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62FA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F475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1233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9475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F93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0FFE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-28.96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639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DA0F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4140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42F679D1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B215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9CE6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1400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246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9468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FD82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3F3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801F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055C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735C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2781BF68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C2A0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640D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2453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5D89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9412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23C7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6A2D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28E8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31BF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40EA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67088ADB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8C3D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EA8E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2D24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8D8C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07FD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439A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3EB6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B537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DF62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01C46D9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3F45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2507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6371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Inner-neritic pelecypods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CD81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9346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B60B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A55A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-22.25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597B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A982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C0B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AE188BC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6D3C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7C7D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B878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B5E3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9285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A874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3743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E7D9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5876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8BAC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81344A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7491F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064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6875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3F61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9280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5B5F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383B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04D3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FBD2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8878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C9E14DF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D2D2F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B233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3B9B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8AA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878B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C552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BB4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2ABD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784C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CF9EE59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3808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6D33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2082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071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95CB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6BC3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F346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9B2D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E21F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04A36D0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9C2A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D068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FB00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0A75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0107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5767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F3C2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46EF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2447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014B8E94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5CDB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28F0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597F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3E72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87A4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7898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2C49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C036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B9BF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5B8BF43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985A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Reigh 2013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83E5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Middle Grounds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D690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Worm rock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2F2F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9133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F6A8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5DE5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F4C4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F15B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FFA7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5FBB8D0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35D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57F4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D95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1108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9076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400E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3937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DAF5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DB99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677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6B08348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DD65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Abdul 2016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564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8C0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A93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9066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B6C1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F002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5C8C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4A11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893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AC8B8A1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9308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6AC6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1396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3BE3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44A3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0402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AE58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4241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95B1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0E2FB71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FDD9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3DEC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6C06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0F5A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8953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D02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A90B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F69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3ACC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790E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544DD0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F521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CC4F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D5A0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382A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8933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81EC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1978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EEAB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F2BB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C34D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AE7DED6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007B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5F8D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80A7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6B0E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8897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D6BC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D9F2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-29.69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00C9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FB9C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6AE4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6D2454D6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C8ED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779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B8DE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FE40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8858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AFBB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67C6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-21.64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F8A1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11B7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7D49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14472044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792BA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4A7A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1D4A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Rangia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873C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8789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E29A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FCFE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745D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EB45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9AE7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8F8ACE0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D8F0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577A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B452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82DE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8771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5B6D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3E0E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7910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3795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1954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762946D8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CBCF3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9959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Sabine Lake 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D2F1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EEF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8737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2D49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194E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D7E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9C5B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2963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56BC7347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FB34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D400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D02F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8663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8728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669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826F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-22.17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B50A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30EB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90ED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BE577E4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F44C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E8C4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7DDD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6C33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8720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D139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466B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42C9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EFDE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FACC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407D8C8B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50E8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AA9A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A710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E4CB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8717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2E7E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7122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-25.07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F89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61EB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5201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0FFAA7E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5771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6182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95A7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Bay pelecypods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19B2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8679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AA31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F03A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C82F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8773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2A27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4D407DBE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C4F8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3F13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AB36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0AAF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8671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BA2F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6CFE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23D9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182B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0EE3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77401DB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4B05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D32E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5833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84FB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60A4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5ED1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538E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52D4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675B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53126BC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1D78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5C68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E38A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14CE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0A7D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2CB9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9A22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E3F0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5DF3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A678C31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7C78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F2A1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F75B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4163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8594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53E4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3251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415D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7A60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89C0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033E324F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A1C1A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Otvos 2004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4E54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Sabine Bank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D2B8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Fresh water 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C16F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8584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8CB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256A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2E4F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6964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0AEC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6BEA8D8E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CB9A6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ACA9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Bay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A863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BE39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8513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6079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F36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5019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26F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4AA6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6105823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573E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C2D6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5882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5169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8471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F566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34B5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-24.34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E4E3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AF5A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E32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25613A8E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1EB7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3094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7A27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16A0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8460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C84F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631C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079A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7FE1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CA7E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DDC63BD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02EEF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5360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6950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 (coral)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F98A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8450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F8B6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4586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E4E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A383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AE4E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6E88741C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AF9C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C9F3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4874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66C2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8449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031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E3FC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-21.15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1297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02C8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8BAF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46E02B7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B37B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5C79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6D0B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19C5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6FDA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D15C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8682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06E5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04A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022D2CB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F97C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E34D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EC30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C94A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E70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3944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-21.15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D103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3B0F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913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2DF47F69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D7E4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23D0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C7AE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3DAD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F4BA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67F4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D2A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8E43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7CC4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1C7642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89AC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7015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B24C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F76C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8198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AEB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4F30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B5A9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FE61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9FA6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789063E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940B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4C0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9A45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203C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6E9C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2D83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CE7C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3BF0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4B9F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66EE109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5367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Blanchon et al 2001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1B4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Grand Cayman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B194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6AD1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BFAF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7AFD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2C54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6B7F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B642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21084DEE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E9A2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D110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3163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8A35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8073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FD6A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B143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-12.19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387E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08CE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AE67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4FCDA7AD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2701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3DB6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4FA9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Quercus stump (terrestrial)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DB26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8070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2849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681C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CB99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8554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B8D6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61CEE1F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6753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B588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030E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1AD9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C79B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6BD8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269B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903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2F49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6E1B28C1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F535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BFFB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D557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5F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22E0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D9A0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A578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BD7B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F57E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E1B3A06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76209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8B8B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Calcasieu Lake 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3A00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EC19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7998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5E5F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5323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351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A5F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E9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4CE64FFC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DDA0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26DA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5661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 in sandy clay (terrestrial)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AC36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7986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6CC4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706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5EB4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F399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11DF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7EDA45E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7618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5FA0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57A9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 in sandy clay (terrestrial)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BE3F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6C0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DEE3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9354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E01E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C6A6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58997E7A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7DADA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3987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Sabine Lake 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CDAB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F24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7942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A042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CFD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0CC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E495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F36E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2FD24070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5EA4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8BAF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8AF0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Rhizophora Avicennia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E922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7914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9C57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89A2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A28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B5B1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1EB0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7F171688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EDAC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D140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6792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1DB5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7856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8E8F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EC47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4F16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E289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8858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AA2229C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849BB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15B2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E22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7E85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7849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C98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78F1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A344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4ABF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5D53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324BE63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67C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Blum et. Al., 2001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2C00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C932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Carbonized plant fragments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6CA4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7845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B416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952C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8886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5028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EB03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2A826CFF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B552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D663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84C8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 in sandy clay (terrestrial)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C1E5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7840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41CD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2160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4DD4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A67B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A307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1ED22110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C40B6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814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C322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 and organic clay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BD69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3ED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F97F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6E40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7E5C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78E7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65AD2C2C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B198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Blum et. Al., 2001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E80F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7785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Carbonized plant fragments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0D3A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7803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3DDD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37CB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3737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2261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B926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55EC38A3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4866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4DEE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83AA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FFB3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7752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5CDF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C4EA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648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6DB7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F4BD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32947D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5A96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05B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2D9C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982D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7706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DE40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28E0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085E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C2F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97C7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0C7C65C3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6A03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CF09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59FF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60CB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7690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371D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44F3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04E6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C48D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42DC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4F9FF16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8AE1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BE12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885F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8C39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7684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4C77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5A01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C37A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ECCB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06F4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76B212F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BD85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76A4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51C7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 in silty clay (brackish)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269B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7681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F1CF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767D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715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E34F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29A9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2CF8EB03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E3B5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Faught &amp; Donoghue,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82A1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37CE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 in silty clay (brackish)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AE3B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7636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E8F6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B3E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4ED0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5C5B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C7D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34922037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C8C7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5517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286A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 in sandy clay (terrestrial)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4F21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7613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170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823A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BF19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1063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8B2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18BA0ED7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AB2DF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Otvos 2004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D0D8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Sabine Lake 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B9DF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Balanus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8355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7597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258C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51A9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A118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07AB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050D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415A338D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81391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363C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7119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BDC2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7593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A74E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3917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705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F336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333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340105C0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88E1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Otvos 2004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805B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Biloxi Back Bay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01F7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Nyssa-fresh water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4C85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7481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77C5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9E64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509D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840B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7C01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2251B7BA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67709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Bard et al (1990)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1576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3010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P. asteroides (coral)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B581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7460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349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3F8A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694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DD16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7DAC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135256C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2187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1420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FEF1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46E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D8AC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1A1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07CE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3ECB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C7FD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30188694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7856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699D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88E8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4DC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7430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3728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D6C3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DCCF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D7FD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E3FF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3B2F424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F96C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9622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6918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91C7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4EA5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E52B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8D54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BF77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159D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8BD804F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E5CB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861F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965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DA8F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7356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8227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FDA9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0DFB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25C2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6D9C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2A0074DF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0287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C7DC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1DF0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6287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7289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B796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C6CC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5253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2A26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0BF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01205C9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051C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ECB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E6BD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CD92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7281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354C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9401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DC49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AF0A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FC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AA96F0F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49CC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E5C7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D746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872E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D0B0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D79E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9F1F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3D41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D386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4405AF9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6495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9A0D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B73E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B2AA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530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2D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843B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9F6A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9441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58CFDA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5AFE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88BC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Calcasieu Lake 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7326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55C7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7187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9A40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6E6C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1382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859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984E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53370B4C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B7E5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B339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7DD9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D7FC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7163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50C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7B71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6E4E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8A16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4AF5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3A6F0294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3E1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0169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003C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D3D5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5E80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21BD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3111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4C26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3CCA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72336B2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2AE6C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A4A1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91A9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Rangia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CE7C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53CB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7673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F72F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9366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8153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17D82888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6E3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077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7D40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EAC7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A746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01E8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F369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D54B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688B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3D65B17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79E8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998E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CAD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8C07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CD35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3EA2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B7DB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2A64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0DE1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D43101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6CFA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A2F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EDC3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4002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6984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7AD6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3B68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D89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55DE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F35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4122F144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E106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7765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4A3E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FBD4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6983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C9AF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1D79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877E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B92E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EBF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90EB134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E9E6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0F54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E361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 in marine sand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E5BB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6979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12DE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B007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E81C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2B8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470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5FFA26E7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10BE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977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CC38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6630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6971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812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4497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3896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B74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0DA7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052F5316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348A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101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EADE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360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21F7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E32F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5D53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194B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231D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3463698F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3332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D656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8409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3AE3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F2C0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8DD4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E242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6900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D652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D53C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0391482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5673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69C9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37D9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Crassostrea shell (marine)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4FC8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6849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9244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2ACF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13C8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73A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E326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43DDB063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8ED3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1E91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71C1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DCCA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6823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0763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4C0B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26CB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B8A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37DC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3D1E7654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4961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DC45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Upper 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155D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6904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949E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534F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D4F3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6700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5551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D345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5</w:t>
            </w:r>
          </w:p>
        </w:tc>
      </w:tr>
      <w:tr w:rsidR="00533F3B" w:rsidRPr="00606D3C" w14:paraId="5E8D9EB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E443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CBC3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C6A1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E90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6678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7512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20AE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84A4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67F6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264B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7D296C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E7FB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7446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8466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206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6641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D4F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883C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4B7B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8F7C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FA7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B5F97E0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EEC9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8363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4235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C67C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6B09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13C2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DF0A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5DE8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6D32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095B820F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226E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F3B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462C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D9DE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6583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01A5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01B0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9D30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2A60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939C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2331BC43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9345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E4F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BF2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E48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6566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A0C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D580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6B49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A2F8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D92B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7DBF1A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2B0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ECF4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3CC8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Crassostrea shell (marine)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A7E8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6566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419D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12EE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1BC2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AC76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19C7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6C665450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2292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25BD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A45C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4F60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6517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F76F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37E2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A8BC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06E2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F0F3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418F63A0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D83E4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McBride,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97AF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0792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Chione canellata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5ACF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6494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9054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C393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B539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2773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424A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24019644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DD11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BECC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82ED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9DB0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6457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55F9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1AE0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D170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9705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86D3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6F0466BA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E81A5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9A1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3533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Crassostrea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C6B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6450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123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906B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2EE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EA6B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DD6C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3B646D8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5EBC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1FA1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4404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31AF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6426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F606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16ED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5DC6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58BB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E21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9BF0822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5FE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D2F6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552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F0DF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66B1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6D5A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E428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B01F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85C0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7D916202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7AB7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Blum et. Al., 2001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8AC2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1EE9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Foraminifera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A537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6289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1FDA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D240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BB5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580D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DA8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589D4234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9DF96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356E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Mobile 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8EA5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2644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6272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770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CC1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6A94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81E9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B905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1F87292A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1B49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A97D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004C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3E88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CA9F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1F6B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1F5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2DC8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329C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3CADB0D1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2F0A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Kuehn 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5DEB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E4CA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0712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92A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3CE0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4001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5585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BBCF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25F8D7A7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50E4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Fairbanks 1989, 1990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1972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0999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Corals (A. palmata)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141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6142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13B1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42EB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0915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3E02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A876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29825A32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5F0B7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Otvos 2004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08E8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Biloxi Back Bay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86FA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low salinity 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197F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6092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ECCB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FA1D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021B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9A82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45E4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3106F66D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B046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403B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01ED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CB68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4879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22DE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6E6E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527C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3BA8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43A73F0" w14:textId="77777777" w:rsidTr="00B33C04">
        <w:trPr>
          <w:trHeight w:val="159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88E5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Shepherd 1960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951C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440A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Oyster Shell (LA chenier)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1010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1A33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F52D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AD8F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2CFD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CC0B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61972032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EAC4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3334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3C3D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Bay pelecypods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D427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C630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0683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B3A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5303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7A66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51B936AF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AFE4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A852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3C1A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7EC6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4AD4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8DE7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BCC0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017D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F7C8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6BBE7D30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3CA2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E968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09B0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7E5A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5961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24B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5CC2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5F71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4448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5EAD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6017C289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580C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Faught &amp; Donoghue,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AA40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3171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 in marine sand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A1E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5890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5ECB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612D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DF2D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ACE9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3790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11668F2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EE14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378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C960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5350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5866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14D1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7B16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D261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B156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0CA1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F85CFBA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DC19A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McBride, 1997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8F7E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B334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Chione canellata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2D3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3866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8FAC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AB0A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83EF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3DE5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6FC949A0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EF2C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Smith 1969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49ED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SW 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DD90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Rhizophora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B82E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5704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911C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C254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E3B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26EF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7237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6878DF99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A697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Blum et. Al., 2001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C310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1A1A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Foraminifera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246E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5646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7B6B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A0C7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CCD4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B0E0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707F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5ED8522A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6E71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Nelson and Bray 1970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D515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7A3C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39BC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5623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B225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22F5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DEEB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B0C4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4373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1DA96C0E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4ECC7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C47C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9E9E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Mulinia, Crassostrea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EB8C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5559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47CB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270E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2D6C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6E10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43EC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187BB9E7" w14:textId="77777777" w:rsidTr="00B33C04">
        <w:trPr>
          <w:trHeight w:val="159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3100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Shepherd 1960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BC10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F30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Oyster Shell (TX bay)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C3AB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45D2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6C50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1CDA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A476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2BAF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15D769AF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7856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440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D429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0B0E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0BA5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26B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C761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B96B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0D6A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29700B9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E2E1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A5E0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6053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1E9B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5496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EEA5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FF60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F154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04CC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EAED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63C203C9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361A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6BA4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45E5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47D9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5481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2A3A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C43E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6151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4E0B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D848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6033D11D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8209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63FC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8AA3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7481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6609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47BD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EB72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6004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68AB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58553EC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A2884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127C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F85E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Mixed shells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1113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5403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E2F3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7233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E7F6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290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585A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5822938A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E302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29C9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E370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1F02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5402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684C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1594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EA9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7393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AC4F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0A04496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2F93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0666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5AE6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05A3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5366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2D88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9DBB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E83B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0294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D215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2702A337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04BCE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Otvos 2004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90CC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 xml:space="preserve">Biloxi Bay, Deer Is.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D150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Fresh water mud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D61E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932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A5BF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7FFC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C73B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F5DE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7AA866B1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C3A4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5036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023B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6FE2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0A30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B890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5B06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E5DB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D920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075B0E83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8851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5C54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D0D8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DCA3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5283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4754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40CF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165D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C152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59B7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34824312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873FB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64D7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6633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Mulinia, Anadara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8E30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5228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BAB7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EA9C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35F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16A9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2A43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37039F64" w14:textId="77777777" w:rsidTr="00B33C04">
        <w:trPr>
          <w:trHeight w:val="159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3DDC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Shepherd 1960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F529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1238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Oyster Shell (LA chenier)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F1B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5203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20D7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B5E1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5FD6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7898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4A8F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1ADB491A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6A2F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7675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4BE5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DC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5DD2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1928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041A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47FD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9F7F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8607710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03A0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EA7E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C642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Bay pelecypods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BAD4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5085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22BB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FA6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72E3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4C3E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D541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2DF42DD7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5FD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D18A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7102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2F04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5039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873F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4951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8FB4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BF3A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E73F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6ED53F9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F59CA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4553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75E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9A3E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154C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D57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3368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EF1D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1A6E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3F597310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B3FB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720A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D493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F927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4906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18E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29D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B545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08FB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612B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548BFEB7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0129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Blum et. Al., 2001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511C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7D59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Foraminifera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AA51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4893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CB1C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D2F9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8210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6F91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E6CA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3B81C784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7927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AACD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62E4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AB9D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4871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7D7E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2833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1E8E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161D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2CF9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06EC465D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CFE4B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Blum et. Al., 2001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5876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7AB3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Foraminifera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05D6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C458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3673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AA0E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BE9E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8316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5D1B1BA1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4209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44E8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5D1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3237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4734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4D20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AB7D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C077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6BE4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EEBD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4218AFC1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FDEF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A3ED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8A6A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F11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4720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C9BF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7766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6C91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DC96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36D6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E4BF470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B66D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4226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Abaco Reef, Bahamas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80E3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8DE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4701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DBD3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1B87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E3E8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20C7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55DC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3574EA2B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D2F72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2228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4318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D95C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4682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8164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AE4C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86BD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932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08D9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40DB2233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8475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4C42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5917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B3E4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4681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109C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0E4E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AEC1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08E7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6501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28DCC6CC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BDFE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AB2C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89BA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789E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4671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2BDB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4B19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D591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0083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3B0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A677AC0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33862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6CAE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244A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07A8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4633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89DC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9A4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2C81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216E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691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59ADF1A9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BDB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7D90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D7B1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81F3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320A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7A69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FC4F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492E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4409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5075D7FF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CCB5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0C3F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B610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7387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E1A0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94E7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50A5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AB24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2AB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B1AA5FD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C4015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3356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5819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Organic clay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98CB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93DC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3AC3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2D1A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1264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5E68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461BA9FC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E8A91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6A43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572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Organic clay and 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8615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4528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B3A8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DA1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B225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0F46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C6E2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693F86FB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5092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C160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4BDC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Freshwater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0D1C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4506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CCD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3240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AF57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7C1E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956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2E635B6A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A4C3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A853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5616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67EC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4449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A079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1CBE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9130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C860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DBB9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3BA6F2E7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6C22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256E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D0A3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336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4438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9A6F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76CE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9E1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A1D1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BA00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18763A7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150E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754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3EF1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8333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4433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1104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B7CF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5060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4807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1848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1687A03C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6C14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0AE4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BE26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Transitional Conocarpus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9F4E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4424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5B15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0311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80FD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4150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68AC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5A33E811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AD577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C34D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4B4D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Mixed shells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B4D1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8434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5DF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40F7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24BA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D369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510A7D03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AAA45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2E79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B737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A179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4128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8CB6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F574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40F1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C0F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AF5F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416208E7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AC11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E89D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BBC7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9677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4068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2F21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FB4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06D6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18D2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0629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7BBF21E4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C508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AE16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5FE6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D113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4055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AC22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8059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BA2D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2C6E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6747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3BD2E34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232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5B52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Abaco Reef, Bahamas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2C01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F9A3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3993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908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1E66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2042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6C94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4729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71A620DE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2337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D4D5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E19F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7EF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3985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8C9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4552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39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B600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03DF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2E6C81AD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7D352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2AF3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437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21E4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3777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14E8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E9A1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A204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5E97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941C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34A01230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7875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0D98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Abaco Reef, Bahamas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4A76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6816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ED6E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6C9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E467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2C42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C2CD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0AF6A8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6813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392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7521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4676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F1B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E13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CD18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ED3A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A7CB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4293174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65BB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853F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Abaco Reef, Bahamas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918B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53DD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1CDB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D242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06A4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AAAB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3344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74954D7C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B08AE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8D75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B416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Mulinia, Anadara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83FC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3230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2F7A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3285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F82A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4DE0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78E8D65B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A83B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AB14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Abaco Reef, Bahamas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0EA4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8AA0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3478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0325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7B2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D9C8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ADAC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9031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2172B896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46011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61B2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CA31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Crassostrea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9E08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3476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885B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DCE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0383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9C64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8C7B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785BEAD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004B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0EEF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Panama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4C7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DC60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3426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1A8E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92A3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45AD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DB70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482D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7EADDE08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CFC44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6A58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90A6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FF9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0D6E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174E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F582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4AE1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7D33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3E85C1F5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BD3F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E81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AE53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86EE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2B04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0E4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59E7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C735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2FC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0F44F6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E9F6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5421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5AE9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Bay pelecypods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6E9B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3383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FC5D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5150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-8.23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4A48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8B9F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31A4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5E4E18D2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6865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BCD3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C524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C65F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FE92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F6643" w14:textId="77777777" w:rsidR="00533F3B" w:rsidRPr="00606D3C" w:rsidRDefault="00533F3B" w:rsidP="00B33C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#REF!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2F8ED" w14:textId="77777777" w:rsidR="00533F3B" w:rsidRPr="00606D3C" w:rsidRDefault="00533F3B" w:rsidP="00B33C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454B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3E32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28D2002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B1F5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DE11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FEC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0BF7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F59F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AD84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818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29D5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A3F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14386C08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C601D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FF5C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3AFF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1D80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EA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6901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3A1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C189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946A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0C9CF6E4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53005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003B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2DE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Mulinia, Anadara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A7C6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3EBD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C52B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D9FE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2D8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8533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6FE0DC65" w14:textId="77777777" w:rsidTr="00B33C04">
        <w:trPr>
          <w:trHeight w:val="139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84C2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Shepherd 1960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FB29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Bays/Shelf and Louisiana Cheniers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32D1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Oyster Shell (LA chenier)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583D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01A6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119C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71B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0EB5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04EE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556FC363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40A0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1616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32C8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FE4A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48C1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E9CD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3487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F895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5C55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08CE906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79CA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2C43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E0EE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E921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2966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7D5A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11D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5BC2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FE37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6D24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35539941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443C0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7FBE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7F2C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ACEE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2783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F8C4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5EB1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7D28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364D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0A55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1BCA8509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B115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49EA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65B8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507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2771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5B9D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6B04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4E7A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818C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AA6B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C8AB7F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E79D8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5299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847D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Taselus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8C4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2771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22C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F04E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B999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EF10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1202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0B6CFF2F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FF24B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EFB3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944C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F61A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3013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26CE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7BBA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7775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A5E3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520F71D3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65F1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A6B2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DB39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CFA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AFAE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95E5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42BF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72A6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16C9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6B82D36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E972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A65E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5010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Basal Freshwater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436E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B87A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FC09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960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66C9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0E0F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3702CA8C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4B31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84F4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543C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6415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4D5B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66DD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FE39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9CFE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87F9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3E3E23BC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133D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F079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3EE9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449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2588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18FC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53B5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1D94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9A25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58E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5408D53C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DC08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F139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E818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B3E5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F2A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03F4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DF3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6FE1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EA7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7600B3A7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94F30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FCFF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9DD0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0DBA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8C4B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013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6A5E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71E6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72C7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654F3336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90E53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734F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86F2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E041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EB72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F94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856D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8EF6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4B5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2CF7BBF0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C8AD1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6327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BD8F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EBF9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7D6B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44D4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52B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F06C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2E92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6B1EF41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AB33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1822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B7FC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15B7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DE4B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BA16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B1E3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225B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E27E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1F78740F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6B7ED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AC0F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96A3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DB44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AB7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AC48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3692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5064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DE1B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2C9C9FCA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929CE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5B32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7C28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F891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A35F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4B73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6AB0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CF04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ADCF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66A269A5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AE5F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52FE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BEF2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2D8D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5FEA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8512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ED76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A832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54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236513DE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BD46D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1529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AEBA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Crassostrea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E923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B7B2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166A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C17C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99BA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4B4B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77982576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7E125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53CC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A881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4EC9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478A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6644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2EE1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39A9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EE8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57EBC444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26AA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218E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24B4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E7B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E141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4B4C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91A8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A8E4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0D94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2C185D9D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5583F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71FC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Galveston Island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C278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481D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6DAB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2949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B88C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BE46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7467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192F79B6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C23F5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324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1206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44CF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286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093C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1D2E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55FD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B3BB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6B6CC140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CE97F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697B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F9A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756C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9172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A7E4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C13D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2A82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8BF3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06D51EA7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EA26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8D72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Martinique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1F00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2B4E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3ED9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FBA7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1289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2B8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7ABC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049D6585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592B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AF44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9907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930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458D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19B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4603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BD23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05F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12CBF822" w14:textId="77777777" w:rsidTr="00B33C04">
        <w:trPr>
          <w:trHeight w:val="159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C46CE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51C1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43EC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8513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FD84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847C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45A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740A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90B1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5906EA64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AE45A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72CC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DD79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3802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87E5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4649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4C9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1044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D356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3F5C22AD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AD1B8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C866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D730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31B0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FBD1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52ED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3872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516A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1ACB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625F0EC8" w14:textId="77777777" w:rsidTr="00B33C04">
        <w:trPr>
          <w:trHeight w:val="159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B2F26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Stapor and Stone (2004) Walker et al. (1995)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C98A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8FBF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6D62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32C9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2E8E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D175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469E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E877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33DB8B46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6FDD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573F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Martinique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E36E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C040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3FD9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3D9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2A3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9530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328A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24C28DCE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AD8E5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823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3343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74A0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0720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3047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FB44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400A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9DFF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34BED2EB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6E7B5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3FCB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034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071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C53D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9FB9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65D9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18CD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571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01AF61AC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E63FB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E492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96D7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9DB6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1EDF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2A20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FA29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D5AD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2B7B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78D03DE5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2A3B4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F0E4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39B2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Crassostrea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2F29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16E2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B020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A24D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4BCB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8026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17537CBC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3614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851B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2A5C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F93A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0098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AE2D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D985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B197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C3FA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5C61F11E" w14:textId="77777777" w:rsidTr="00B33C04">
        <w:trPr>
          <w:trHeight w:val="15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E4E434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389A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5127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1C1D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6F4A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36E5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E20F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326C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4717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47F7C6D8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F4A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55B9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7C78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 in Sandy 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DB8A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1538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D534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1B03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17EB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681A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276DBE41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41FA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EA1E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523A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 in Sandy 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4D11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67E6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D0D5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5924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8A4A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24B3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16570F6F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87B96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9F74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DA5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Crassostrea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9533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439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0C7A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962C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E92A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DEDC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5B8C4BE3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D4A4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55DB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8E98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4CFA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EA55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B20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BCCA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7A31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7D96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502B16A5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82CE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EF01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Martinique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E2E5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5E8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D9A2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BAC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F64F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226D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7B86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26903C06" w14:textId="77777777" w:rsidTr="00B33C04">
        <w:trPr>
          <w:trHeight w:val="158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0AB1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10B9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Louisiana and SW 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779F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E390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F25B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218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178F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B2AD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69AE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61C349C2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B71F3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F1A7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83BD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CD93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5BD3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9B81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7DF3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FB1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2AC9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493C4DF2" w14:textId="77777777" w:rsidTr="00B33C04">
        <w:trPr>
          <w:trHeight w:val="159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186D3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DFCF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F091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CA46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ADBB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C5B2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1558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C34D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46A3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58FEA502" w14:textId="77777777" w:rsidTr="00B33C04">
        <w:trPr>
          <w:trHeight w:val="159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72810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8BDE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A742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6D43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7DF9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9010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8BE8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25D9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C6EA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1F57E116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D267A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9ED9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D6AF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Bay pelecypods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D51C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74D8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544A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6842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8470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8906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2DC16A2E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C89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6C45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6216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B6AC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CBE7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2E6F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288F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E18D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CD7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7101F0A2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3234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Frazier 1974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C457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NW Gulf of Mexico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1996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Brackish-marsh 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706F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2356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8635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40F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521F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41A4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541CEFB2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9700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AF1F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5B1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Avicennia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D559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8C88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20B6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C743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431E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A904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3677AB0E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45095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46AE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6D73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Rangia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C5AD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694F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EC3C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91AD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7351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DB4A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6DF4BC84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09C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Gischler Hudson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530D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Belize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082E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A.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9972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798F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41CC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0476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DBE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634D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084FBE68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1138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Davies 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8155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6790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Rhizophora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DC8A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7709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7BE2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6C1E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9655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1A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13D46C8" w14:textId="77777777" w:rsidTr="00B33C04">
        <w:trPr>
          <w:trHeight w:val="10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8630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Davies 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468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9B4F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Rhizophora Avicennia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CD2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B7EC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B6CE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1D1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14F3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9181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0955F997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0AD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9F66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ED55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 Stump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CA11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CA15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619B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5412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1F79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479E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0A23F431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4BD15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698B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CC086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2C90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7884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1189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1BDB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8D70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CDE9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7932A480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BAB2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1EF9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Martinique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0D6A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6E4F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B731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D1A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72E1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FFF3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0F0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3AD22CFB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DCE78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69C4D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6ED1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38C1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303E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8DCA8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5CD8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BA71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5E36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22041F31" w14:textId="77777777" w:rsidTr="00B33C04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45A0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Robbin 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D6A0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Keys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A231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186F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4A35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B8EE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501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F447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2AAE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3923BA37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4D28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5AD6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A394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387F2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32921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DA52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51ADC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4606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2701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51B9E912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B93D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Schnable and Goodell 1968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474D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Florida Apalachicola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3BAC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Wood Stump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D14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6F20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FD0D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B508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BFF2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8BEB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6C136C97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F28E9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Morton et. Al., 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15687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Texas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1316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Peat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0939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AA39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246B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F041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CAFA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AE36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3</w:t>
            </w:r>
          </w:p>
        </w:tc>
      </w:tr>
      <w:tr w:rsidR="00533F3B" w:rsidRPr="00606D3C" w14:paraId="341041A1" w14:textId="77777777" w:rsidTr="00B33C04">
        <w:trPr>
          <w:trHeight w:val="159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9CC33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Stapor and Stone (2004) Walker et al. (1995)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B976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Louisiana and SW Florida Gulf Coast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ADEFE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99B0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E275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780AE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071C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9753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3D43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1</w:t>
            </w:r>
          </w:p>
        </w:tc>
      </w:tr>
      <w:tr w:rsidR="00533F3B" w:rsidRPr="00606D3C" w14:paraId="69A6BE7B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91A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9CD04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St. Croix, USVI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AF249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DC09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18A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8814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4B27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EB2F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417E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2A53DEC7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6574A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F8D38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874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81C16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A820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A770B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5C58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882EB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3634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  <w:tr w:rsidR="00533F3B" w:rsidRPr="00606D3C" w14:paraId="02B60F4B" w14:textId="77777777" w:rsidTr="00B33C04">
        <w:trPr>
          <w:trHeight w:val="13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63F2C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Toscano Macintyre 2003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274B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06D3C">
              <w:rPr>
                <w:rFonts w:eastAsia="Times New Roman"/>
                <w:sz w:val="20"/>
                <w:szCs w:val="20"/>
              </w:rPr>
              <w:t>Martinique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57D4F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Coral</w:t>
            </w:r>
            <w:r w:rsidRPr="00606D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Acropora palmata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502D5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A9BF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F276F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87DBA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C2F72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51150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4</w:t>
            </w:r>
          </w:p>
        </w:tc>
      </w:tr>
      <w:tr w:rsidR="00533F3B" w:rsidRPr="00606D3C" w14:paraId="69B6CBCC" w14:textId="77777777" w:rsidTr="00B33C04">
        <w:trPr>
          <w:trHeight w:val="8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72EF" w14:textId="77777777" w:rsidR="00533F3B" w:rsidRPr="00606D3C" w:rsidRDefault="00533F3B" w:rsidP="00B33C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Milliken etal. 2008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707A1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Bolivar Peninsula TX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C7CF0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Donax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1C7AD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5EC1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E5F87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06D3C">
              <w:rPr>
                <w:rFonts w:eastAsia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3BAF3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7CE53" w14:textId="77777777" w:rsidR="00533F3B" w:rsidRPr="00606D3C" w:rsidRDefault="00533F3B" w:rsidP="00B33C0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31C04" w14:textId="77777777" w:rsidR="00533F3B" w:rsidRPr="00606D3C" w:rsidRDefault="00533F3B" w:rsidP="00B33C04">
            <w:pPr>
              <w:spacing w:after="0" w:line="240" w:lineRule="auto"/>
              <w:jc w:val="right"/>
              <w:rPr>
                <w:rFonts w:eastAsia="Times New Roman"/>
                <w:color w:val="70AD47"/>
                <w:sz w:val="20"/>
                <w:szCs w:val="20"/>
              </w:rPr>
            </w:pPr>
            <w:r w:rsidRPr="00606D3C">
              <w:rPr>
                <w:rFonts w:eastAsia="Times New Roman"/>
                <w:color w:val="70AD47"/>
                <w:sz w:val="20"/>
                <w:szCs w:val="20"/>
              </w:rPr>
              <w:t>2</w:t>
            </w:r>
          </w:p>
        </w:tc>
      </w:tr>
    </w:tbl>
    <w:p w14:paraId="24B5452D" w14:textId="77777777" w:rsidR="00533F3B" w:rsidRDefault="00533F3B" w:rsidP="00533F3B">
      <w:pPr>
        <w:spacing w:line="240" w:lineRule="auto"/>
        <w:jc w:val="center"/>
        <w:rPr>
          <w:b/>
          <w:caps/>
          <w:sz w:val="28"/>
          <w:szCs w:val="28"/>
        </w:rPr>
      </w:pPr>
    </w:p>
    <w:p w14:paraId="7FB0603F" w14:textId="77777777" w:rsidR="000E4A6E" w:rsidRDefault="000E4A6E">
      <w:bookmarkStart w:id="0" w:name="_GoBack"/>
      <w:bookmarkEnd w:id="0"/>
    </w:p>
    <w:sectPr w:rsidR="000E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3B"/>
    <w:rsid w:val="00024320"/>
    <w:rsid w:val="00043EE2"/>
    <w:rsid w:val="000513DD"/>
    <w:rsid w:val="00057607"/>
    <w:rsid w:val="00080594"/>
    <w:rsid w:val="000E063D"/>
    <w:rsid w:val="000E4A6E"/>
    <w:rsid w:val="00177B13"/>
    <w:rsid w:val="001B124E"/>
    <w:rsid w:val="002463C1"/>
    <w:rsid w:val="002C11B8"/>
    <w:rsid w:val="003A5F81"/>
    <w:rsid w:val="003E3640"/>
    <w:rsid w:val="0040679F"/>
    <w:rsid w:val="00442B1C"/>
    <w:rsid w:val="004E1C11"/>
    <w:rsid w:val="00526C84"/>
    <w:rsid w:val="00533F3B"/>
    <w:rsid w:val="00567024"/>
    <w:rsid w:val="00572C8C"/>
    <w:rsid w:val="00582E18"/>
    <w:rsid w:val="00587BFD"/>
    <w:rsid w:val="0060540B"/>
    <w:rsid w:val="00622B8D"/>
    <w:rsid w:val="006C5318"/>
    <w:rsid w:val="006F786F"/>
    <w:rsid w:val="00722805"/>
    <w:rsid w:val="00770005"/>
    <w:rsid w:val="00774151"/>
    <w:rsid w:val="007E59DE"/>
    <w:rsid w:val="007F295B"/>
    <w:rsid w:val="0081420D"/>
    <w:rsid w:val="008D37C0"/>
    <w:rsid w:val="008D5F8B"/>
    <w:rsid w:val="00947ABA"/>
    <w:rsid w:val="00967E67"/>
    <w:rsid w:val="00AA2C14"/>
    <w:rsid w:val="00AC2CE3"/>
    <w:rsid w:val="00AF208F"/>
    <w:rsid w:val="00B275A7"/>
    <w:rsid w:val="00B93FC5"/>
    <w:rsid w:val="00BB0C54"/>
    <w:rsid w:val="00BD29BA"/>
    <w:rsid w:val="00BD760A"/>
    <w:rsid w:val="00BF202D"/>
    <w:rsid w:val="00C37010"/>
    <w:rsid w:val="00CE0A94"/>
    <w:rsid w:val="00D46F37"/>
    <w:rsid w:val="00D51845"/>
    <w:rsid w:val="00D67428"/>
    <w:rsid w:val="00DA1B81"/>
    <w:rsid w:val="00DB1ACF"/>
    <w:rsid w:val="00E535D7"/>
    <w:rsid w:val="00EE74D3"/>
    <w:rsid w:val="00F60B85"/>
    <w:rsid w:val="00F66F61"/>
    <w:rsid w:val="00F7198E"/>
    <w:rsid w:val="00FB3EE4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53E4"/>
  <w15:chartTrackingRefBased/>
  <w15:docId w15:val="{170691E7-032B-4615-BAD4-800B948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3F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533F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33F3B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533F3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F3B"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533F3B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533F3B"/>
    <w:pPr>
      <w:spacing w:after="0" w:line="240" w:lineRule="auto"/>
    </w:pPr>
  </w:style>
  <w:style w:type="paragraph" w:customStyle="1" w:styleId="HeaderFooter">
    <w:name w:val="Header &amp; Footer"/>
    <w:rsid w:val="00533F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tgc">
    <w:name w:val="_tgc"/>
    <w:basedOn w:val="DefaultParagraphFont"/>
    <w:rsid w:val="00533F3B"/>
  </w:style>
  <w:style w:type="paragraph" w:customStyle="1" w:styleId="Default">
    <w:name w:val="Default"/>
    <w:rsid w:val="00533F3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3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3B"/>
  </w:style>
  <w:style w:type="paragraph" w:styleId="Footer">
    <w:name w:val="footer"/>
    <w:basedOn w:val="Normal"/>
    <w:link w:val="FooterChar"/>
    <w:uiPriority w:val="99"/>
    <w:unhideWhenUsed/>
    <w:rsid w:val="0053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3B"/>
  </w:style>
  <w:style w:type="paragraph" w:customStyle="1" w:styleId="TOCChapterHeading">
    <w:name w:val="TOC—Chapter Heading"/>
    <w:basedOn w:val="Normal"/>
    <w:next w:val="BodyTextAfterChapterTitleHeading"/>
    <w:link w:val="TOCChapterHeadingChar"/>
    <w:rsid w:val="00533F3B"/>
    <w:pPr>
      <w:tabs>
        <w:tab w:val="left" w:pos="504"/>
        <w:tab w:val="right" w:leader="dot" w:pos="9360"/>
      </w:tabs>
      <w:spacing w:before="120" w:after="0" w:line="360" w:lineRule="auto"/>
      <w:contextualSpacing/>
    </w:pPr>
    <w:rPr>
      <w:rFonts w:eastAsia="Times New Roman"/>
      <w:caps/>
    </w:rPr>
  </w:style>
  <w:style w:type="character" w:customStyle="1" w:styleId="TOCChapterHeadingChar">
    <w:name w:val="TOC—Chapter Heading Char"/>
    <w:basedOn w:val="DefaultParagraphFont"/>
    <w:link w:val="TOCChapterHeading"/>
    <w:rsid w:val="00533F3B"/>
    <w:rPr>
      <w:rFonts w:eastAsia="Times New Roman"/>
      <w:caps/>
    </w:rPr>
  </w:style>
  <w:style w:type="paragraph" w:customStyle="1" w:styleId="TOCFirstLevelSubheading">
    <w:name w:val="TOC—First Level Subheading"/>
    <w:link w:val="TOCFirstLevelSubheadingChar"/>
    <w:rsid w:val="00533F3B"/>
    <w:pPr>
      <w:tabs>
        <w:tab w:val="left" w:pos="1080"/>
        <w:tab w:val="right" w:leader="dot" w:pos="9360"/>
      </w:tabs>
      <w:spacing w:after="0" w:line="240" w:lineRule="auto"/>
      <w:ind w:left="504"/>
    </w:pPr>
    <w:rPr>
      <w:rFonts w:eastAsia="Times New Roman"/>
    </w:rPr>
  </w:style>
  <w:style w:type="character" w:customStyle="1" w:styleId="TOCFirstLevelSubheadingChar">
    <w:name w:val="TOC—First Level Subheading Char"/>
    <w:basedOn w:val="TOCChapterHeadingChar"/>
    <w:link w:val="TOCFirstLevelSubheading"/>
    <w:rsid w:val="00533F3B"/>
    <w:rPr>
      <w:rFonts w:eastAsia="Times New Roman"/>
      <w:caps w:val="0"/>
    </w:rPr>
  </w:style>
  <w:style w:type="paragraph" w:customStyle="1" w:styleId="BodyTextAfterChapterTitleHeading">
    <w:name w:val="Body Text—After Chapter Title Heading"/>
    <w:basedOn w:val="BodyText"/>
    <w:next w:val="BodyTextNormal"/>
    <w:link w:val="BodyTextAfterChapterTitleHeadingChar"/>
    <w:uiPriority w:val="2"/>
    <w:rsid w:val="00533F3B"/>
    <w:pPr>
      <w:tabs>
        <w:tab w:val="left" w:pos="432"/>
        <w:tab w:val="right" w:leader="dot" w:pos="9360"/>
      </w:tabs>
      <w:spacing w:after="0" w:line="240" w:lineRule="auto"/>
    </w:pPr>
    <w:rPr>
      <w:rFonts w:eastAsia="Times New Roman"/>
    </w:rPr>
  </w:style>
  <w:style w:type="paragraph" w:customStyle="1" w:styleId="TOCFrontMatter">
    <w:name w:val="TOC—Front Matter"/>
    <w:basedOn w:val="TOCChapterHeading"/>
    <w:link w:val="TOCFrontMatterChar"/>
    <w:qFormat/>
    <w:rsid w:val="00533F3B"/>
    <w:pPr>
      <w:spacing w:before="240" w:after="120" w:line="240" w:lineRule="auto"/>
    </w:pPr>
    <w:rPr>
      <w:caps w:val="0"/>
    </w:rPr>
  </w:style>
  <w:style w:type="character" w:customStyle="1" w:styleId="TOCFrontMatterChar">
    <w:name w:val="TOC—Front Matter Char"/>
    <w:basedOn w:val="TOCChapterHeadingChar"/>
    <w:link w:val="TOCFrontMatter"/>
    <w:rsid w:val="00533F3B"/>
    <w:rPr>
      <w:rFonts w:eastAsia="Times New Roman"/>
      <w:caps w:val="0"/>
    </w:rPr>
  </w:style>
  <w:style w:type="paragraph" w:customStyle="1" w:styleId="BodyTextNormal">
    <w:name w:val="Body Text—Normal"/>
    <w:basedOn w:val="BodyText"/>
    <w:link w:val="BodyTextNormalChar"/>
    <w:uiPriority w:val="2"/>
    <w:rsid w:val="00533F3B"/>
    <w:pPr>
      <w:spacing w:after="0" w:line="360" w:lineRule="auto"/>
      <w:ind w:firstLine="720"/>
    </w:pPr>
    <w:rPr>
      <w:rFonts w:eastAsia="Times New Roman"/>
    </w:rPr>
  </w:style>
  <w:style w:type="character" w:customStyle="1" w:styleId="BodyTextNormalChar">
    <w:name w:val="Body Text—Normal Char"/>
    <w:basedOn w:val="BodyTextChar"/>
    <w:link w:val="BodyTextNormal"/>
    <w:uiPriority w:val="2"/>
    <w:rsid w:val="00533F3B"/>
    <w:rPr>
      <w:rFonts w:eastAsia="Times New Roman"/>
    </w:rPr>
  </w:style>
  <w:style w:type="character" w:customStyle="1" w:styleId="BodyTextAfterChapterTitleHeadingChar">
    <w:name w:val="Body Text—After Chapter Title Heading Char"/>
    <w:basedOn w:val="BodyTextChar"/>
    <w:link w:val="BodyTextAfterChapterTitleHeading"/>
    <w:uiPriority w:val="2"/>
    <w:rsid w:val="00533F3B"/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F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F3B"/>
  </w:style>
  <w:style w:type="table" w:styleId="TableGrid">
    <w:name w:val="Table Grid"/>
    <w:basedOn w:val="TableNormal"/>
    <w:uiPriority w:val="39"/>
    <w:rsid w:val="0053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F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F3B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F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3B"/>
    <w:rPr>
      <w:rFonts w:ascii="Segoe UI" w:hAnsi="Segoe UI" w:cs="Segoe UI"/>
      <w:sz w:val="18"/>
      <w:szCs w:val="18"/>
    </w:rPr>
  </w:style>
  <w:style w:type="character" w:customStyle="1" w:styleId="HeadingThirdLevelParagraphLevel">
    <w:name w:val="Heading—Third Level/Paragraph Level"/>
    <w:basedOn w:val="DefaultParagraphFont"/>
    <w:uiPriority w:val="1"/>
    <w:rsid w:val="00533F3B"/>
    <w:rPr>
      <w:rFonts w:ascii="Times New Roman" w:hAnsi="Times New Roman"/>
      <w:b/>
      <w:sz w:val="24"/>
    </w:rPr>
  </w:style>
  <w:style w:type="paragraph" w:customStyle="1" w:styleId="TableCaption">
    <w:name w:val="Table—Caption"/>
    <w:basedOn w:val="Caption"/>
    <w:uiPriority w:val="3"/>
    <w:rsid w:val="00533F3B"/>
    <w:pPr>
      <w:keepNext/>
      <w:framePr w:wrap="notBeside" w:vAnchor="text" w:hAnchor="text" w:y="1"/>
      <w:spacing w:before="360" w:after="480"/>
    </w:pPr>
    <w:rPr>
      <w:rFonts w:ascii="Times New Roman" w:eastAsia="Times New Roman" w:hAnsi="Times New Roman" w:cs="Times New Roman"/>
      <w:bCs/>
      <w:i w:val="0"/>
      <w:iCs w:val="0"/>
      <w:color w:val="000000"/>
      <w:sz w:val="24"/>
    </w:rPr>
  </w:style>
  <w:style w:type="paragraph" w:customStyle="1" w:styleId="FigureCaption">
    <w:name w:val="Figure—Caption"/>
    <w:basedOn w:val="Caption"/>
    <w:next w:val="BodyText"/>
    <w:uiPriority w:val="3"/>
    <w:rsid w:val="00533F3B"/>
    <w:pPr>
      <w:framePr w:wrap="notBeside" w:vAnchor="text" w:hAnchor="text" w:y="1"/>
      <w:spacing w:before="240" w:after="480"/>
    </w:pPr>
    <w:rPr>
      <w:rFonts w:ascii="Times New Roman" w:eastAsia="Times New Roman" w:hAnsi="Times New Roman" w:cs="Times New Roman"/>
      <w:bCs/>
      <w:i w:val="0"/>
      <w:iCs w:val="0"/>
      <w:color w:val="00000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33F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F3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11745</Words>
  <Characters>66950</Characters>
  <Application>Microsoft Office Word</Application>
  <DocSecurity>0</DocSecurity>
  <Lines>557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Joy</dc:creator>
  <cp:keywords/>
  <dc:description/>
  <cp:lastModifiedBy>Shawn Joy</cp:lastModifiedBy>
  <cp:revision>1</cp:revision>
  <dcterms:created xsi:type="dcterms:W3CDTF">2018-07-01T18:17:00Z</dcterms:created>
  <dcterms:modified xsi:type="dcterms:W3CDTF">2018-07-01T18:17:00Z</dcterms:modified>
</cp:coreProperties>
</file>