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CAC" w:rsidRPr="005878A1" w:rsidRDefault="00A97CAC" w:rsidP="00A97CA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878A1">
        <w:rPr>
          <w:rFonts w:ascii="Times New Roman" w:hAnsi="Times New Roman" w:cs="Times New Roman"/>
          <w:b/>
          <w:bCs/>
          <w:lang w:val="en-GB"/>
        </w:rPr>
        <w:t xml:space="preserve"> Results of retort measurements presented as fluid volume increase at a given temperature.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030"/>
        <w:gridCol w:w="670"/>
        <w:gridCol w:w="630"/>
        <w:gridCol w:w="79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2263"/>
      </w:tblGrid>
      <w:tr w:rsidR="00A97CAC" w:rsidRPr="00204241" w:rsidTr="009D4282">
        <w:trPr>
          <w:trHeight w:val="300"/>
          <w:tblHeader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7CAC" w:rsidRPr="00C07C45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07C45">
              <w:rPr>
                <w:rFonts w:ascii="Times New Roman" w:hAnsi="Times New Roman" w:cs="Times New Roman"/>
                <w:bCs/>
                <w:lang w:val="en-GB"/>
              </w:rPr>
              <w:t>Sample number</w:t>
            </w:r>
          </w:p>
          <w:p w:rsidR="00A97CAC" w:rsidRPr="00C07C45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7CAC" w:rsidRPr="00C07C45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07C45">
              <w:rPr>
                <w:rFonts w:ascii="Times New Roman" w:hAnsi="Times New Roman" w:cs="Times New Roman"/>
                <w:bCs/>
                <w:lang w:val="en-GB"/>
              </w:rPr>
              <w:t>Lithostratigraphy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C07C45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07C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</w:t>
            </w:r>
          </w:p>
          <w:p w:rsidR="00A97CAC" w:rsidRPr="00C07C45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07C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[g]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C07C45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density</w:t>
            </w:r>
          </w:p>
          <w:p w:rsidR="00A97CAC" w:rsidRPr="00C07C45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07C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[g/cm</w:t>
            </w:r>
            <w:r w:rsidRPr="00C07C4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pl-PL"/>
              </w:rPr>
              <w:t>3</w:t>
            </w:r>
            <w:r w:rsidRPr="00C07C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  <w:tc>
          <w:tcPr>
            <w:tcW w:w="85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C07C45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07C45">
              <w:rPr>
                <w:rFonts w:ascii="Times New Roman" w:hAnsi="Times New Roman" w:cs="Times New Roman"/>
                <w:bCs/>
                <w:lang w:val="en-GB"/>
              </w:rPr>
              <w:t>Fluid amount obtained after sample heating at a given temperature (incrementally) [%vol.]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C" w:rsidRPr="00C07C45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remarks</w:t>
            </w:r>
          </w:p>
        </w:tc>
      </w:tr>
      <w:tr w:rsidR="00A97CAC" w:rsidRPr="00204241" w:rsidTr="009D4282">
        <w:trPr>
          <w:trHeight w:val="300"/>
          <w:tblHeader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100°C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150°C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200°C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250°C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300°C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350°C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400°C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450°C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500°C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550°C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600°C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650°C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97CAC" w:rsidRPr="00204241" w:rsidTr="009D4282">
        <w:trPr>
          <w:trHeight w:hRule="exact" w:val="340"/>
          <w:tblHeader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5674</w:t>
            </w:r>
          </w:p>
        </w:tc>
        <w:tc>
          <w:tcPr>
            <w:tcW w:w="10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97CAC" w:rsidRPr="00E16BC9" w:rsidRDefault="00A97CAC" w:rsidP="009D42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</w:t>
            </w:r>
            <w:r w:rsidRPr="00E16B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iocen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Sst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2,217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C" w:rsidRPr="00204241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CAC" w:rsidRPr="00204241" w:rsidTr="009D4282">
        <w:trPr>
          <w:trHeight w:hRule="exact" w:val="340"/>
          <w:tblHeader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5678</w:t>
            </w:r>
          </w:p>
        </w:tc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Sst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2,303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C" w:rsidRPr="00204241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CAC" w:rsidRPr="00204241" w:rsidTr="009D4282">
        <w:trPr>
          <w:trHeight w:hRule="exact" w:val="340"/>
          <w:tblHeader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1234</w:t>
            </w:r>
          </w:p>
        </w:tc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Sst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2,713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0,46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C" w:rsidRPr="00204241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CAC" w:rsidRPr="00204241" w:rsidTr="009D4282">
        <w:trPr>
          <w:trHeight w:hRule="exact" w:val="340"/>
          <w:tblHeader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20280</w:t>
            </w:r>
          </w:p>
        </w:tc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Clst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2,530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C" w:rsidRPr="00204241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2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</w:t>
            </w:r>
            <w:r w:rsidRPr="002042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traces</w:t>
            </w:r>
          </w:p>
        </w:tc>
      </w:tr>
      <w:tr w:rsidR="00A97CAC" w:rsidRPr="00204241" w:rsidTr="009D4282">
        <w:trPr>
          <w:trHeight w:hRule="exact" w:val="340"/>
          <w:tblHeader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20285</w:t>
            </w:r>
          </w:p>
        </w:tc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Mdst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73,1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2,529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1,73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1,73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C" w:rsidRPr="00204241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2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oil</w:t>
            </w:r>
            <w:r w:rsidRPr="002042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traces</w:t>
            </w:r>
          </w:p>
        </w:tc>
      </w:tr>
      <w:tr w:rsidR="00A97CAC" w:rsidRPr="00204241" w:rsidTr="009D4282">
        <w:trPr>
          <w:trHeight w:hRule="exact" w:val="340"/>
          <w:tblHeader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16577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Clst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104,8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2,364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1,58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3,16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C" w:rsidRPr="00204241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CAC" w:rsidRPr="00204241" w:rsidTr="009D4282">
        <w:trPr>
          <w:trHeight w:hRule="exact" w:val="340"/>
          <w:tblHeader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12233</w:t>
            </w:r>
          </w:p>
        </w:tc>
        <w:tc>
          <w:tcPr>
            <w:tcW w:w="10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</w:t>
            </w:r>
            <w:r w:rsidRPr="00E16B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aleocen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Sst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2,180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0,44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C" w:rsidRPr="00204241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CAC" w:rsidRPr="00204241" w:rsidTr="009D4282">
        <w:trPr>
          <w:trHeight w:hRule="exact" w:val="340"/>
          <w:tblHeader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12394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Sst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2,512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1,93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C" w:rsidRPr="00204241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CAC" w:rsidRPr="00204241" w:rsidTr="009D4282">
        <w:trPr>
          <w:trHeight w:hRule="exact" w:val="340"/>
          <w:tblHeader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20784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97CAC" w:rsidRPr="00E16BC9" w:rsidRDefault="00A97CAC" w:rsidP="009D42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Lower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Paleozoic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Mdst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57,6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2,657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1,84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0,46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1,38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C" w:rsidRPr="00204241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CAC" w:rsidRPr="00204241" w:rsidTr="009D4282">
        <w:trPr>
          <w:trHeight w:hRule="exact" w:val="450"/>
          <w:tblHeader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20786</w:t>
            </w:r>
          </w:p>
        </w:tc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97CAC" w:rsidRPr="00E16BC9" w:rsidRDefault="00A97CAC" w:rsidP="009D42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Clst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2,601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1,39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C" w:rsidRPr="00204241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yellow water</w:t>
            </w:r>
          </w:p>
        </w:tc>
      </w:tr>
      <w:tr w:rsidR="00A97CAC" w:rsidRPr="00E16BC9" w:rsidTr="009D4282">
        <w:trPr>
          <w:trHeight w:hRule="exact" w:val="671"/>
          <w:tblHeader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20787</w:t>
            </w:r>
          </w:p>
        </w:tc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Mdst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61,1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2,418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1,98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6BC9">
              <w:rPr>
                <w:rFonts w:ascii="Times New Roman" w:hAnsi="Times New Roman" w:cs="Times New Roman"/>
                <w:sz w:val="18"/>
                <w:szCs w:val="18"/>
              </w:rPr>
              <w:t>two phases-„oil” ( 0,4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E16BC9">
              <w:rPr>
                <w:rFonts w:ascii="Times New Roman" w:hAnsi="Times New Roman" w:cs="Times New Roman"/>
                <w:sz w:val="18"/>
                <w:szCs w:val="18"/>
              </w:rPr>
              <w:t xml:space="preserve"> light brown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(hydrocarbons</w:t>
            </w:r>
            <w:r w:rsidRPr="00E16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smell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and</w:t>
            </w:r>
            <w:r w:rsidRPr="00E16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colourless water</w:t>
            </w:r>
          </w:p>
        </w:tc>
      </w:tr>
      <w:tr w:rsidR="00A97CAC" w:rsidRPr="00E16BC9" w:rsidTr="009D4282">
        <w:trPr>
          <w:trHeight w:hRule="exact" w:val="709"/>
          <w:tblHeader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20788</w:t>
            </w:r>
          </w:p>
        </w:tc>
        <w:tc>
          <w:tcPr>
            <w:tcW w:w="1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Mdst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2,378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2,09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0,49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0,49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0,49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0,49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6BC9">
              <w:rPr>
                <w:rFonts w:ascii="Times New Roman" w:hAnsi="Times New Roman" w:cs="Times New Roman"/>
                <w:sz w:val="18"/>
                <w:szCs w:val="18"/>
              </w:rPr>
              <w:t>two phases-„oil” ( 0,8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16BC9">
              <w:rPr>
                <w:rFonts w:ascii="Times New Roman" w:hAnsi="Times New Roman" w:cs="Times New Roman"/>
                <w:sz w:val="18"/>
                <w:szCs w:val="18"/>
              </w:rPr>
              <w:t>, light brown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(hydrocarbons’</w:t>
            </w:r>
            <w:r w:rsidRPr="00E16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smell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and</w:t>
            </w:r>
            <w:r w:rsidRPr="00E16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yellow water</w:t>
            </w:r>
          </w:p>
        </w:tc>
      </w:tr>
      <w:tr w:rsidR="00A97CAC" w:rsidRPr="00E16BC9" w:rsidTr="009D4282">
        <w:trPr>
          <w:trHeight w:hRule="exact" w:val="719"/>
          <w:tblHeader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20789</w:t>
            </w:r>
          </w:p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Mdst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2,456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2,15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AC" w:rsidRPr="00E16BC9" w:rsidRDefault="00A97CAC" w:rsidP="009D4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C9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C" w:rsidRPr="00E16BC9" w:rsidRDefault="00A97CAC" w:rsidP="009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6BC9">
              <w:rPr>
                <w:rFonts w:ascii="Times New Roman" w:hAnsi="Times New Roman" w:cs="Times New Roman"/>
                <w:sz w:val="18"/>
                <w:szCs w:val="18"/>
              </w:rPr>
              <w:t>two phases-„oil” ( 0,4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16BC9">
              <w:rPr>
                <w:rFonts w:ascii="Times New Roman" w:hAnsi="Times New Roman" w:cs="Times New Roman"/>
                <w:sz w:val="18"/>
                <w:szCs w:val="18"/>
              </w:rPr>
              <w:t>, light brown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(hydrocarbons’</w:t>
            </w:r>
            <w:r w:rsidRPr="00E16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smell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)and</w:t>
            </w:r>
            <w:r w:rsidRPr="00E16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colourless water</w:t>
            </w:r>
          </w:p>
        </w:tc>
      </w:tr>
    </w:tbl>
    <w:p w:rsidR="00A97CAC" w:rsidRPr="002615C6" w:rsidRDefault="00A97CAC" w:rsidP="00A97CAC">
      <w:pPr>
        <w:rPr>
          <w:rFonts w:ascii="Times New Roman" w:hAnsi="Times New Roman" w:cs="Times New Roman"/>
          <w:i/>
        </w:rPr>
        <w:sectPr w:rsidR="00A97CAC" w:rsidRPr="002615C6">
          <w:pgSz w:w="16838" w:h="11906" w:orient="landscape"/>
          <w:pgMar w:top="1417" w:right="1417" w:bottom="1417" w:left="1417" w:header="0" w:footer="708" w:gutter="0"/>
          <w:cols w:space="720"/>
          <w:formProt w:val="0"/>
          <w:docGrid w:linePitch="360"/>
        </w:sectPr>
      </w:pPr>
      <w:proofErr w:type="spellStart"/>
      <w:r w:rsidRPr="002615C6">
        <w:rPr>
          <w:rFonts w:ascii="Times New Roman" w:hAnsi="Times New Roman" w:cs="Times New Roman"/>
          <w:i/>
        </w:rPr>
        <w:t>Sst</w:t>
      </w:r>
      <w:proofErr w:type="spellEnd"/>
      <w:r w:rsidRPr="002615C6">
        <w:rPr>
          <w:rFonts w:ascii="Times New Roman" w:hAnsi="Times New Roman" w:cs="Times New Roman"/>
          <w:i/>
        </w:rPr>
        <w:t xml:space="preserve"> -sandstone, </w:t>
      </w:r>
      <w:proofErr w:type="spellStart"/>
      <w:r w:rsidRPr="002615C6">
        <w:rPr>
          <w:rFonts w:ascii="Times New Roman" w:hAnsi="Times New Roman" w:cs="Times New Roman"/>
          <w:i/>
        </w:rPr>
        <w:t>Mdst</w:t>
      </w:r>
      <w:proofErr w:type="spellEnd"/>
      <w:r w:rsidRPr="002615C6">
        <w:rPr>
          <w:rFonts w:ascii="Times New Roman" w:hAnsi="Times New Roman" w:cs="Times New Roman"/>
          <w:i/>
        </w:rPr>
        <w:t xml:space="preserve"> -mudstone, </w:t>
      </w:r>
      <w:proofErr w:type="spellStart"/>
      <w:r w:rsidRPr="002615C6">
        <w:rPr>
          <w:rFonts w:ascii="Times New Roman" w:hAnsi="Times New Roman" w:cs="Times New Roman"/>
          <w:i/>
        </w:rPr>
        <w:t>Clst</w:t>
      </w:r>
      <w:proofErr w:type="spellEnd"/>
      <w:r w:rsidRPr="002615C6">
        <w:rPr>
          <w:rFonts w:ascii="Times New Roman" w:hAnsi="Times New Roman" w:cs="Times New Roman"/>
          <w:i/>
        </w:rPr>
        <w:t xml:space="preserve"> - clayston</w:t>
      </w:r>
      <w:r>
        <w:rPr>
          <w:rFonts w:ascii="Times New Roman" w:hAnsi="Times New Roman" w:cs="Times New Roman"/>
          <w:i/>
        </w:rPr>
        <w:t>e</w:t>
      </w:r>
    </w:p>
    <w:p w:rsidR="007813C9" w:rsidRDefault="00A97CAC"/>
    <w:sectPr w:rsidR="0078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AC"/>
    <w:rsid w:val="008062FA"/>
    <w:rsid w:val="00A97CAC"/>
    <w:rsid w:val="00B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EEAF"/>
  <w15:chartTrackingRefBased/>
  <w15:docId w15:val="{5A56E3D3-68C0-4843-B27F-FE3319E0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Przelaskowska</dc:creator>
  <cp:keywords/>
  <dc:description/>
  <cp:lastModifiedBy>Anna Przelaskowska</cp:lastModifiedBy>
  <cp:revision>1</cp:revision>
  <dcterms:created xsi:type="dcterms:W3CDTF">2019-03-25T12:00:00Z</dcterms:created>
  <dcterms:modified xsi:type="dcterms:W3CDTF">2019-03-25T12:01:00Z</dcterms:modified>
</cp:coreProperties>
</file>