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A4" w:rsidRPr="00F718D9" w:rsidRDefault="00CE5FA4" w:rsidP="00E922B9">
      <w:pPr>
        <w:spacing w:after="0" w:line="480" w:lineRule="auto"/>
        <w:rPr>
          <w:sz w:val="28"/>
        </w:rPr>
      </w:pPr>
      <w:r w:rsidRPr="00F718D9">
        <w:rPr>
          <w:sz w:val="28"/>
        </w:rPr>
        <w:t xml:space="preserve">Supplementary Table 1. </w:t>
      </w:r>
      <w:r w:rsidR="00F718D9">
        <w:rPr>
          <w:sz w:val="28"/>
        </w:rPr>
        <w:t xml:space="preserve">Results of </w:t>
      </w:r>
      <w:proofErr w:type="spellStart"/>
      <w:r w:rsidR="00F718D9">
        <w:rPr>
          <w:sz w:val="28"/>
        </w:rPr>
        <w:t>BLASTn</w:t>
      </w:r>
      <w:proofErr w:type="spellEnd"/>
      <w:r w:rsidR="00F718D9">
        <w:rPr>
          <w:sz w:val="28"/>
        </w:rPr>
        <w:t xml:space="preserve"> and </w:t>
      </w:r>
      <w:proofErr w:type="spellStart"/>
      <w:r w:rsidR="00F718D9">
        <w:rPr>
          <w:sz w:val="28"/>
        </w:rPr>
        <w:t>BLASTx</w:t>
      </w:r>
      <w:proofErr w:type="spellEnd"/>
      <w:r w:rsidR="00F718D9">
        <w:rPr>
          <w:sz w:val="28"/>
        </w:rPr>
        <w:t xml:space="preserve"> h</w:t>
      </w:r>
      <w:r w:rsidRPr="00F718D9">
        <w:rPr>
          <w:sz w:val="28"/>
        </w:rPr>
        <w:t xml:space="preserve">omology </w:t>
      </w:r>
      <w:r w:rsidR="00F718D9">
        <w:rPr>
          <w:sz w:val="28"/>
        </w:rPr>
        <w:t xml:space="preserve">searches </w:t>
      </w:r>
      <w:r w:rsidRPr="00F718D9">
        <w:rPr>
          <w:sz w:val="28"/>
        </w:rPr>
        <w:t xml:space="preserve">of the selected markers to </w:t>
      </w:r>
      <w:r w:rsidRPr="00F718D9">
        <w:rPr>
          <w:i/>
          <w:sz w:val="28"/>
        </w:rPr>
        <w:t>Trichomonas vaginalis</w:t>
      </w:r>
      <w:r w:rsidRPr="00F718D9">
        <w:rPr>
          <w:sz w:val="28"/>
        </w:rPr>
        <w:t>.</w:t>
      </w:r>
    </w:p>
    <w:p w:rsidR="00F718D9" w:rsidRDefault="00F718D9" w:rsidP="003862A8">
      <w:pPr>
        <w:rPr>
          <w:sz w:val="28"/>
        </w:rPr>
      </w:pPr>
    </w:p>
    <w:p w:rsidR="00CE5FA4" w:rsidRPr="002D3FE6" w:rsidRDefault="00CE5FA4" w:rsidP="003862A8">
      <w:pPr>
        <w:rPr>
          <w:sz w:val="28"/>
        </w:rPr>
      </w:pPr>
      <w:r w:rsidRPr="002D3FE6">
        <w:rPr>
          <w:sz w:val="28"/>
        </w:rPr>
        <w:t xml:space="preserve">Sequence obtained by metagenomics analysis, putatively encoding for a </w:t>
      </w:r>
      <w:proofErr w:type="spellStart"/>
      <w:r w:rsidRPr="002D3FE6">
        <w:rPr>
          <w:sz w:val="28"/>
        </w:rPr>
        <w:t>cathepsin</w:t>
      </w:r>
      <w:proofErr w:type="spellEnd"/>
      <w:r w:rsidRPr="002D3FE6">
        <w:rPr>
          <w:sz w:val="28"/>
        </w:rPr>
        <w:t xml:space="preserve"> L-like cysteine peptidase</w:t>
      </w:r>
    </w:p>
    <w:p w:rsidR="00CE5FA4" w:rsidRPr="00CE5FA4" w:rsidRDefault="00CE5FA4" w:rsidP="003862A8">
      <w:pPr>
        <w:rPr>
          <w:szCs w:val="24"/>
        </w:rPr>
      </w:pPr>
    </w:p>
    <w:p w:rsidR="003862A8" w:rsidRPr="00CE5FA4" w:rsidRDefault="003862A8" w:rsidP="003862A8">
      <w:r w:rsidRPr="00CE5FA4">
        <w:t>CAGTATGGTCCAGCTGCCATTGCCATTGATGCATCTCATTACTCATTCCAACTTTACAGCAAAGGCATTTATGATGAAAAGAGATGCTCAACATCAAACTTAGATCACGCTGTTGGTTGCGTTGGTTATGGTTCAGAGAATGGCAAAAACTACTGGATTGTTCGTAACTCATGGGGTGACTCATGGGGTGAAAAAGGCTACATCCGTATGATCAAGGGCAAGAATAACAAATGTGGTATTGCATCAATGGCACTTGTAGTTATTCCATAAAATGAATAGTATTTTACATCTTTTACACCAATTTCATCGTTTTATAATGTAAACCATTCAAAATAAATTGTGGTCAAGCAAAAGTGACAAAAATATGAAAATTAGTTTTAGTTGGTTGATTCACAGGTTGGTAAGACATGCGTGTTAACTCGCTTAACCATGAACACATTCCAGACATCCAATCCAGCTACAATTGGAGCTGCATATAAAGGTTACAAGATAGTTAC</w:t>
      </w:r>
    </w:p>
    <w:p w:rsidR="003862A8" w:rsidRDefault="003862A8" w:rsidP="003862A8"/>
    <w:p w:rsidR="00CE5FA4" w:rsidRPr="00CE5FA4" w:rsidRDefault="00CE5FA4" w:rsidP="00CE5FA4">
      <w:pPr>
        <w:rPr>
          <w:b/>
        </w:rPr>
      </w:pPr>
      <w:proofErr w:type="spellStart"/>
      <w:r w:rsidRPr="00CE5FA4">
        <w:rPr>
          <w:b/>
        </w:rPr>
        <w:t>BLASTn</w:t>
      </w:r>
      <w:proofErr w:type="spellEnd"/>
    </w:p>
    <w:p w:rsidR="003862A8" w:rsidRPr="00CE5FA4" w:rsidRDefault="00E922B9" w:rsidP="00CE5FA4">
      <w:hyperlink r:id="rId4" w:tooltip="Show report for XM_001328347" w:history="1">
        <w:r w:rsidR="003862A8" w:rsidRPr="00CE5FA4">
          <w:rPr>
            <w:rStyle w:val="Collegamentoipertestuale"/>
            <w:lang w:val="en-US"/>
          </w:rPr>
          <w:t>ref|XM_001328347.1|</w:t>
        </w:r>
      </w:hyperlink>
      <w:bookmarkStart w:id="0" w:name="123502828"/>
      <w:bookmarkEnd w:id="0"/>
      <w:r w:rsidR="003862A8" w:rsidRPr="00CE5FA4">
        <w:rPr>
          <w:lang w:val="en-US"/>
        </w:rPr>
        <w:t xml:space="preserve"> </w:t>
      </w:r>
      <w:r w:rsidR="003862A8">
        <w:rPr>
          <w:noProof/>
          <w:color w:val="0000FF"/>
          <w:lang w:val="it-IT" w:eastAsia="it-IT"/>
        </w:rPr>
        <w:drawing>
          <wp:inline distT="0" distB="0" distL="0" distR="0">
            <wp:extent cx="152400" cy="152400"/>
            <wp:effectExtent l="19050" t="0" r="0" b="0"/>
            <wp:docPr id="323" name="Immagine 323" descr="Gene info linked to XM_001328347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Gene info linked to XM_001328347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A8" w:rsidRPr="00CE5FA4">
        <w:rPr>
          <w:lang w:val="en-US"/>
        </w:rPr>
        <w:t xml:space="preserve"> Trichomonas vaginalis G3 Clan CA, family C1, </w:t>
      </w:r>
      <w:proofErr w:type="spellStart"/>
      <w:r w:rsidR="003862A8" w:rsidRPr="00CE5FA4">
        <w:rPr>
          <w:lang w:val="en-US"/>
        </w:rPr>
        <w:t>cathepsin</w:t>
      </w:r>
      <w:proofErr w:type="spellEnd"/>
      <w:r w:rsidR="003862A8" w:rsidRPr="00CE5FA4">
        <w:rPr>
          <w:lang w:val="en-US"/>
        </w:rPr>
        <w:t xml:space="preserve"> L-like cysteine peptidase (TVAG_465470) partial mRNA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>Length=918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E922B9" w:rsidP="003862A8">
      <w:pPr>
        <w:pStyle w:val="PreformattatoHTML"/>
        <w:rPr>
          <w:lang w:val="en-US"/>
        </w:rPr>
      </w:pPr>
      <w:hyperlink r:id="rId7" w:history="1">
        <w:r w:rsidR="003862A8" w:rsidRPr="00CE5FA4">
          <w:rPr>
            <w:rStyle w:val="Collegamentoipertestuale"/>
            <w:lang w:val="en-US"/>
          </w:rPr>
          <w:t>GENE ID: 4774166 TVAG_465470</w:t>
        </w:r>
      </w:hyperlink>
      <w:r w:rsidR="003862A8" w:rsidRPr="00CE5FA4">
        <w:rPr>
          <w:lang w:val="en-US"/>
        </w:rPr>
        <w:t xml:space="preserve"> | Clan CA, family C1, </w:t>
      </w:r>
      <w:proofErr w:type="spellStart"/>
      <w:r w:rsidR="003862A8" w:rsidRPr="00CE5FA4">
        <w:rPr>
          <w:lang w:val="en-US"/>
        </w:rPr>
        <w:t>cathepsin</w:t>
      </w:r>
      <w:proofErr w:type="spellEnd"/>
      <w:r w:rsidR="003862A8" w:rsidRPr="00CE5FA4">
        <w:rPr>
          <w:lang w:val="en-US"/>
        </w:rPr>
        <w:t xml:space="preserve"> L-like cysteine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peptidase</w:t>
      </w:r>
      <w:proofErr w:type="gramEnd"/>
      <w:r w:rsidRPr="00CE5FA4">
        <w:rPr>
          <w:lang w:val="en-US"/>
        </w:rPr>
        <w:t xml:space="preserve"> [Trichomonas vaginalis G3] </w:t>
      </w:r>
      <w:r w:rsidRPr="00CE5FA4">
        <w:rPr>
          <w:rStyle w:val="genepubmedlinks"/>
          <w:lang w:val="en-US"/>
        </w:rPr>
        <w:t>(10 or fewer PubMed links)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Score =   187 bits (206)</w:t>
      </w:r>
      <w:proofErr w:type="gramStart"/>
      <w:r w:rsidRPr="00CE5FA4">
        <w:rPr>
          <w:lang w:val="en-US"/>
        </w:rPr>
        <w:t>,  Expect</w:t>
      </w:r>
      <w:proofErr w:type="gramEnd"/>
      <w:r w:rsidRPr="00CE5FA4">
        <w:rPr>
          <w:lang w:val="en-US"/>
        </w:rPr>
        <w:t xml:space="preserve"> = 1e-43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Identities = 196/253 (77%), Gaps = 10/253 (4%)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Strand=Plus/Plus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3</w:t>
      </w:r>
      <w:proofErr w:type="gramEnd"/>
      <w:r w:rsidRPr="00CE5FA4">
        <w:rPr>
          <w:lang w:val="en-US"/>
        </w:rPr>
        <w:t xml:space="preserve">    TATGGTCCAGCTGCCATTGCCATTGATGCATCTCATTACTCATTCCAACTTTA--CAGCA  60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||||||||||||||| |||| |||||||| |||  ||  ||||||||| ||||  || | 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649</w:t>
      </w:r>
      <w:proofErr w:type="gramEnd"/>
      <w:r w:rsidRPr="00CE5FA4">
        <w:rPr>
          <w:lang w:val="en-US"/>
        </w:rPr>
        <w:t xml:space="preserve">  TATGGTCCAGCTGCCGTTGCAATTGATGCTTCTGCTTGGTCATTCCAAGTTTATTCATC-  707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61</w:t>
      </w:r>
      <w:proofErr w:type="gramEnd"/>
      <w:r w:rsidRPr="00CE5FA4">
        <w:rPr>
          <w:lang w:val="en-US"/>
        </w:rPr>
        <w:t xml:space="preserve">   AAGGCATTTATGATGAAAAGAGATGCTCAACATCAAACTTAGATCACGCTGTTGGTTGCG  120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 |||||| |||||||||     ||||||  | |  ||| | ||||| | |||||| || 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708</w:t>
      </w:r>
      <w:proofErr w:type="gramEnd"/>
      <w:r w:rsidRPr="00CE5FA4">
        <w:rPr>
          <w:lang w:val="en-US"/>
        </w:rPr>
        <w:t xml:space="preserve">  -AGGCATCTATGATGAACCATCATGCTCCTCTTACAACCTCGATCATGGTGTTGGCTGTG  766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121</w:t>
      </w:r>
      <w:proofErr w:type="gramEnd"/>
      <w:r w:rsidRPr="00CE5FA4">
        <w:rPr>
          <w:lang w:val="en-US"/>
        </w:rPr>
        <w:t xml:space="preserve">  TTGGTTATGGTTCAGAGAATGGC---AAAAACTACTGGATTGTTCGTAACTCATGGGGTG  177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| ||||  |||  | |||| |||   || ||||| |||||||||||||| || |||||||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767</w:t>
      </w:r>
      <w:proofErr w:type="gramEnd"/>
      <w:r w:rsidRPr="00CE5FA4">
        <w:rPr>
          <w:lang w:val="en-US"/>
        </w:rPr>
        <w:t xml:space="preserve">  TAGGTTTCGGT--AAAGAA-GGCTCTAAGAACTATTGGATTGTTCGTAATTCTTGGGGTG  823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178</w:t>
      </w:r>
      <w:proofErr w:type="gramEnd"/>
      <w:r w:rsidRPr="00CE5FA4">
        <w:rPr>
          <w:lang w:val="en-US"/>
        </w:rPr>
        <w:t xml:space="preserve">  ACTCATGGGGTGAAAAAGGCTACATCCGTATGATCAAGGGCAAGAATAACAAATGTGGTA  237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| |  ||||||||||| ||||| ||||| ||||||||||  ||||| ||| |||| || 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824</w:t>
      </w:r>
      <w:proofErr w:type="gramEnd"/>
      <w:r w:rsidRPr="00CE5FA4">
        <w:rPr>
          <w:lang w:val="en-US"/>
        </w:rPr>
        <w:t xml:space="preserve">  AATATTGGGGTGAAAAGGGCTATATCCGCATGATCAAGGATAAGAACAACCAATGCGGCA  883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lastRenderedPageBreak/>
        <w:t>Query  238</w:t>
      </w:r>
      <w:proofErr w:type="gramEnd"/>
      <w:r w:rsidRPr="00CE5FA4">
        <w:rPr>
          <w:lang w:val="en-US"/>
        </w:rPr>
        <w:t xml:space="preserve">  TTGCATCAATGGC  250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||||| |||||||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884</w:t>
      </w:r>
      <w:proofErr w:type="gramEnd"/>
      <w:r w:rsidRPr="00CE5FA4">
        <w:rPr>
          <w:lang w:val="en-US"/>
        </w:rPr>
        <w:t xml:space="preserve">  TTGCAACAATGGC  896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E922B9" w:rsidP="003862A8">
      <w:pPr>
        <w:pStyle w:val="PreformattatoHTML"/>
        <w:rPr>
          <w:lang w:val="en-US"/>
        </w:rPr>
      </w:pPr>
      <w:hyperlink r:id="rId8" w:tooltip="Show report for XM_001327403" w:history="1">
        <w:r w:rsidR="003862A8" w:rsidRPr="00CE5FA4">
          <w:rPr>
            <w:rStyle w:val="Collegamentoipertestuale"/>
            <w:lang w:val="en-US"/>
          </w:rPr>
          <w:t>ref|XM_001327403.1|</w:t>
        </w:r>
      </w:hyperlink>
      <w:bookmarkStart w:id="1" w:name="123498601"/>
      <w:bookmarkEnd w:id="1"/>
      <w:r w:rsidR="003862A8" w:rsidRPr="00CE5FA4">
        <w:rPr>
          <w:lang w:val="en-US"/>
        </w:rPr>
        <w:t xml:space="preserve"> </w:t>
      </w:r>
      <w:r w:rsidR="003862A8">
        <w:rPr>
          <w:noProof/>
          <w:color w:val="0000FF"/>
        </w:rPr>
        <w:drawing>
          <wp:inline distT="0" distB="0" distL="0" distR="0">
            <wp:extent cx="152400" cy="152400"/>
            <wp:effectExtent l="19050" t="0" r="0" b="0"/>
            <wp:docPr id="324" name="Immagine 324" descr="Gene info linked to XM_001327403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Gene info linked to XM_001327403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A8" w:rsidRPr="00CE5FA4">
        <w:rPr>
          <w:lang w:val="en-US"/>
        </w:rPr>
        <w:t xml:space="preserve"> Trichomonas vaginalis G3 Clan CA, family C1, </w:t>
      </w:r>
      <w:proofErr w:type="spellStart"/>
      <w:r w:rsidR="003862A8" w:rsidRPr="00CE5FA4">
        <w:rPr>
          <w:lang w:val="en-US"/>
        </w:rPr>
        <w:t>cathepsin</w:t>
      </w:r>
      <w:proofErr w:type="spellEnd"/>
      <w:r w:rsidR="003862A8" w:rsidRPr="00CE5FA4">
        <w:rPr>
          <w:lang w:val="en-US"/>
        </w:rPr>
        <w:t xml:space="preserve"> L-</w:t>
      </w:r>
      <w:proofErr w:type="gramStart"/>
      <w:r w:rsidR="003862A8" w:rsidRPr="00CE5FA4">
        <w:rPr>
          <w:lang w:val="en-US"/>
        </w:rPr>
        <w:t>like  cysteine</w:t>
      </w:r>
      <w:proofErr w:type="gramEnd"/>
      <w:r w:rsidR="003862A8" w:rsidRPr="00CE5FA4">
        <w:rPr>
          <w:lang w:val="en-US"/>
        </w:rPr>
        <w:t xml:space="preserve"> peptidase (TVAG_202090) partial mRNA Length=1179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</w:t>
      </w:r>
      <w:hyperlink r:id="rId10" w:history="1">
        <w:r w:rsidRPr="00CE5FA4">
          <w:rPr>
            <w:rStyle w:val="Collegamentoipertestuale"/>
            <w:lang w:val="en-US"/>
          </w:rPr>
          <w:t>GENE ID: 4773216 TVAG_202090</w:t>
        </w:r>
      </w:hyperlink>
      <w:r w:rsidRPr="00CE5FA4">
        <w:rPr>
          <w:lang w:val="en-US"/>
        </w:rPr>
        <w:t xml:space="preserve"> | Clan CA, family C1, </w:t>
      </w:r>
      <w:proofErr w:type="spellStart"/>
      <w:r w:rsidRPr="00CE5FA4">
        <w:rPr>
          <w:lang w:val="en-US"/>
        </w:rPr>
        <w:t>cathepsin</w:t>
      </w:r>
      <w:proofErr w:type="spellEnd"/>
      <w:r w:rsidRPr="00CE5FA4">
        <w:rPr>
          <w:lang w:val="en-US"/>
        </w:rPr>
        <w:t xml:space="preserve"> L-like cysteine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peptidase</w:t>
      </w:r>
      <w:proofErr w:type="gramEnd"/>
      <w:r w:rsidRPr="00CE5FA4">
        <w:rPr>
          <w:lang w:val="en-US"/>
        </w:rPr>
        <w:t xml:space="preserve"> [Trichomonas vaginalis G3] </w:t>
      </w:r>
      <w:r w:rsidRPr="00CE5FA4">
        <w:rPr>
          <w:rStyle w:val="genepubmedlinks"/>
          <w:lang w:val="en-US"/>
        </w:rPr>
        <w:t>(10 or fewer PubMed links)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Score =   179 bits (198)</w:t>
      </w:r>
      <w:proofErr w:type="gramStart"/>
      <w:r w:rsidRPr="00CE5FA4">
        <w:rPr>
          <w:lang w:val="en-US"/>
        </w:rPr>
        <w:t>,  Expect</w:t>
      </w:r>
      <w:proofErr w:type="gramEnd"/>
      <w:r w:rsidRPr="00CE5FA4">
        <w:rPr>
          <w:lang w:val="en-US"/>
        </w:rPr>
        <w:t xml:space="preserve"> = 1e-41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Identities = 184/239 (77%), Gaps = 6/239 (3%)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Strand=Plus/Plus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</w:t>
      </w:r>
      <w:proofErr w:type="gramEnd"/>
      <w:r w:rsidRPr="00CE5FA4">
        <w:rPr>
          <w:lang w:val="en-US"/>
        </w:rPr>
        <w:t xml:space="preserve">     AGTATGGTCCAGCTGCCATTGCCATTGATGCATCTCATTACTCATTCCAACTTTACAGCA  60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 |||| ||||||||||| || || || ||||| || || ||||||||||| ||||||  | 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880</w:t>
      </w:r>
      <w:proofErr w:type="gramEnd"/>
      <w:r w:rsidRPr="00CE5FA4">
        <w:rPr>
          <w:lang w:val="en-US"/>
        </w:rPr>
        <w:t xml:space="preserve">   AGTACGGTCCAGCTGCTATCGCTATCGATGCTTCCCACTACTCATTCCAGCTTTACTCCT  939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61</w:t>
      </w:r>
      <w:proofErr w:type="gramEnd"/>
      <w:r w:rsidRPr="00CE5FA4">
        <w:rPr>
          <w:lang w:val="en-US"/>
        </w:rPr>
        <w:t xml:space="preserve">    AAGGCATTTATGATGAAAAGAGATGCTCAACATCAAACTTAGATCACGCTGTTGGTTGCG  120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   |||||||||||||||      |||||  ||  |  | | ||||||||||| || ||||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940</w:t>
      </w:r>
      <w:proofErr w:type="gramEnd"/>
      <w:r w:rsidRPr="00CE5FA4">
        <w:rPr>
          <w:lang w:val="en-US"/>
        </w:rPr>
        <w:t xml:space="preserve">   CCGGCATTTATGATGAATCCTCCTGCTCCCCAGAAGGCCTCGATCACGCTGTCGGCTGCG  999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121</w:t>
      </w:r>
      <w:proofErr w:type="gramEnd"/>
      <w:r w:rsidRPr="00CE5FA4">
        <w:rPr>
          <w:lang w:val="en-US"/>
        </w:rPr>
        <w:t xml:space="preserve">   TTGGTTATGGTTCAGAGAATGGC---AAAAACTACTGGATTGTTCGTAACTCATGGGGTG  177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 | || || ||||| |||   |||   || ||||||||||| ||||||||||| ||||| 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1000</w:t>
      </w:r>
      <w:proofErr w:type="gramEnd"/>
      <w:r w:rsidRPr="00CE5FA4">
        <w:rPr>
          <w:lang w:val="en-US"/>
        </w:rPr>
        <w:t xml:space="preserve">  TCGGCTACGGTTCTGAG---GGCTCAAAGAACTACTGGATCGTTCGTAACTCCTGGGGCG  1056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178</w:t>
      </w:r>
      <w:proofErr w:type="gramEnd"/>
      <w:r w:rsidRPr="00CE5FA4">
        <w:rPr>
          <w:lang w:val="en-US"/>
        </w:rPr>
        <w:t xml:space="preserve">   ACTCATGGGGTGAAAAAGGCTACATCCGTATGATCAAGGGCAAGAATAACAAATGTGGT  236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   || |||||||| || ||||||||||| |||||||||| |||||| ||| | || |||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1057</w:t>
      </w:r>
      <w:proofErr w:type="gramEnd"/>
      <w:r w:rsidRPr="00CE5FA4">
        <w:rPr>
          <w:lang w:val="en-US"/>
        </w:rPr>
        <w:t xml:space="preserve">  TTTCTTGGGGTGAGAAGGGCTACATCCGCATGATCAAGGACAAGAACAACCAGTGCGGT  1115</w:t>
      </w:r>
    </w:p>
    <w:p w:rsidR="003862A8" w:rsidRDefault="003862A8" w:rsidP="003862A8"/>
    <w:p w:rsidR="003862A8" w:rsidRPr="00CE5FA4" w:rsidRDefault="00CE5FA4" w:rsidP="003862A8">
      <w:pPr>
        <w:pStyle w:val="PreformattatoHTML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5FA4">
        <w:rPr>
          <w:rFonts w:ascii="Times New Roman" w:hAnsi="Times New Roman" w:cs="Times New Roman"/>
          <w:b/>
          <w:sz w:val="24"/>
          <w:szCs w:val="24"/>
          <w:lang w:val="en-US"/>
        </w:rPr>
        <w:t>BLASTx</w:t>
      </w:r>
      <w:proofErr w:type="spellEnd"/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E922B9" w:rsidP="003862A8">
      <w:pPr>
        <w:pStyle w:val="PreformattatoHTML"/>
        <w:rPr>
          <w:lang w:val="en-US"/>
        </w:rPr>
      </w:pPr>
      <w:hyperlink r:id="rId11" w:tooltip="Show report for XP_001327438" w:history="1">
        <w:r w:rsidR="003862A8" w:rsidRPr="00CE5FA4">
          <w:rPr>
            <w:rStyle w:val="Collegamentoipertestuale"/>
            <w:lang w:val="en-US"/>
          </w:rPr>
          <w:t>ref|XP_001327438.1|</w:t>
        </w:r>
      </w:hyperlink>
      <w:bookmarkStart w:id="2" w:name="123498602"/>
      <w:bookmarkEnd w:id="2"/>
      <w:r w:rsidR="003862A8" w:rsidRPr="00CE5FA4">
        <w:rPr>
          <w:lang w:val="en-US"/>
        </w:rPr>
        <w:t xml:space="preserve"> </w:t>
      </w:r>
      <w:r w:rsidR="003862A8">
        <w:rPr>
          <w:noProof/>
          <w:color w:val="0000FF"/>
        </w:rPr>
        <w:drawing>
          <wp:inline distT="0" distB="0" distL="0" distR="0">
            <wp:extent cx="152400" cy="152400"/>
            <wp:effectExtent l="19050" t="0" r="0" b="0"/>
            <wp:docPr id="351" name="Immagine 351" descr="Gene info linked to XP_001327438.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Gene info linked to XP_001327438.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A8" w:rsidRPr="00CE5FA4">
        <w:rPr>
          <w:lang w:val="en-US"/>
        </w:rPr>
        <w:t xml:space="preserve"> Clan CA, family C1, </w:t>
      </w:r>
      <w:proofErr w:type="spellStart"/>
      <w:r w:rsidR="003862A8" w:rsidRPr="00CE5FA4">
        <w:rPr>
          <w:lang w:val="en-US"/>
        </w:rPr>
        <w:t>cathepsin</w:t>
      </w:r>
      <w:proofErr w:type="spellEnd"/>
      <w:r w:rsidR="003862A8" w:rsidRPr="00CE5FA4">
        <w:rPr>
          <w:lang w:val="en-US"/>
        </w:rPr>
        <w:t xml:space="preserve"> L-like cysteine peptidase [Trichomonas vaginalis G3]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</w:t>
      </w:r>
      <w:hyperlink r:id="rId13" w:tooltip="Show report for CAA54435" w:history="1">
        <w:r w:rsidRPr="00CE5FA4">
          <w:rPr>
            <w:rStyle w:val="Collegamentoipertestuale"/>
            <w:lang w:val="en-US"/>
          </w:rPr>
          <w:t>emb|CAA54435.1|</w:t>
        </w:r>
      </w:hyperlink>
      <w:bookmarkStart w:id="3" w:name="452292"/>
      <w:bookmarkEnd w:id="3"/>
      <w:r w:rsidRPr="00CE5FA4">
        <w:rPr>
          <w:lang w:val="en-US"/>
        </w:rPr>
        <w:t xml:space="preserve">  cysteine proteinase, putative [Trichomonas vaginalis]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</w:t>
      </w:r>
      <w:hyperlink r:id="rId14" w:tooltip="Show report for EAY15215" w:history="1">
        <w:r w:rsidRPr="00CE5FA4">
          <w:rPr>
            <w:rStyle w:val="Collegamentoipertestuale"/>
            <w:lang w:val="en-US"/>
          </w:rPr>
          <w:t>gb|EAY15215.1|</w:t>
        </w:r>
      </w:hyperlink>
      <w:bookmarkStart w:id="4" w:name="121910367"/>
      <w:bookmarkEnd w:id="4"/>
      <w:r w:rsidRPr="00CE5FA4"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52400" cy="152400"/>
            <wp:effectExtent l="19050" t="0" r="0" b="0"/>
            <wp:docPr id="352" name="Immagine 352" descr="Gene info linked to EAY15215.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Gene info linked to EAY15215.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FA4">
        <w:rPr>
          <w:lang w:val="en-US"/>
        </w:rPr>
        <w:t xml:space="preserve"> Clan CA, family C1, </w:t>
      </w:r>
      <w:proofErr w:type="spellStart"/>
      <w:r w:rsidRPr="00CE5FA4">
        <w:rPr>
          <w:lang w:val="en-US"/>
        </w:rPr>
        <w:t>cathepsin</w:t>
      </w:r>
      <w:proofErr w:type="spellEnd"/>
      <w:r w:rsidRPr="00CE5FA4">
        <w:rPr>
          <w:lang w:val="en-US"/>
        </w:rPr>
        <w:t xml:space="preserve"> L-like cysteine peptidase [Trichomonas vaginalis G3] Length=309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>Score =   146 bits (369)</w:t>
      </w:r>
      <w:proofErr w:type="gramStart"/>
      <w:r w:rsidRPr="00CE5FA4">
        <w:rPr>
          <w:lang w:val="en-US"/>
        </w:rPr>
        <w:t>,  Expect</w:t>
      </w:r>
      <w:proofErr w:type="gramEnd"/>
      <w:r w:rsidRPr="00CE5FA4">
        <w:rPr>
          <w:lang w:val="en-US"/>
        </w:rPr>
        <w:t xml:space="preserve"> = 7e-40, Method: Compositional matrix adjust.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Identities = 70/85 (82%), Positives = 72/85 (85%), Gaps = 0/85 (0%)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Frame = +3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3</w:t>
      </w:r>
      <w:proofErr w:type="gramEnd"/>
      <w:r w:rsidRPr="00CE5FA4">
        <w:rPr>
          <w:lang w:val="en-US"/>
        </w:rPr>
        <w:t xml:space="preserve">    YGPAAIAIDASHYSFQLYSKGIYDEKRCSTSNLDHAVGCVGYGSENGKNYWIVRNSWGDS  182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YGPAAIAIDASHYSFQLYS </w:t>
      </w:r>
      <w:proofErr w:type="gramStart"/>
      <w:r w:rsidRPr="00CE5FA4">
        <w:rPr>
          <w:lang w:val="en-US"/>
        </w:rPr>
        <w:t>GIYDE  CS</w:t>
      </w:r>
      <w:proofErr w:type="gramEnd"/>
      <w:r w:rsidRPr="00CE5FA4">
        <w:rPr>
          <w:lang w:val="en-US"/>
        </w:rPr>
        <w:t xml:space="preserve">   LDHAVGCVGYGSE  KNYWIVRNSWG S</w:t>
      </w:r>
    </w:p>
    <w:p w:rsidR="003862A8" w:rsidRPr="00CE5FA4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CE5FA4">
        <w:rPr>
          <w:lang w:val="en-US"/>
        </w:rPr>
        <w:t>Sbjct</w:t>
      </w:r>
      <w:proofErr w:type="spellEnd"/>
      <w:r w:rsidRPr="00CE5FA4">
        <w:rPr>
          <w:lang w:val="en-US"/>
        </w:rPr>
        <w:t xml:space="preserve">  220</w:t>
      </w:r>
      <w:proofErr w:type="gramEnd"/>
      <w:r w:rsidRPr="00CE5FA4">
        <w:rPr>
          <w:lang w:val="en-US"/>
        </w:rPr>
        <w:t xml:space="preserve">  YGPAAIAIDASHYSFQLYSSGIYDESSCSPEGLDHAVGCVGYGSEGSKNYWIVRNSWGVS  279</w:t>
      </w:r>
    </w:p>
    <w:p w:rsidR="003862A8" w:rsidRPr="00CE5FA4" w:rsidRDefault="003862A8" w:rsidP="003862A8">
      <w:pPr>
        <w:pStyle w:val="PreformattatoHTML"/>
        <w:rPr>
          <w:lang w:val="en-US"/>
        </w:rPr>
      </w:pPr>
    </w:p>
    <w:p w:rsidR="003862A8" w:rsidRPr="00CE5FA4" w:rsidRDefault="003862A8" w:rsidP="003862A8">
      <w:pPr>
        <w:pStyle w:val="PreformattatoHTML"/>
        <w:rPr>
          <w:lang w:val="en-US"/>
        </w:rPr>
      </w:pPr>
      <w:proofErr w:type="gramStart"/>
      <w:r w:rsidRPr="00CE5FA4">
        <w:rPr>
          <w:lang w:val="en-US"/>
        </w:rPr>
        <w:t>Query  183</w:t>
      </w:r>
      <w:proofErr w:type="gramEnd"/>
      <w:r w:rsidRPr="00CE5FA4">
        <w:rPr>
          <w:lang w:val="en-US"/>
        </w:rPr>
        <w:t xml:space="preserve">  WGEKGYIRMIKGKNNKCGIASMALV  257</w:t>
      </w:r>
    </w:p>
    <w:p w:rsidR="003862A8" w:rsidRPr="00CE5FA4" w:rsidRDefault="003862A8" w:rsidP="003862A8">
      <w:pPr>
        <w:pStyle w:val="PreformattatoHTML"/>
        <w:rPr>
          <w:lang w:val="en-US"/>
        </w:rPr>
      </w:pPr>
      <w:r w:rsidRPr="00CE5FA4">
        <w:rPr>
          <w:lang w:val="en-US"/>
        </w:rPr>
        <w:t xml:space="preserve">            WGEKGYIRMIK KNN+CG AS A +</w:t>
      </w:r>
    </w:p>
    <w:p w:rsidR="003862A8" w:rsidRPr="00E922B9" w:rsidRDefault="003862A8" w:rsidP="003862A8">
      <w:pPr>
        <w:pStyle w:val="PreformattatoHTML"/>
        <w:rPr>
          <w:lang w:val="en-US"/>
        </w:rPr>
      </w:pPr>
      <w:proofErr w:type="spellStart"/>
      <w:proofErr w:type="gramStart"/>
      <w:r w:rsidRPr="00E922B9">
        <w:rPr>
          <w:lang w:val="en-US"/>
        </w:rPr>
        <w:t>Sbjct</w:t>
      </w:r>
      <w:proofErr w:type="spellEnd"/>
      <w:r w:rsidRPr="00E922B9">
        <w:rPr>
          <w:lang w:val="en-US"/>
        </w:rPr>
        <w:t xml:space="preserve">  280</w:t>
      </w:r>
      <w:proofErr w:type="gramEnd"/>
      <w:r w:rsidRPr="00E922B9">
        <w:rPr>
          <w:lang w:val="en-US"/>
        </w:rPr>
        <w:t xml:space="preserve">  WGEKGYIRMIKDKNNQCGEASAACI  304</w:t>
      </w:r>
    </w:p>
    <w:p w:rsidR="009601DF" w:rsidRDefault="009601DF"/>
    <w:p w:rsidR="00CE5FA4" w:rsidRDefault="00CE5FA4"/>
    <w:p w:rsidR="00CE5FA4" w:rsidRDefault="00CE5FA4" w:rsidP="00CE5FA4">
      <w:pPr>
        <w:rPr>
          <w:szCs w:val="24"/>
        </w:rPr>
      </w:pPr>
    </w:p>
    <w:p w:rsidR="00CE5FA4" w:rsidRDefault="00CE5FA4" w:rsidP="00CE5FA4">
      <w:pPr>
        <w:rPr>
          <w:szCs w:val="24"/>
        </w:rPr>
      </w:pPr>
    </w:p>
    <w:p w:rsidR="00CE5FA4" w:rsidRDefault="00CE5FA4" w:rsidP="00CE5FA4">
      <w:pPr>
        <w:rPr>
          <w:szCs w:val="24"/>
        </w:rPr>
      </w:pPr>
    </w:p>
    <w:p w:rsidR="00CE5FA4" w:rsidRPr="002D3FE6" w:rsidRDefault="00CE5FA4" w:rsidP="00CE5FA4">
      <w:pPr>
        <w:rPr>
          <w:sz w:val="28"/>
        </w:rPr>
      </w:pPr>
      <w:bookmarkStart w:id="5" w:name="_GoBack"/>
      <w:bookmarkEnd w:id="5"/>
      <w:r w:rsidRPr="002D3FE6">
        <w:rPr>
          <w:sz w:val="28"/>
        </w:rPr>
        <w:lastRenderedPageBreak/>
        <w:t>Sequence obtained by metagenomics analysis, putatively encoding for a Laminin A</w:t>
      </w:r>
    </w:p>
    <w:p w:rsidR="00CE5FA4" w:rsidRDefault="00CE5FA4" w:rsidP="00CE5FA4"/>
    <w:p w:rsidR="00CE5FA4" w:rsidRDefault="00CE5FA4" w:rsidP="00CE5FA4">
      <w:r>
        <w:t>CATATGGTGTTGTTGGTGGTCTTAAATCATAACGAGAAGCAATTTGTTGAGCTGGATCGCCTTGTGAATAATTATCACGAAGGTAATTGTTATATCTCATAAATTGTTTGAATTGTTCAAAGGTCTTAATACGTGGAGCTTCTCTCTTCATGATCAAATATCTTGGACCTTCCTTATATGAACGATATGCACCATACTTACCCATTGATTTAACAAGTTCTGGATAACCAGCAAGGTTATAAAGTTCTTCGTGCCATGGACAATTGATTGATGGGAAGTACAAATCTCTGACAAGTTGGAATGTAACATCTGTCATTCTGTATGTACCTGGGAATTGTTCAATGATCCATAAAAGATCTTCTGTTGGCTTAACACCAAATTGCAATTTCTTTGAATCAACAATAACATACTGATTATTGTATGTACCTGAATTGTGCTTAATAAATTCTG</w:t>
      </w:r>
    </w:p>
    <w:p w:rsidR="00CE5FA4" w:rsidRDefault="00CE5FA4"/>
    <w:p w:rsidR="00CE5FA4" w:rsidRDefault="00CE5FA4">
      <w:pPr>
        <w:rPr>
          <w:b/>
        </w:rPr>
      </w:pPr>
      <w:proofErr w:type="spellStart"/>
      <w:r w:rsidRPr="00CE5FA4">
        <w:rPr>
          <w:b/>
        </w:rPr>
        <w:t>BLASTn</w:t>
      </w:r>
      <w:proofErr w:type="spellEnd"/>
    </w:p>
    <w:p w:rsidR="00CE5FA4" w:rsidRPr="00447C05" w:rsidRDefault="00E922B9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hyperlink r:id="rId16" w:tooltip="Show report for XM_001308649" w:history="1">
        <w:r w:rsidR="00CE5FA4" w:rsidRPr="00447C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ref|XM_001308649.1|</w:t>
        </w:r>
      </w:hyperlink>
      <w:bookmarkStart w:id="6" w:name="123433660"/>
      <w:bookmarkEnd w:id="6"/>
      <w:r w:rsidR="00CE5FA4"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="00CE5FA4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3FBC94BC" wp14:editId="40A2C9C3">
            <wp:extent cx="152400" cy="152400"/>
            <wp:effectExtent l="19050" t="0" r="0" b="0"/>
            <wp:docPr id="1" name="Immagine 1" descr="Gene info linked to XM_001308649.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 info linked to XM_001308649.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40231309" wp14:editId="1C9E07E7">
            <wp:extent cx="152400" cy="152400"/>
            <wp:effectExtent l="19050" t="0" r="0" b="0"/>
            <wp:docPr id="2" name="Immagine 2" descr="Genome view with mapviewer linked to XM_001308649.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ome view with mapviewer linked to XM_001308649.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Trichomonas vaginalis G3 Laminin A family protein (TVAG_123110) partial mRNA Length=1930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hyperlink r:id="rId20" w:history="1">
        <w:r w:rsidRPr="00447C0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GENE ID: 4753482 TVAG_123110</w:t>
        </w:r>
      </w:hyperlink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| Laminin A family protein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[Trichomonas vaginalis G3] (10 or fewer PubMed links)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Score =   149 bits (164)</w:t>
      </w: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,  Expect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2e-32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Identities = 298/429 (69%), Gaps = 16/429 (4%)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Strand=Plus/Minus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26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ATCATAACGAGAAGCAATTTGTTGAGCTGGATCGCCTTGTGAATAATTATCACGAAGGTA  85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 || | ||||||||| ||||| ||||||||||||||||| || ||||| ||     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1356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ATCGTATCTAGAAGCAATCTGTTGGGCTGGATCGCCTTGTGAGTAGTTATCGCGCTTCCA  1297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86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ATTGTTATATCTCATAAATTGTTTGAATTGTTCAAAGGTCTTAATACGTGGAG-CTTCTC  144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| ||| || | ||| ||||  ||||| | ||| || ||||| || | |  || | || 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1296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CTGGTTGTAACGCATGAATTTCTTGAAATCTTCGAATGTCTTGATCC-TCCAGACATCGC  1238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145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TCTTCATGATCAAATATCTTGG--ACCT-TCCTTATATGAACGATATGCACCATACTTAC  201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| ||| || |  || | |||  || | |  ||| ||   |  ||  | || ||  | 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1237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GTTGCATAATGAGGTAACGTGGGGACTTGTAGTTAGAT---CTGTAGTCGCCGTAGATGC  1181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202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CCATTGATTTAACAAGTTCTGGATAACCAGCAAGGTTATAAAGTTCTTCGTGCCATGGAC  261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 |  ||    ||||| |||||||| || || ||||| ||||| ||||||||  |||| 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1180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CGAGAGAGGCTACAAGCTCTGGATAGCCGGCGAGGTTGTAAAGGTCTTCGTGGTATGGGC  1121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262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AATTGATTGATGGGAAGTA-CAAATCTCTGACAAGTTGGAATGTAACATCTGTCATTCTG  320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 ||||  ||||||||||| |    |||  ||||| |    ||||||||| |   | | 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1120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AGTTGACAGATGGGAAGTATCCGTGCTC-AACAAGGTAATCTGTAACATCGGAACTGCGG  1062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321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TATGTACCTGGGAATTGTTCAATGATCCATAAAAGATCTTCTGT-TGGCTTAACACCAAA  379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   ||||||||| || || |||||||| | |||||| | |||  |||||  |   || 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1061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TAGACACCTGGGAACTGCTCGATGATCCAGATAAGATCCT-TGTCGGGCTT--CTGGAAG  1005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380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TTG--CAATTTCTTTGAATCAACAATAACATACTGATTATTGTATGTACCTGAATTGTGC  437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|   |||||||| ||||||||||  || ||||| || || |||||||| || ||||||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1004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CGGGTTAATTTCTTGGAATCAACAACGACGTACTGGTTGTTATATGTACCGGAGTTGTGC  945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438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TTAATAAAT  446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 ||||||</w:t>
      </w:r>
    </w:p>
    <w:p w:rsidR="00CE5FA4" w:rsidRPr="00447C05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944</w:t>
      </w:r>
      <w:proofErr w:type="gramEnd"/>
      <w:r w:rsidRPr="00447C0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TTGATAAAT  936</w:t>
      </w:r>
    </w:p>
    <w:p w:rsidR="00CE5FA4" w:rsidRDefault="00CE5FA4">
      <w:pPr>
        <w:rPr>
          <w:b/>
          <w:lang w:val="en-US"/>
        </w:rPr>
      </w:pPr>
    </w:p>
    <w:p w:rsidR="00CE5FA4" w:rsidRPr="00CE5FA4" w:rsidRDefault="00CE5FA4" w:rsidP="00CE5FA4">
      <w:pPr>
        <w:pStyle w:val="PreformattatoHTML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5F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BLASTx</w:t>
      </w:r>
      <w:proofErr w:type="spellEnd"/>
    </w:p>
    <w:p w:rsidR="00CE5FA4" w:rsidRDefault="00CE5FA4">
      <w:pPr>
        <w:rPr>
          <w:b/>
          <w:lang w:val="en-US"/>
        </w:rPr>
      </w:pPr>
    </w:p>
    <w:p w:rsidR="00CE5FA4" w:rsidRPr="00447C05" w:rsidRDefault="00E922B9" w:rsidP="00CE5FA4">
      <w:pPr>
        <w:pStyle w:val="PreformattatoHTML"/>
        <w:rPr>
          <w:lang w:val="en-GB"/>
        </w:rPr>
      </w:pPr>
      <w:hyperlink r:id="rId21" w:tooltip="Show report for XP_001308650" w:history="1">
        <w:r w:rsidR="00CE5FA4" w:rsidRPr="00447C05">
          <w:rPr>
            <w:rStyle w:val="Collegamentoipertestuale"/>
            <w:lang w:val="en-GB"/>
          </w:rPr>
          <w:t>ref|XP_001308650.1|</w:t>
        </w:r>
      </w:hyperlink>
      <w:bookmarkStart w:id="7" w:name="123433661"/>
      <w:bookmarkEnd w:id="7"/>
      <w:r w:rsidR="00CE5FA4" w:rsidRPr="00447C05">
        <w:rPr>
          <w:lang w:val="en-GB"/>
        </w:rPr>
        <w:t xml:space="preserve"> </w:t>
      </w:r>
      <w:r w:rsidR="00CE5FA4">
        <w:rPr>
          <w:noProof/>
          <w:color w:val="0000FF"/>
        </w:rPr>
        <w:drawing>
          <wp:inline distT="0" distB="0" distL="0" distR="0" wp14:anchorId="6E36D41F" wp14:editId="48749A54">
            <wp:extent cx="152400" cy="152400"/>
            <wp:effectExtent l="19050" t="0" r="0" b="0"/>
            <wp:docPr id="13" name="Immagine 13" descr="Gene info linked to XP_001308650.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 info linked to XP_001308650.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>
        <w:rPr>
          <w:noProof/>
          <w:color w:val="0000FF"/>
        </w:rPr>
        <w:drawing>
          <wp:inline distT="0" distB="0" distL="0" distR="0" wp14:anchorId="3C51661A" wp14:editId="19C6C844">
            <wp:extent cx="152400" cy="152400"/>
            <wp:effectExtent l="19050" t="0" r="0" b="0"/>
            <wp:docPr id="14" name="Immagine 14" descr="Genome view with mapviewer linked to XP_001308650.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nome view with mapviewer linked to XP_001308650.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447C05">
        <w:rPr>
          <w:lang w:val="en-GB"/>
        </w:rPr>
        <w:t xml:space="preserve"> </w:t>
      </w:r>
      <w:r w:rsidR="00CE5FA4" w:rsidRPr="00CE5FA4">
        <w:rPr>
          <w:lang w:val="en-GB"/>
        </w:rPr>
        <w:t xml:space="preserve">Laminin A family protein [Trichomonas vaginalis G3] </w:t>
      </w:r>
      <w:hyperlink r:id="rId24" w:tooltip="Show report for EAX95720" w:history="1">
        <w:r w:rsidR="00CE5FA4" w:rsidRPr="00CE5FA4">
          <w:rPr>
            <w:rStyle w:val="Collegamentoipertestuale"/>
            <w:lang w:val="en-GB"/>
          </w:rPr>
          <w:t>gb|EAX95720.1|</w:t>
        </w:r>
      </w:hyperlink>
      <w:bookmarkStart w:id="8" w:name="121890341"/>
      <w:bookmarkEnd w:id="8"/>
      <w:r w:rsidR="00CE5FA4" w:rsidRPr="00CE5FA4">
        <w:rPr>
          <w:lang w:val="en-GB"/>
        </w:rPr>
        <w:t xml:space="preserve"> </w:t>
      </w:r>
      <w:r w:rsidR="00CE5FA4" w:rsidRPr="00CE5FA4">
        <w:rPr>
          <w:noProof/>
          <w:color w:val="0000FF"/>
        </w:rPr>
        <w:drawing>
          <wp:inline distT="0" distB="0" distL="0" distR="0" wp14:anchorId="79FDA3DA" wp14:editId="1283E985">
            <wp:extent cx="152400" cy="152400"/>
            <wp:effectExtent l="19050" t="0" r="0" b="0"/>
            <wp:docPr id="15" name="Immagine 15" descr="Gene info linked to EAX95720.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ne info linked to EAX95720.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CE5FA4">
        <w:rPr>
          <w:lang w:val="en-GB"/>
        </w:rPr>
        <w:t xml:space="preserve"> Laminin A family protein [Trichomonas</w:t>
      </w:r>
      <w:r w:rsidR="00CE5FA4" w:rsidRPr="00447C05">
        <w:rPr>
          <w:lang w:val="en-GB"/>
        </w:rPr>
        <w:t xml:space="preserve"> vaginalis G3]</w:t>
      </w:r>
    </w:p>
    <w:p w:rsidR="00CE5FA4" w:rsidRPr="00447C05" w:rsidRDefault="00CE5FA4" w:rsidP="00CE5FA4">
      <w:pPr>
        <w:pStyle w:val="PreformattatoHTML"/>
        <w:rPr>
          <w:lang w:val="en-GB"/>
        </w:rPr>
      </w:pPr>
      <w:r w:rsidRPr="00447C05">
        <w:rPr>
          <w:lang w:val="en-GB"/>
        </w:rPr>
        <w:t>Length=622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GB"/>
        </w:rPr>
        <w:t xml:space="preserve"> </w:t>
      </w:r>
      <w:hyperlink r:id="rId26" w:history="1">
        <w:r w:rsidRPr="00447C05">
          <w:rPr>
            <w:rStyle w:val="Collegamentoipertestuale"/>
            <w:lang w:val="en-US"/>
          </w:rPr>
          <w:t>GENE ID: 4753482 TVAG_123110</w:t>
        </w:r>
      </w:hyperlink>
      <w:r w:rsidRPr="00447C05">
        <w:rPr>
          <w:lang w:val="en-US"/>
        </w:rPr>
        <w:t xml:space="preserve"> | Laminin A family protein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[Trichomonas vaginalis G3] </w:t>
      </w:r>
      <w:r w:rsidRPr="00447C05">
        <w:rPr>
          <w:rStyle w:val="genepubmedlinks"/>
          <w:lang w:val="en-US"/>
        </w:rPr>
        <w:t>(10 or fewer PubMed links)</w:t>
      </w:r>
    </w:p>
    <w:p w:rsidR="00CE5FA4" w:rsidRPr="00447C05" w:rsidRDefault="00CE5FA4" w:rsidP="00CE5FA4">
      <w:pPr>
        <w:pStyle w:val="PreformattatoHTML"/>
        <w:rPr>
          <w:lang w:val="en-US"/>
        </w:rPr>
      </w:pP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Score =   225 bits (573)</w:t>
      </w:r>
      <w:proofErr w:type="gramStart"/>
      <w:r w:rsidRPr="00447C05">
        <w:rPr>
          <w:lang w:val="en-US"/>
        </w:rPr>
        <w:t>,  Expect</w:t>
      </w:r>
      <w:proofErr w:type="gramEnd"/>
      <w:r w:rsidRPr="00447C05">
        <w:rPr>
          <w:lang w:val="en-US"/>
        </w:rPr>
        <w:t xml:space="preserve"> = 3e-67, Method: Compositional matrix adjust.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Identities = 110/149 (74%), Positives = 123/149 (83%), Gaps = 1/149 (1%)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Frame = -3</w:t>
      </w:r>
    </w:p>
    <w:p w:rsidR="00CE5FA4" w:rsidRPr="00447C05" w:rsidRDefault="00CE5FA4" w:rsidP="00CE5FA4">
      <w:pPr>
        <w:pStyle w:val="PreformattatoHTML"/>
        <w:rPr>
          <w:lang w:val="en-US"/>
        </w:rPr>
      </w:pPr>
    </w:p>
    <w:p w:rsidR="00CE5FA4" w:rsidRPr="00447C05" w:rsidRDefault="00CE5FA4" w:rsidP="00CE5FA4">
      <w:pPr>
        <w:pStyle w:val="PreformattatoHTML"/>
        <w:rPr>
          <w:lang w:val="en-US"/>
        </w:rPr>
      </w:pPr>
      <w:proofErr w:type="gramStart"/>
      <w:r w:rsidRPr="00447C05">
        <w:rPr>
          <w:lang w:val="en-US"/>
        </w:rPr>
        <w:t>Query  445</w:t>
      </w:r>
      <w:proofErr w:type="gramEnd"/>
      <w:r w:rsidRPr="00447C05">
        <w:rPr>
          <w:lang w:val="en-US"/>
        </w:rPr>
        <w:t xml:space="preserve">  FIKHNSGTYNNQYVIVDSKKLQFGVKPTEDLLWIIEQFPGTYRMTDVTFQLVRDLYFPSI  266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           FIKHNSGTYNNQYV+VDSKKL    KP +DL+WIIEQFPG YR +</w:t>
      </w:r>
      <w:proofErr w:type="gramStart"/>
      <w:r w:rsidRPr="00447C05">
        <w:rPr>
          <w:lang w:val="en-US"/>
        </w:rPr>
        <w:t>DVT  LV</w:t>
      </w:r>
      <w:proofErr w:type="gramEnd"/>
      <w:r w:rsidRPr="00447C05">
        <w:rPr>
          <w:lang w:val="en-US"/>
        </w:rPr>
        <w:t xml:space="preserve">   YFPS+</w:t>
      </w:r>
    </w:p>
    <w:p w:rsidR="00CE5FA4" w:rsidRPr="00447C05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47C05">
        <w:rPr>
          <w:lang w:val="en-US"/>
        </w:rPr>
        <w:t>Sbjct</w:t>
      </w:r>
      <w:proofErr w:type="spellEnd"/>
      <w:r w:rsidRPr="00447C05">
        <w:rPr>
          <w:lang w:val="en-US"/>
        </w:rPr>
        <w:t xml:space="preserve">  313</w:t>
      </w:r>
      <w:proofErr w:type="gramEnd"/>
      <w:r w:rsidRPr="00447C05">
        <w:rPr>
          <w:lang w:val="en-US"/>
        </w:rPr>
        <w:t xml:space="preserve">  FIKHNSGTYNNQYVVVDSKKLTRFQKPDKDLIWIIEQFPGVYRSSDVTDYLVEHGYFPSV  372</w:t>
      </w:r>
    </w:p>
    <w:p w:rsidR="00CE5FA4" w:rsidRPr="00447C05" w:rsidRDefault="00CE5FA4" w:rsidP="00CE5FA4">
      <w:pPr>
        <w:pStyle w:val="PreformattatoHTML"/>
        <w:rPr>
          <w:lang w:val="en-US"/>
        </w:rPr>
      </w:pPr>
    </w:p>
    <w:p w:rsidR="00CE5FA4" w:rsidRPr="00447C05" w:rsidRDefault="00CE5FA4" w:rsidP="00CE5FA4">
      <w:pPr>
        <w:pStyle w:val="PreformattatoHTML"/>
        <w:rPr>
          <w:lang w:val="en-US"/>
        </w:rPr>
      </w:pPr>
      <w:proofErr w:type="gramStart"/>
      <w:r w:rsidRPr="00447C05">
        <w:rPr>
          <w:lang w:val="en-US"/>
        </w:rPr>
        <w:t>Query  265</w:t>
      </w:r>
      <w:proofErr w:type="gramEnd"/>
      <w:r w:rsidRPr="00447C05">
        <w:rPr>
          <w:lang w:val="en-US"/>
        </w:rPr>
        <w:t xml:space="preserve">  NCPWHEELYNLAGYPELVKSMGKYGAYRSYKEGPRYLIMKREAPRIKTFEQFKQFMRYNN  86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           NCP+HE+LYNLAGYPELV S+G YG </w:t>
      </w:r>
      <w:proofErr w:type="gramStart"/>
      <w:r w:rsidRPr="00447C05">
        <w:rPr>
          <w:lang w:val="en-US"/>
        </w:rPr>
        <w:t>YRS  +</w:t>
      </w:r>
      <w:proofErr w:type="gramEnd"/>
      <w:r w:rsidRPr="00447C05">
        <w:rPr>
          <w:lang w:val="en-US"/>
        </w:rPr>
        <w:t xml:space="preserve"> PRYLIM+R+  RIKTFE FK+FMRYN </w:t>
      </w:r>
    </w:p>
    <w:p w:rsidR="00CE5FA4" w:rsidRPr="00447C05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47C05">
        <w:rPr>
          <w:lang w:val="en-US"/>
        </w:rPr>
        <w:t>Sbjct</w:t>
      </w:r>
      <w:proofErr w:type="spellEnd"/>
      <w:r w:rsidRPr="00447C05">
        <w:rPr>
          <w:lang w:val="en-US"/>
        </w:rPr>
        <w:t xml:space="preserve">  373</w:t>
      </w:r>
      <w:proofErr w:type="gramEnd"/>
      <w:r w:rsidRPr="00447C05">
        <w:rPr>
          <w:lang w:val="en-US"/>
        </w:rPr>
        <w:t xml:space="preserve">  NCPYHEDLYNLAGYPELVASLGIYGDYRSNYKSPRYLIMQRDVWRIKTFEDFKKFMRYNQ  432</w:t>
      </w:r>
    </w:p>
    <w:p w:rsidR="00CE5FA4" w:rsidRPr="00447C05" w:rsidRDefault="00CE5FA4" w:rsidP="00CE5FA4">
      <w:pPr>
        <w:pStyle w:val="PreformattatoHTML"/>
        <w:rPr>
          <w:lang w:val="en-US"/>
        </w:rPr>
      </w:pPr>
    </w:p>
    <w:p w:rsidR="00CE5FA4" w:rsidRPr="00447C05" w:rsidRDefault="00CE5FA4" w:rsidP="00CE5FA4">
      <w:pPr>
        <w:pStyle w:val="PreformattatoHTML"/>
        <w:rPr>
          <w:lang w:val="en-US"/>
        </w:rPr>
      </w:pPr>
      <w:proofErr w:type="gramStart"/>
      <w:r w:rsidRPr="00447C05">
        <w:rPr>
          <w:lang w:val="en-US"/>
        </w:rPr>
        <w:t>Query  85</w:t>
      </w:r>
      <w:proofErr w:type="gramEnd"/>
      <w:r w:rsidRPr="00447C05">
        <w:rPr>
          <w:lang w:val="en-US"/>
        </w:rPr>
        <w:t xml:space="preserve">   YLRDNYSQGDPAQQIASRYDLRPPT-TPY  2</w:t>
      </w:r>
    </w:p>
    <w:p w:rsidR="00CE5FA4" w:rsidRPr="00447C05" w:rsidRDefault="00CE5FA4" w:rsidP="00CE5FA4">
      <w:pPr>
        <w:pStyle w:val="PreformattatoHTML"/>
        <w:rPr>
          <w:lang w:val="en-US"/>
        </w:rPr>
      </w:pPr>
      <w:r w:rsidRPr="00447C05">
        <w:rPr>
          <w:lang w:val="en-US"/>
        </w:rPr>
        <w:t xml:space="preserve">            + RDNYSQGDPAQQIASRYDLRP   TPY</w:t>
      </w:r>
    </w:p>
    <w:p w:rsidR="00CE5FA4" w:rsidRPr="00447C05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47C05">
        <w:rPr>
          <w:lang w:val="en-US"/>
        </w:rPr>
        <w:t>Sbjct</w:t>
      </w:r>
      <w:proofErr w:type="spellEnd"/>
      <w:r w:rsidRPr="00447C05">
        <w:rPr>
          <w:lang w:val="en-US"/>
        </w:rPr>
        <w:t xml:space="preserve">  433</w:t>
      </w:r>
      <w:proofErr w:type="gramEnd"/>
      <w:r w:rsidRPr="00447C05">
        <w:rPr>
          <w:lang w:val="en-US"/>
        </w:rPr>
        <w:t xml:space="preserve">  WKRDNYSQGDPAQQIASRYDLRPAEGTPY  461</w:t>
      </w: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</w:p>
    <w:p w:rsidR="00CE5FA4" w:rsidRPr="002D3FE6" w:rsidRDefault="00CE5FA4" w:rsidP="00CE5FA4">
      <w:pPr>
        <w:rPr>
          <w:sz w:val="28"/>
        </w:rPr>
      </w:pPr>
      <w:r w:rsidRPr="002D3FE6">
        <w:rPr>
          <w:sz w:val="28"/>
        </w:rPr>
        <w:t>Sequence obtained by metagenomics analysis, putatively encoding for a TKL family protein kinase</w:t>
      </w:r>
    </w:p>
    <w:p w:rsidR="00CE5FA4" w:rsidRDefault="00CE5FA4">
      <w:pPr>
        <w:rPr>
          <w:b/>
        </w:rPr>
      </w:pPr>
    </w:p>
    <w:p w:rsidR="00CE5FA4" w:rsidRDefault="00CE5FA4" w:rsidP="00CE5FA4">
      <w:r>
        <w:t>CCATAAACTTGATGAAACTATGAGAACCATCGCAATGTATGATATTGCTCGAGGAATGCAATTTTTACACTCAAGACAGATTATTCACAGAGACTTAAAATCATTAAATGTACTTTTGGATAAAA</w:t>
      </w:r>
      <w:r w:rsidRPr="00CE5FA4">
        <w:t>T</w:t>
      </w:r>
      <w:r>
        <w:t>GGATATACAAAAATTTGCGATTTTGGATTCTCTAGAAAGGCTAATAAAGAAGATGTTTTAACACAAAATATCGGAACACCTCATTGGATGGCTCCGGAATTATTAAATGCTGAAAATGGATATGATAATAAGATTGATGTTTATGCCTATGGGATTGTTTGCTGGGAATTATTAACAGGACAATTACCTTATGCAGGTTTAGAATCAACACAGATCATTGCTATGGTTTTAATGAATGACATGAGACCACAATTTCTTCAAACGTCTCAGCTCAGTTAAAGACTTTTATTTCTGATTGTTGGGCTCGTGATCCAAAAATGAGACCAACATTTAATACAAATCGTTCGAAGATTAAAGAAAGGAGATATTTTAACT</w:t>
      </w:r>
    </w:p>
    <w:p w:rsidR="00CE5FA4" w:rsidRPr="00CE5FA4" w:rsidRDefault="00CE5FA4">
      <w:pPr>
        <w:rPr>
          <w:b/>
        </w:rPr>
      </w:pPr>
    </w:p>
    <w:p w:rsidR="00CE5FA4" w:rsidRDefault="00CE5FA4" w:rsidP="00CE5FA4">
      <w:pPr>
        <w:rPr>
          <w:b/>
        </w:rPr>
      </w:pPr>
      <w:proofErr w:type="spellStart"/>
      <w:r w:rsidRPr="00CE5FA4">
        <w:rPr>
          <w:b/>
        </w:rPr>
        <w:t>BLASTn</w:t>
      </w:r>
      <w:proofErr w:type="spellEnd"/>
    </w:p>
    <w:p w:rsidR="00CE5FA4" w:rsidRPr="004677C9" w:rsidRDefault="00E922B9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hyperlink r:id="rId27" w:tooltip="Show report for XM_001319512" w:history="1">
        <w:r w:rsidR="00CE5FA4" w:rsidRPr="004677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ref|XM_001319512.1|</w:t>
        </w:r>
      </w:hyperlink>
      <w:bookmarkStart w:id="9" w:name="123472709"/>
      <w:bookmarkEnd w:id="9"/>
      <w:r w:rsidR="00CE5FA4"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="00CE5FA4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78128D10" wp14:editId="7ABA87B5">
            <wp:extent cx="152400" cy="152400"/>
            <wp:effectExtent l="19050" t="0" r="0" b="0"/>
            <wp:docPr id="3" name="Immagine 3" descr="Gene info linked to XM_001319512.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 info linked to XM_001319512.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Trichomonas </w:t>
      </w:r>
      <w:r w:rsidR="00CE5FA4" w:rsidRPr="00CE5FA4">
        <w:rPr>
          <w:rFonts w:ascii="Courier New" w:eastAsia="Times New Roman" w:hAnsi="Courier New" w:cs="Courier New"/>
          <w:sz w:val="20"/>
          <w:szCs w:val="20"/>
          <w:lang w:val="en-US" w:eastAsia="it-IT"/>
        </w:rPr>
        <w:t>vaginalis G3 TKL family protein kinase (TVAG_139540) partial mRNA Length=2394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hyperlink r:id="rId29" w:history="1">
        <w:r w:rsidRPr="004677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GENE ID: 4765212 TVAG_139540</w:t>
        </w:r>
      </w:hyperlink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| TKL family protein kinase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[Trichomonas vaginalis G3] (10 or fewer PubMed links)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Score =   111 bits (122)</w:t>
      </w: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,  Expect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6e-21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Identities = 245/366 (67%), Gaps = 1/366 (0%)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 Strand=Plus/Plus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CCATAAACTTGATGAAACTATGAGAACCATCGCAATGTATGATATTGCTCGAGGAATGCA  60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 ||| | |||   || ||||| ||||| ||    | |||||| ||| |||| 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888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CCACAAATTGGATACGACCATGAGGACCATTGCCGCATTTGATATCGCTAGAGGTATGCA  947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61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ATTTTTACACTCAAGACAGATTATTCACAGAGACTTAAAATCATTAAATGTACTTTTGGA  120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| || || |  || |||||||| ||||| || ||||||||||||||  | 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948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GGAACTCCATTCCAAGCATATTATTCATAGAGATTTGAAATCATTAAATGTTTTATTGGA  1007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121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TAAAATGGAT-ATACAAAAATTTGCGATTTTGGATTCTCTAGAAAGGCTAATAAAGAAGA  179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|||    || ||  | | || ||||| || ||||||||| |    ||   | ||||  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1008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CAAAGACTATCATGTACACATCTGCGACTTCGGATTCTCTCGTGGAGCAGGTGAAGAGCA  1067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180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TGTTTTAACACAAAATATCGGAACACCTCATTGGATGGCTCCGGAATTATTAAATGCTGA  239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| |  || |||||  | ||||| || ||||||||||| || |||||| |  || |   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1068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ACTATACACTCAAAACGTTGGAACTCCCCATTGGATGGCCCCAGAATTACTTGATTCGTC  1127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240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AAATGGATATGATAATAAGATTGATGTTTATGCCTATGGGATTGTTTGCTGGGAATTATT  299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 |  | ||  || ||||  | |||||||| || || || || ||    |||||  || 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1128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ACACAGTTACAATTATAAAGTCGATGTTTACGCGTACGGTATCGTACTTTGGGAGATAAT  1187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300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AACAGGACAATTACCTTATGCAGGTTTAGAATCAACACAGATCATTGCTATGGTTTTAAT  359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||| | ||||| || ||| ||||||| ||    || || || |||||    ||  | 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1188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GACATGCCAATTGCCGTATTCAGGTTTGGAGAGTACTCAAATTATTGCACAAGTAATGAT  1247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360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GAATGA  365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1248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GAATGA  1253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718D9" w:rsidRDefault="00F718D9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E922B9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hyperlink r:id="rId30" w:tooltip="Show report for XM_001581078" w:history="1">
        <w:r w:rsidR="00CE5FA4" w:rsidRPr="004677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ref|XM_001581078.1|</w:t>
        </w:r>
      </w:hyperlink>
      <w:bookmarkStart w:id="10" w:name="154416210"/>
      <w:bookmarkEnd w:id="10"/>
      <w:r w:rsidR="00CE5FA4"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="00CE5FA4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60F53658" wp14:editId="3A32B718">
            <wp:extent cx="152400" cy="152400"/>
            <wp:effectExtent l="19050" t="0" r="0" b="0"/>
            <wp:docPr id="4" name="Immagine 4" descr="Gene info linked to XM_001581078.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 info linked to XM_001581078.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Trichomonas vaginalis G3 TKL family protein kinase (TVAG_020870) partial mRNA Length=2361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hyperlink r:id="rId32" w:history="1">
        <w:r w:rsidRPr="004677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GENE ID: 5465674 TVAG_020870</w:t>
        </w:r>
      </w:hyperlink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| TKL family protein kinase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[Trichomonas vaginalis G3] (10 or fewer PubMed links)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Score = 96.9 bits (106)</w:t>
      </w: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,  Expect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1e-16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Identities = 185/268 (69%), Gaps = 6/268 (2%)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Strand=Plus/Plus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29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ATCGCAATGTATGATATTGCTCGAGGAATGCAATTTTTACACTCAAGACAGATTATTCAC  88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 |||||||  ||||||||  ||||||||  || ||||||    ||||| |||||||||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913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ATTGCAATGTTCGATATTGCAAGAGGAATGAGATGTTTACATAACAGACATATTATTCAC  972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89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AGAGACTTAAAATCATTAAATGTACTTTTGGATAAAATGGATATA-CAAAAATTTGCGAT  147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|||||||| ||| |  | |||||  |  | |||  ||   ||| | | |||||    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973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AGAGACTTGAAAACTCTCAATGTTTTAATTGATGCAAACAATAGAGCTAAAATCATTGAT  1032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148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TTTGGATTCTCTAGAAAGGCTAATAAAGAAGATGTTTTAACACAAAATATCGGAACACCT  207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||||| ||   | |  | || |||   ||| |  || |  || ||| ||| || ||||| 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1033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TTTGGCTTAAGTCGCTACGCAAAT---GAACAATTTATGTCAGAAAGTATAGGTACACCA  1089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208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CATTGGATGGCTCCGGAA-TTATTAAATGCTGAAAATGGATATGATAATAAGATTGATGT  266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|||||||||||||| ||| |  ||  || |    ||   ||| |||   ||| | 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1090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CATTGGATGGCTCCAGAACTCCTTGGAT-CGTCCAAGCAATACGATTTGAAGGTCGATGT  1148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267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TTATGCCTATGGGATTGTTTGCTGGGAA  294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||| || ||||  |||||||| ||||||</w:t>
      </w:r>
    </w:p>
    <w:p w:rsidR="00CE5FA4" w:rsidRPr="004677C9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1149</w:t>
      </w:r>
      <w:proofErr w:type="gramEnd"/>
      <w:r w:rsidRPr="004677C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TTACGCTTATGCCATTGTTTGTTGGGAA  1176</w:t>
      </w:r>
    </w:p>
    <w:p w:rsidR="00CE5FA4" w:rsidRDefault="00CE5FA4" w:rsidP="00CE5FA4"/>
    <w:p w:rsidR="00CE5FA4" w:rsidRPr="00CE5FA4" w:rsidRDefault="00CE5FA4" w:rsidP="00CE5FA4">
      <w:pPr>
        <w:rPr>
          <w:b/>
        </w:rPr>
      </w:pPr>
      <w:proofErr w:type="spellStart"/>
      <w:r>
        <w:rPr>
          <w:b/>
        </w:rPr>
        <w:t>Blast</w:t>
      </w:r>
      <w:r w:rsidRPr="00CE5FA4">
        <w:rPr>
          <w:b/>
        </w:rPr>
        <w:t>x</w:t>
      </w:r>
      <w:proofErr w:type="spellEnd"/>
    </w:p>
    <w:p w:rsidR="00CE5FA4" w:rsidRPr="004677C9" w:rsidRDefault="00E922B9" w:rsidP="00CE5FA4">
      <w:pPr>
        <w:pStyle w:val="PreformattatoHTML"/>
        <w:rPr>
          <w:lang w:val="en-US"/>
        </w:rPr>
      </w:pPr>
      <w:hyperlink r:id="rId33" w:tooltip="Show report for XP_001319547" w:history="1">
        <w:r w:rsidR="00CE5FA4" w:rsidRPr="004677C9">
          <w:rPr>
            <w:rStyle w:val="Collegamentoipertestuale"/>
            <w:lang w:val="en-US"/>
          </w:rPr>
          <w:t>ref|XP_001319547.1|</w:t>
        </w:r>
      </w:hyperlink>
      <w:bookmarkStart w:id="11" w:name="123472710"/>
      <w:bookmarkEnd w:id="11"/>
      <w:r w:rsidR="00CE5FA4" w:rsidRPr="004677C9">
        <w:rPr>
          <w:lang w:val="en-US"/>
        </w:rPr>
        <w:t xml:space="preserve"> </w:t>
      </w:r>
      <w:r w:rsidR="00CE5FA4">
        <w:rPr>
          <w:noProof/>
          <w:color w:val="0000FF"/>
        </w:rPr>
        <w:drawing>
          <wp:inline distT="0" distB="0" distL="0" distR="0" wp14:anchorId="46A6E77D" wp14:editId="0C0B831A">
            <wp:extent cx="152400" cy="152400"/>
            <wp:effectExtent l="19050" t="0" r="0" b="0"/>
            <wp:docPr id="11" name="Immagine 11" descr="Gene info linked to XP_001319547.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ne info linked to XP_001319547.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4677C9">
        <w:rPr>
          <w:lang w:val="en-US"/>
        </w:rPr>
        <w:t xml:space="preserve"> TKL family protein kinase [Trichomonas vaginalis G3]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</w:t>
      </w:r>
      <w:hyperlink r:id="rId35" w:tooltip="Show report for EAY07324" w:history="1">
        <w:r w:rsidRPr="004677C9">
          <w:rPr>
            <w:rStyle w:val="Collegamentoipertestuale"/>
            <w:lang w:val="en-US"/>
          </w:rPr>
          <w:t>gb|EAY07324.1|</w:t>
        </w:r>
      </w:hyperlink>
      <w:bookmarkStart w:id="12" w:name="121902333"/>
      <w:bookmarkEnd w:id="12"/>
      <w:r w:rsidRPr="004677C9"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 wp14:anchorId="30B12402" wp14:editId="16BF36F9">
            <wp:extent cx="152400" cy="152400"/>
            <wp:effectExtent l="19050" t="0" r="0" b="0"/>
            <wp:docPr id="12" name="Immagine 12" descr="Gene info linked to EAY07324.1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ne info linked to EAY07324.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7C9">
        <w:rPr>
          <w:lang w:val="en-US"/>
        </w:rPr>
        <w:t xml:space="preserve"> TKL family protein kinase [Trichomonas vaginalis G3]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>Length=797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</w:t>
      </w:r>
      <w:hyperlink r:id="rId37" w:history="1">
        <w:r w:rsidRPr="004677C9">
          <w:rPr>
            <w:rStyle w:val="Collegamentoipertestuale"/>
            <w:lang w:val="en-US"/>
          </w:rPr>
          <w:t>GENE ID: 4765212 TVAG_139540</w:t>
        </w:r>
      </w:hyperlink>
      <w:r w:rsidRPr="004677C9">
        <w:rPr>
          <w:lang w:val="en-US"/>
        </w:rPr>
        <w:t xml:space="preserve"> | TKL family protein kinase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[Trichomonas vaginalis G3] </w:t>
      </w:r>
      <w:r w:rsidRPr="004677C9">
        <w:rPr>
          <w:rStyle w:val="genepubmedlinks"/>
          <w:lang w:val="en-US"/>
        </w:rPr>
        <w:t>(10 or fewer PubMed links)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>Score =   132 bits (333)</w:t>
      </w:r>
      <w:proofErr w:type="gramStart"/>
      <w:r w:rsidRPr="004677C9">
        <w:rPr>
          <w:lang w:val="en-US"/>
        </w:rPr>
        <w:t>,  Expect</w:t>
      </w:r>
      <w:proofErr w:type="gramEnd"/>
      <w:r w:rsidRPr="004677C9">
        <w:rPr>
          <w:lang w:val="en-US"/>
        </w:rPr>
        <w:t>(3) = 3e-48, Method: Compositional matrix adjust.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Identities = 56/88 (64%), Positives = 73/88 (83%), Gaps = 0/88 (0%)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Frame = +1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proofErr w:type="gramStart"/>
      <w:r w:rsidRPr="004677C9">
        <w:rPr>
          <w:lang w:val="en-US"/>
        </w:rPr>
        <w:t>Query  130</w:t>
      </w:r>
      <w:proofErr w:type="gramEnd"/>
      <w:r w:rsidRPr="004677C9">
        <w:rPr>
          <w:lang w:val="en-US"/>
        </w:rPr>
        <w:t xml:space="preserve">  YTKICDFGFSRKANKEDVLTQNIGTPHWMAPELLNAENGYDNKIDVYAYGIVCWELLTGQ  309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           </w:t>
      </w:r>
      <w:proofErr w:type="gramStart"/>
      <w:r w:rsidRPr="004677C9">
        <w:rPr>
          <w:lang w:val="en-US"/>
        </w:rPr>
        <w:t>+  ICDFGFSR</w:t>
      </w:r>
      <w:proofErr w:type="gramEnd"/>
      <w:r w:rsidRPr="004677C9">
        <w:rPr>
          <w:lang w:val="en-US"/>
        </w:rPr>
        <w:t xml:space="preserve"> A +E + TQN+GTPHWMAPELL++ + Y+ K+DVYAYGIV WE++T Q</w:t>
      </w:r>
    </w:p>
    <w:p w:rsidR="00CE5FA4" w:rsidRPr="004677C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677C9">
        <w:rPr>
          <w:lang w:val="en-US"/>
        </w:rPr>
        <w:t>Sbjct</w:t>
      </w:r>
      <w:proofErr w:type="spellEnd"/>
      <w:r w:rsidRPr="004677C9">
        <w:rPr>
          <w:lang w:val="en-US"/>
        </w:rPr>
        <w:t xml:space="preserve">  340</w:t>
      </w:r>
      <w:proofErr w:type="gramEnd"/>
      <w:r w:rsidRPr="004677C9">
        <w:rPr>
          <w:lang w:val="en-US"/>
        </w:rPr>
        <w:t xml:space="preserve">  HVHICDFGFSRGAGEEQLYTQNVGTPHWMAPELLDSSHSYNYKVDVYAYGIVLWEIMTCQ  399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proofErr w:type="gramStart"/>
      <w:r w:rsidRPr="004677C9">
        <w:rPr>
          <w:lang w:val="en-US"/>
        </w:rPr>
        <w:t>Query  310</w:t>
      </w:r>
      <w:proofErr w:type="gramEnd"/>
      <w:r w:rsidRPr="004677C9">
        <w:rPr>
          <w:lang w:val="en-US"/>
        </w:rPr>
        <w:t xml:space="preserve">  LPYAGLESTQIIAMVLMNDMRPQFLQTS  393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           LPY+GLESTQIIA V+MND+RP   +++</w:t>
      </w:r>
    </w:p>
    <w:p w:rsidR="00CE5FA4" w:rsidRPr="004677C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677C9">
        <w:rPr>
          <w:lang w:val="en-US"/>
        </w:rPr>
        <w:t>Sbjct</w:t>
      </w:r>
      <w:proofErr w:type="spellEnd"/>
      <w:r w:rsidRPr="004677C9">
        <w:rPr>
          <w:lang w:val="en-US"/>
        </w:rPr>
        <w:t xml:space="preserve">  400</w:t>
      </w:r>
      <w:proofErr w:type="gramEnd"/>
      <w:r w:rsidRPr="004677C9">
        <w:rPr>
          <w:lang w:val="en-US"/>
        </w:rPr>
        <w:t xml:space="preserve">  LPYSGLESTQIIAQVMMNDLRPSIPEST  427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Score = 73.9 bits (180)</w:t>
      </w:r>
      <w:proofErr w:type="gramStart"/>
      <w:r w:rsidRPr="004677C9">
        <w:rPr>
          <w:lang w:val="en-US"/>
        </w:rPr>
        <w:t>,  Expect</w:t>
      </w:r>
      <w:proofErr w:type="gramEnd"/>
      <w:r w:rsidRPr="004677C9">
        <w:rPr>
          <w:lang w:val="en-US"/>
        </w:rPr>
        <w:t>(3) = 3e-48, Method: Composition-based stats.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Identities = 35/41 (85%), Positives = 37/41 (90%), Gaps = 0/41 (0%)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Frame = +2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proofErr w:type="gramStart"/>
      <w:r w:rsidRPr="004677C9">
        <w:rPr>
          <w:lang w:val="en-US"/>
        </w:rPr>
        <w:t>Query  2</w:t>
      </w:r>
      <w:proofErr w:type="gramEnd"/>
      <w:r w:rsidRPr="004677C9">
        <w:rPr>
          <w:lang w:val="en-US"/>
        </w:rPr>
        <w:t xml:space="preserve">    HKLDETMRTIAMYDIARGMQFLHSRQIIHRDLKSLNVLLDK  124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           HKLD TMRTIA +DIARGMQ LHS+ IIHRDLKSLNVLLDK</w:t>
      </w:r>
    </w:p>
    <w:p w:rsidR="00CE5FA4" w:rsidRPr="004677C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677C9">
        <w:rPr>
          <w:lang w:val="en-US"/>
        </w:rPr>
        <w:t>Sbjct</w:t>
      </w:r>
      <w:proofErr w:type="spellEnd"/>
      <w:r w:rsidRPr="004677C9">
        <w:rPr>
          <w:lang w:val="en-US"/>
        </w:rPr>
        <w:t xml:space="preserve">  297</w:t>
      </w:r>
      <w:proofErr w:type="gramEnd"/>
      <w:r w:rsidRPr="004677C9">
        <w:rPr>
          <w:lang w:val="en-US"/>
        </w:rPr>
        <w:t xml:space="preserve">  HKLDTTMRTIAAFDIARGMQELHSKHIIHRDLKSLNVLLDK  337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Score = 30.8 bits (68)</w:t>
      </w:r>
      <w:proofErr w:type="gramStart"/>
      <w:r w:rsidRPr="004677C9">
        <w:rPr>
          <w:lang w:val="en-US"/>
        </w:rPr>
        <w:t>,  Expect</w:t>
      </w:r>
      <w:proofErr w:type="gramEnd"/>
      <w:r w:rsidRPr="004677C9">
        <w:rPr>
          <w:lang w:val="en-US"/>
        </w:rPr>
        <w:t>(3) = 3e-48, Method: Composition-based stats.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Identities = 10/29 (34%), Positives = 17/29 (59%), Gaps = 0/29 (0%)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Frame = +3</w:t>
      </w:r>
    </w:p>
    <w:p w:rsidR="00CE5FA4" w:rsidRPr="004677C9" w:rsidRDefault="00CE5FA4" w:rsidP="00CE5FA4">
      <w:pPr>
        <w:pStyle w:val="PreformattatoHTML"/>
        <w:rPr>
          <w:lang w:val="en-US"/>
        </w:rPr>
      </w:pPr>
    </w:p>
    <w:p w:rsidR="00CE5FA4" w:rsidRPr="004677C9" w:rsidRDefault="00CE5FA4" w:rsidP="00CE5FA4">
      <w:pPr>
        <w:pStyle w:val="PreformattatoHTML"/>
        <w:rPr>
          <w:lang w:val="en-US"/>
        </w:rPr>
      </w:pPr>
      <w:proofErr w:type="gramStart"/>
      <w:r w:rsidRPr="004677C9">
        <w:rPr>
          <w:lang w:val="en-US"/>
        </w:rPr>
        <w:t>Query  375</w:t>
      </w:r>
      <w:proofErr w:type="gramEnd"/>
      <w:r w:rsidRPr="004677C9">
        <w:rPr>
          <w:lang w:val="en-US"/>
        </w:rPr>
        <w:t xml:space="preserve">  TISSNVSAQLKTFISDCWARDPKMRPTFN  461</w:t>
      </w:r>
    </w:p>
    <w:p w:rsidR="00CE5FA4" w:rsidRPr="004677C9" w:rsidRDefault="00CE5FA4" w:rsidP="00CE5FA4">
      <w:pPr>
        <w:pStyle w:val="PreformattatoHTML"/>
        <w:rPr>
          <w:lang w:val="en-US"/>
        </w:rPr>
      </w:pPr>
      <w:r w:rsidRPr="004677C9">
        <w:rPr>
          <w:lang w:val="en-US"/>
        </w:rPr>
        <w:t xml:space="preserve">            +</w:t>
      </w:r>
      <w:proofErr w:type="gramStart"/>
      <w:r w:rsidRPr="004677C9">
        <w:rPr>
          <w:lang w:val="en-US"/>
        </w:rPr>
        <w:t>I  +</w:t>
      </w:r>
      <w:proofErr w:type="gramEnd"/>
      <w:r w:rsidRPr="004677C9">
        <w:rPr>
          <w:lang w:val="en-US"/>
        </w:rPr>
        <w:t xml:space="preserve"> +  L+   + CW R+P  RPTF+</w:t>
      </w:r>
    </w:p>
    <w:p w:rsidR="00CE5FA4" w:rsidRPr="004677C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4677C9">
        <w:rPr>
          <w:lang w:val="en-US"/>
        </w:rPr>
        <w:t>Sbjct</w:t>
      </w:r>
      <w:proofErr w:type="spellEnd"/>
      <w:r w:rsidRPr="004677C9">
        <w:rPr>
          <w:lang w:val="en-US"/>
        </w:rPr>
        <w:t xml:space="preserve">  422</w:t>
      </w:r>
      <w:proofErr w:type="gramEnd"/>
      <w:r w:rsidRPr="004677C9">
        <w:rPr>
          <w:lang w:val="en-US"/>
        </w:rPr>
        <w:t xml:space="preserve">  SIPESTNGPLRDLTTSCWDRNPDRRPTFD  450</w:t>
      </w: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</w:p>
    <w:p w:rsidR="00CE5FA4" w:rsidRPr="002D3FE6" w:rsidRDefault="00CE5FA4">
      <w:pPr>
        <w:rPr>
          <w:sz w:val="28"/>
          <w:szCs w:val="24"/>
        </w:rPr>
      </w:pPr>
      <w:r w:rsidRPr="002D3FE6">
        <w:rPr>
          <w:sz w:val="28"/>
          <w:szCs w:val="24"/>
        </w:rPr>
        <w:t>Sequence obtained by metagenomics analysis, putatively encoding for a Clan MH, family M20, peptidase T-like metallopeptidase</w:t>
      </w:r>
    </w:p>
    <w:p w:rsidR="002D3FE6" w:rsidRDefault="002D3FE6">
      <w:pPr>
        <w:rPr>
          <w:szCs w:val="24"/>
        </w:rPr>
      </w:pPr>
    </w:p>
    <w:p w:rsidR="00CE5FA4" w:rsidRDefault="00CE5FA4">
      <w:pPr>
        <w:rPr>
          <w:lang w:val="en-US"/>
        </w:rPr>
      </w:pPr>
      <w:r w:rsidRPr="00CE5FA4">
        <w:rPr>
          <w:lang w:val="en-US"/>
        </w:rPr>
        <w:t>ATCTACCTTGATGGCCATAGCGATACTGTTTTCCCACTCCGCGAGAACTGGAAGAATGTTTTAGGTGAAGGTATCGACTGCTTCGATGGCCTGAAGGATGCTGAGAAGGTTAACTTTGAAAATATGCAGCACGAATTGAAGTACATTCCACCCAAGGAAAAATGGGACCATCTCTTATTCGGTCGTGGCTCAGCTGATCAATTACAAGGTGTTGTTTCGCAAGTGTTCGCCACAAAGATTCTTCTTGAAACACGTGAGCTCGGCTCATTGAAGGGTGCAAAGATTGTTTCAATTGCCACTGTTACAGAAGAAGACAATGATGGTGGTGCTCCAATGCACATCATGAGAAAGCAAAACTTGAAGCATGAACAAGTTCCAGACTGTGTTATCCTCACAGAAGGCACTGGCGATCTTGATCTCGGTCCATGCGGCATTTACATCGGCCAACGTGGTAGATGCCAAGTTGAAGTTGAAGTTATTGGTAA</w:t>
      </w:r>
    </w:p>
    <w:p w:rsidR="00CE5FA4" w:rsidRDefault="00CE5FA4">
      <w:pPr>
        <w:rPr>
          <w:lang w:val="en-US"/>
        </w:rPr>
      </w:pPr>
    </w:p>
    <w:p w:rsidR="00CE5FA4" w:rsidRDefault="00CE5FA4">
      <w:pPr>
        <w:rPr>
          <w:b/>
          <w:lang w:val="en-US"/>
        </w:rPr>
      </w:pPr>
      <w:proofErr w:type="spellStart"/>
      <w:r w:rsidRPr="00CE5FA4">
        <w:rPr>
          <w:b/>
          <w:lang w:val="en-US"/>
        </w:rPr>
        <w:t>BLASTn</w:t>
      </w:r>
      <w:proofErr w:type="spellEnd"/>
    </w:p>
    <w:p w:rsidR="00CE5FA4" w:rsidRPr="00F718D9" w:rsidRDefault="00E922B9" w:rsidP="00CE5FA4">
      <w:pPr>
        <w:pStyle w:val="PreformattatoHTML"/>
        <w:rPr>
          <w:lang w:val="en-US"/>
        </w:rPr>
      </w:pPr>
      <w:hyperlink r:id="rId38" w:tooltip="Show report for XM_001311980" w:history="1">
        <w:r w:rsidR="00CE5FA4" w:rsidRPr="00F718D9">
          <w:rPr>
            <w:rStyle w:val="Collegamentoipertestuale"/>
            <w:lang w:val="en-US"/>
          </w:rPr>
          <w:t>ref|XM_001311980.1|</w:t>
        </w:r>
      </w:hyperlink>
      <w:bookmarkStart w:id="13" w:name="123446460"/>
      <w:bookmarkEnd w:id="13"/>
      <w:r w:rsidR="00CE5FA4" w:rsidRPr="00F718D9">
        <w:rPr>
          <w:lang w:val="en-US"/>
        </w:rPr>
        <w:t xml:space="preserve"> </w:t>
      </w:r>
      <w:r w:rsidR="00CE5FA4" w:rsidRPr="00F718D9">
        <w:rPr>
          <w:noProof/>
          <w:color w:val="0000FF"/>
        </w:rPr>
        <w:drawing>
          <wp:inline distT="0" distB="0" distL="0" distR="0" wp14:anchorId="7297F6DB" wp14:editId="4AE61948">
            <wp:extent cx="152400" cy="152400"/>
            <wp:effectExtent l="19050" t="0" r="0" b="0"/>
            <wp:docPr id="228" name="Immagine 228" descr="Gene info linked to XM_001311980.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Gene info linked to XM_001311980.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F718D9">
        <w:rPr>
          <w:noProof/>
          <w:color w:val="0000FF"/>
        </w:rPr>
        <w:drawing>
          <wp:inline distT="0" distB="0" distL="0" distR="0" wp14:anchorId="7864C462" wp14:editId="4CCECCA7">
            <wp:extent cx="152400" cy="152400"/>
            <wp:effectExtent l="19050" t="0" r="0" b="0"/>
            <wp:docPr id="229" name="Immagine 229" descr="Genome view with mapviewer linked to XM_001311980.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Genome view with mapviewer linked to XM_001311980.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F718D9">
        <w:rPr>
          <w:lang w:val="en-US"/>
        </w:rPr>
        <w:t xml:space="preserve"> Trichomonas vaginalis G3 Clan MH, family M20, peptidase T-like metallopeptidase (TVAG_433790) partial mRNA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>Length=1590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</w:t>
      </w:r>
      <w:hyperlink r:id="rId41" w:history="1">
        <w:r w:rsidRPr="00F718D9">
          <w:rPr>
            <w:rStyle w:val="Collegamentoipertestuale"/>
            <w:lang w:val="en-US"/>
          </w:rPr>
          <w:t>GENE ID: 4756856 TVAG_433790</w:t>
        </w:r>
      </w:hyperlink>
      <w:r w:rsidRPr="00F718D9">
        <w:rPr>
          <w:lang w:val="en-US"/>
        </w:rPr>
        <w:t xml:space="preserve"> | Clan MH, family M20, peptidase T-like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metallopeptidase</w:t>
      </w:r>
      <w:proofErr w:type="gramEnd"/>
      <w:r w:rsidRPr="00F718D9">
        <w:rPr>
          <w:lang w:val="en-US"/>
        </w:rPr>
        <w:t xml:space="preserve"> [Trichomonas vaginalis G3] </w:t>
      </w:r>
      <w:r w:rsidRPr="00F718D9">
        <w:rPr>
          <w:rStyle w:val="genepubmedlinks"/>
          <w:lang w:val="en-US"/>
        </w:rPr>
        <w:t>(10 or fewer PubMed links)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Score =   232 bits (256)</w:t>
      </w:r>
      <w:proofErr w:type="gramStart"/>
      <w:r w:rsidRPr="00F718D9">
        <w:rPr>
          <w:lang w:val="en-US"/>
        </w:rPr>
        <w:t>,  Expect</w:t>
      </w:r>
      <w:proofErr w:type="gramEnd"/>
      <w:r w:rsidRPr="00F718D9">
        <w:rPr>
          <w:lang w:val="en-US"/>
        </w:rPr>
        <w:t xml:space="preserve"> = 3e-57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Identities = 346/489 (71%), Gaps = 8/489 (2%)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Strand=Plus/Plus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1</w:t>
      </w:r>
      <w:proofErr w:type="gramEnd"/>
      <w:r w:rsidRPr="00F718D9">
        <w:rPr>
          <w:lang w:val="en-US"/>
        </w:rPr>
        <w:t xml:space="preserve">    ATCTACCTTGATGGCCATAGCGATACTGTTTTCCCACTCCGCGAGAACTGGAAGAATGTT  60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|||||| | ||||||||||  || || |||| |||||| || ||  | ||| | ||    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343</w:t>
      </w:r>
      <w:proofErr w:type="gramEnd"/>
      <w:r w:rsidRPr="00F718D9">
        <w:rPr>
          <w:lang w:val="en-US"/>
        </w:rPr>
        <w:t xml:space="preserve">  ATCTACATGGATGGCCATACTGACACAGTTTACCCACTTCGTGAAGAATGGCACAAGCGC  402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61</w:t>
      </w:r>
      <w:proofErr w:type="gramEnd"/>
      <w:r w:rsidRPr="00F718D9">
        <w:rPr>
          <w:lang w:val="en-US"/>
        </w:rPr>
        <w:t xml:space="preserve">   TTAGGTGAAGGTATCGACTGCTTCGATGGCCTGAAGGATGCTGAGAAGGTTAACTTTGAA  120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 | ||||| || |||||||||| | ||||| | |  |||   || |||||   |   |||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403</w:t>
      </w:r>
      <w:proofErr w:type="gramEnd"/>
      <w:r w:rsidRPr="00F718D9">
        <w:rPr>
          <w:lang w:val="en-US"/>
        </w:rPr>
        <w:t xml:space="preserve">  CTCGGTGAGGGCATCGACTGCTACAATGGCTTAACAGATAAGGATAAGGTCTCCGAGGAA  462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121</w:t>
      </w:r>
      <w:proofErr w:type="gramEnd"/>
      <w:r w:rsidRPr="00F718D9">
        <w:rPr>
          <w:lang w:val="en-US"/>
        </w:rPr>
        <w:t xml:space="preserve">  AATATGCAGCACGAATTGAAGTACATTCCACCCAAGGAAAAATGGGACCATCTCTTATTC  180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    |  ||  |||| |     |||| ||||| |||||||  ||||| |  ||| | |||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463</w:t>
      </w:r>
      <w:proofErr w:type="gramEnd"/>
      <w:r w:rsidRPr="00F718D9">
        <w:rPr>
          <w:lang w:val="en-US"/>
        </w:rPr>
        <w:t xml:space="preserve">  GCCCTCAAGGCCGAACTCCGCCACATCCCACCAAAGGAAATGTGGGATCGCCTCCTCTTC  522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181</w:t>
      </w:r>
      <w:proofErr w:type="gramEnd"/>
      <w:r w:rsidRPr="00F718D9">
        <w:rPr>
          <w:lang w:val="en-US"/>
        </w:rPr>
        <w:t xml:space="preserve">  GGTCGTGGCTCAGCTGATCAATTACAAGGTGTTGTTTCGCAAGTGTTCGCCACAAAGATT  240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|| |||||| |||| |||||  | ||||||||||| || || || || || |||||||| 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523</w:t>
      </w:r>
      <w:proofErr w:type="gramEnd"/>
      <w:r w:rsidRPr="00F718D9">
        <w:rPr>
          <w:lang w:val="en-US"/>
        </w:rPr>
        <w:t xml:space="preserve">  GGCCGTGGCACAGCCGATCAGCTCCAAGGTGTTGTCTCCCAGGTCTTTGCTACAAAGATC  582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241</w:t>
      </w:r>
      <w:proofErr w:type="gramEnd"/>
      <w:r w:rsidRPr="00F718D9">
        <w:rPr>
          <w:lang w:val="en-US"/>
        </w:rPr>
        <w:t xml:space="preserve">  CTTCTTGAAACACGTGAGCTCGGCTCATTGAAGGGTGCAAAGATTGTTTCAATTGCCACT  300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|| || || |||    | ||||||||  | |||||  |    ||  | ||  | | ||| 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583</w:t>
      </w:r>
      <w:proofErr w:type="gramEnd"/>
      <w:r w:rsidRPr="00F718D9">
        <w:rPr>
          <w:lang w:val="en-US"/>
        </w:rPr>
        <w:t xml:space="preserve">  CTCCTCGAGACAAAGCACCTCGGCTCTCTCAAGGGCTCCGTCATCATCTCCGTCGGCACA  642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301</w:t>
      </w:r>
      <w:proofErr w:type="gramEnd"/>
      <w:r w:rsidRPr="00F718D9">
        <w:rPr>
          <w:lang w:val="en-US"/>
        </w:rPr>
        <w:t xml:space="preserve">  GTTACAGAAGAAGACAATGATGGTGGTGCTCCAATGCACATCATGAGAAAGCA-AAACTT  359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||  | ||||||||||| |||||||| |||||||||||||||||  | |||||  | |||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643</w:t>
      </w:r>
      <w:proofErr w:type="gramEnd"/>
      <w:r w:rsidRPr="00F718D9">
        <w:rPr>
          <w:lang w:val="en-US"/>
        </w:rPr>
        <w:t xml:space="preserve">  GTCGCTGAAGAAGACAACGATGGTGGCGCTCCAATGCACATCATCCGCAAGCAGGACCTT  702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360</w:t>
      </w:r>
      <w:proofErr w:type="gramEnd"/>
      <w:r w:rsidRPr="00F718D9">
        <w:rPr>
          <w:lang w:val="en-US"/>
        </w:rPr>
        <w:t xml:space="preserve">  GAAGCATGAACAAGTTCCAGACTGTGTTATCCTCACAGAAGGCACTGGCGATCTTGATC-  418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   ||  | || || ||||| || || ||||| ||||||||||| |||||||||| || 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703</w:t>
      </w:r>
      <w:proofErr w:type="gramEnd"/>
      <w:r w:rsidRPr="00F718D9">
        <w:rPr>
          <w:lang w:val="en-US"/>
        </w:rPr>
        <w:t xml:space="preserve">  GCTCCA-CACCAGGTCCCAGATTGCGTCATCCTTACAGAAGGCACAGGCGATCTTGCTCC  761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419</w:t>
      </w:r>
      <w:proofErr w:type="gramEnd"/>
      <w:r w:rsidRPr="00F718D9">
        <w:rPr>
          <w:lang w:val="en-US"/>
        </w:rPr>
        <w:t xml:space="preserve">  -----TCGGTCCATGCGGCATTTACATCGGCCAACGTGGTAGATGCCAAGTTGAAGTTGA  473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       || ||||||||||| ||||||||||| |||||| | ||||| ||  | || ||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762</w:t>
      </w:r>
      <w:proofErr w:type="gramEnd"/>
      <w:r w:rsidRPr="00F718D9">
        <w:rPr>
          <w:lang w:val="en-US"/>
        </w:rPr>
        <w:t xml:space="preserve">  AGGCAAGGGCCCATGCGGCATCTACATCGGCCAGCGTGGTCGTTGCCAGGTCCAGGTCGA  821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474</w:t>
      </w:r>
      <w:proofErr w:type="gramEnd"/>
      <w:r w:rsidRPr="00F718D9">
        <w:rPr>
          <w:lang w:val="en-US"/>
        </w:rPr>
        <w:t xml:space="preserve">  AGTTATTGG  482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|||| ||||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822</w:t>
      </w:r>
      <w:proofErr w:type="gramEnd"/>
      <w:r w:rsidRPr="00F718D9">
        <w:rPr>
          <w:lang w:val="en-US"/>
        </w:rPr>
        <w:t xml:space="preserve">  AGTTGTTGG  830</w:t>
      </w: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  <w:proofErr w:type="spellStart"/>
      <w:r>
        <w:rPr>
          <w:b/>
          <w:lang w:val="en-US"/>
        </w:rPr>
        <w:t>BLASTx</w:t>
      </w:r>
      <w:proofErr w:type="spellEnd"/>
    </w:p>
    <w:p w:rsidR="00CE5FA4" w:rsidRPr="00F718D9" w:rsidRDefault="00E922B9" w:rsidP="00CE5FA4">
      <w:pPr>
        <w:pStyle w:val="PreformattatoHTML"/>
        <w:rPr>
          <w:lang w:val="en-US"/>
        </w:rPr>
      </w:pPr>
      <w:hyperlink r:id="rId42" w:tooltip="Show report for XP_001311981" w:history="1">
        <w:r w:rsidR="00CE5FA4" w:rsidRPr="00F718D9">
          <w:rPr>
            <w:rStyle w:val="Collegamentoipertestuale"/>
            <w:lang w:val="en-US"/>
          </w:rPr>
          <w:t>ref|XP_001311981.1|</w:t>
        </w:r>
      </w:hyperlink>
      <w:bookmarkStart w:id="14" w:name="123446461"/>
      <w:bookmarkEnd w:id="14"/>
      <w:r w:rsidR="00CE5FA4" w:rsidRPr="00F718D9">
        <w:rPr>
          <w:lang w:val="en-US"/>
        </w:rPr>
        <w:t xml:space="preserve"> </w:t>
      </w:r>
      <w:r w:rsidR="00CE5FA4" w:rsidRPr="00F718D9">
        <w:rPr>
          <w:noProof/>
          <w:color w:val="0000FF"/>
        </w:rPr>
        <w:drawing>
          <wp:inline distT="0" distB="0" distL="0" distR="0" wp14:anchorId="2C9BCD84" wp14:editId="7027FB9F">
            <wp:extent cx="152400" cy="152400"/>
            <wp:effectExtent l="19050" t="0" r="0" b="0"/>
            <wp:docPr id="244" name="Immagine 244" descr="Gene info linked to XP_001311981.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Gene info linked to XP_001311981.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F718D9">
        <w:rPr>
          <w:noProof/>
          <w:color w:val="0000FF"/>
        </w:rPr>
        <w:drawing>
          <wp:inline distT="0" distB="0" distL="0" distR="0" wp14:anchorId="48ECE538" wp14:editId="432262E5">
            <wp:extent cx="152400" cy="152400"/>
            <wp:effectExtent l="19050" t="0" r="0" b="0"/>
            <wp:docPr id="245" name="Immagine 245" descr="Genome view with mapviewer linked to XP_001311981.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Genome view with mapviewer linked to XP_001311981.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F718D9">
        <w:rPr>
          <w:lang w:val="en-US"/>
        </w:rPr>
        <w:t xml:space="preserve"> Clan MH, family M20, peptidase T-like metallopeptidase [Trichomonas vaginalis G3]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</w:t>
      </w:r>
      <w:hyperlink r:id="rId45" w:tooltip="Show report for EAX99051" w:history="1">
        <w:r w:rsidRPr="00F718D9">
          <w:rPr>
            <w:rStyle w:val="Collegamentoipertestuale"/>
            <w:lang w:val="en-US"/>
          </w:rPr>
          <w:t>gb|EAX99051.1|</w:t>
        </w:r>
      </w:hyperlink>
      <w:bookmarkStart w:id="15" w:name="121893811"/>
      <w:bookmarkEnd w:id="15"/>
      <w:r w:rsidRPr="00F718D9">
        <w:rPr>
          <w:lang w:val="en-US"/>
        </w:rPr>
        <w:t xml:space="preserve"> </w:t>
      </w:r>
      <w:r w:rsidRPr="00F718D9">
        <w:rPr>
          <w:noProof/>
          <w:color w:val="0000FF"/>
        </w:rPr>
        <w:drawing>
          <wp:inline distT="0" distB="0" distL="0" distR="0" wp14:anchorId="1938C4F5" wp14:editId="31E8B5B5">
            <wp:extent cx="152400" cy="152400"/>
            <wp:effectExtent l="19050" t="0" r="0" b="0"/>
            <wp:docPr id="246" name="Immagine 246" descr="Gene info linked to EAX99051.1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Gene info linked to EAX99051.1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8D9">
        <w:rPr>
          <w:lang w:val="en-US"/>
        </w:rPr>
        <w:t xml:space="preserve"> Clan MH, family M20, peptidase T-like metallopeptidase [Trichomonas vaginalis G3]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>Length=529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</w:t>
      </w:r>
      <w:hyperlink r:id="rId47" w:history="1">
        <w:r w:rsidRPr="00F718D9">
          <w:rPr>
            <w:rStyle w:val="Collegamentoipertestuale"/>
            <w:lang w:val="en-US"/>
          </w:rPr>
          <w:t>GENE ID: 4756856 TVAG_433790</w:t>
        </w:r>
      </w:hyperlink>
      <w:r w:rsidRPr="00F718D9">
        <w:rPr>
          <w:lang w:val="en-US"/>
        </w:rPr>
        <w:t xml:space="preserve"> | Clan MH, family M20, peptidase T-like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metallopeptidase</w:t>
      </w:r>
      <w:proofErr w:type="gramEnd"/>
      <w:r w:rsidRPr="00F718D9">
        <w:rPr>
          <w:lang w:val="en-US"/>
        </w:rPr>
        <w:t xml:space="preserve"> [Trichomonas vaginalis G3] </w:t>
      </w:r>
      <w:r w:rsidRPr="00F718D9">
        <w:rPr>
          <w:rStyle w:val="genepubmedlinks"/>
          <w:lang w:val="en-US"/>
        </w:rPr>
        <w:t>(10 or fewer PubMed links)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Score =   254 bits (650)</w:t>
      </w:r>
      <w:proofErr w:type="gramStart"/>
      <w:r w:rsidRPr="00F718D9">
        <w:rPr>
          <w:lang w:val="en-US"/>
        </w:rPr>
        <w:t>,  Expect</w:t>
      </w:r>
      <w:proofErr w:type="gramEnd"/>
      <w:r w:rsidRPr="00F718D9">
        <w:rPr>
          <w:lang w:val="en-US"/>
        </w:rPr>
        <w:t xml:space="preserve"> = 3e-79, Method: Compositional matrix adjust.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Identities = 121/164 (74%), Positives = 142/164 (87%), Gaps = 2/164 (1%)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lastRenderedPageBreak/>
        <w:t xml:space="preserve"> Frame = +1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1</w:t>
      </w:r>
      <w:proofErr w:type="gramEnd"/>
      <w:r w:rsidRPr="00F718D9">
        <w:rPr>
          <w:lang w:val="en-US"/>
        </w:rPr>
        <w:t xml:space="preserve">    IYLDGHSDTVFPLRENWKNVLGEGIDCFDGLKDAEKVNFENMQHELKYIPPKEKWDHLLF  180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IY+DGH+DTV+PLRE W   LGEGIDC++GL D +KV+ E ++ EL++IPPKE WD LLF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115</w:t>
      </w:r>
      <w:proofErr w:type="gramEnd"/>
      <w:r w:rsidRPr="00F718D9">
        <w:rPr>
          <w:lang w:val="en-US"/>
        </w:rPr>
        <w:t xml:space="preserve">  IYMDGHTDTVYPLREEWHKRLGEGIDCYNGLTDKDKVSEEALKAELRHIPPKEMWDRLLF  174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181</w:t>
      </w:r>
      <w:proofErr w:type="gramEnd"/>
      <w:r w:rsidRPr="00F718D9">
        <w:rPr>
          <w:lang w:val="en-US"/>
        </w:rPr>
        <w:t xml:space="preserve">  GRGSADQLQGVVSQVFATKILLETRELGSLKGAKIVSIATVTEEDNDGGAPMHIMRKQNL  360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GRG+ADQLQGVVSQVFATKILLET+ LGSLKG+ I+S+ TV EEDNDGGAPMHI+RKQ+L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175</w:t>
      </w:r>
      <w:proofErr w:type="gramEnd"/>
      <w:r w:rsidRPr="00F718D9">
        <w:rPr>
          <w:lang w:val="en-US"/>
        </w:rPr>
        <w:t xml:space="preserve">  GRGTADQLQGVVSQVFATKILLETKHLGSLKGSVIISVGTVAEEDNDGGAPMHIIRKQDL  234</w:t>
      </w:r>
    </w:p>
    <w:p w:rsidR="00CE5FA4" w:rsidRPr="00F718D9" w:rsidRDefault="00CE5FA4" w:rsidP="00CE5FA4">
      <w:pPr>
        <w:pStyle w:val="PreformattatoHTML"/>
        <w:rPr>
          <w:lang w:val="en-US"/>
        </w:rPr>
      </w:pPr>
    </w:p>
    <w:p w:rsidR="00CE5FA4" w:rsidRPr="00F718D9" w:rsidRDefault="00CE5FA4" w:rsidP="00CE5FA4">
      <w:pPr>
        <w:pStyle w:val="PreformattatoHTML"/>
        <w:rPr>
          <w:lang w:val="en-US"/>
        </w:rPr>
      </w:pPr>
      <w:proofErr w:type="gramStart"/>
      <w:r w:rsidRPr="00F718D9">
        <w:rPr>
          <w:lang w:val="en-US"/>
        </w:rPr>
        <w:t>Query  361</w:t>
      </w:r>
      <w:proofErr w:type="gramEnd"/>
      <w:r w:rsidRPr="00F718D9">
        <w:rPr>
          <w:lang w:val="en-US"/>
        </w:rPr>
        <w:t xml:space="preserve">  KHEQVPDCVILTEGTGDLDL--GPCGIYIGQRGRCQVEVEVIGK  486</w:t>
      </w:r>
    </w:p>
    <w:p w:rsidR="00CE5FA4" w:rsidRPr="00F718D9" w:rsidRDefault="00CE5FA4" w:rsidP="00CE5FA4">
      <w:pPr>
        <w:pStyle w:val="PreformattatoHTML"/>
        <w:rPr>
          <w:lang w:val="en-US"/>
        </w:rPr>
      </w:pPr>
      <w:r w:rsidRPr="00F718D9">
        <w:rPr>
          <w:lang w:val="en-US"/>
        </w:rPr>
        <w:t xml:space="preserve">               QVPDCVILTEGTGDL    GPCGIYIGQRGRCQV+VEV+G+</w:t>
      </w:r>
    </w:p>
    <w:p w:rsidR="00CE5FA4" w:rsidRPr="00F718D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F718D9">
        <w:rPr>
          <w:lang w:val="en-US"/>
        </w:rPr>
        <w:t>Sbjct</w:t>
      </w:r>
      <w:proofErr w:type="spellEnd"/>
      <w:r w:rsidRPr="00F718D9">
        <w:rPr>
          <w:lang w:val="en-US"/>
        </w:rPr>
        <w:t xml:space="preserve">  235</w:t>
      </w:r>
      <w:proofErr w:type="gramEnd"/>
      <w:r w:rsidRPr="00F718D9">
        <w:rPr>
          <w:lang w:val="en-US"/>
        </w:rPr>
        <w:t xml:space="preserve">  APHQVPDCVILTEGTGDLAPGKGPCGIYIGQRGRCQVQVEVVGQ  278</w:t>
      </w: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</w:p>
    <w:p w:rsidR="00CE5FA4" w:rsidRDefault="00CE5FA4" w:rsidP="00CE5FA4"/>
    <w:p w:rsidR="00CE5FA4" w:rsidRPr="002D3FE6" w:rsidRDefault="00CE5FA4" w:rsidP="00CE5FA4">
      <w:pPr>
        <w:rPr>
          <w:sz w:val="28"/>
          <w:szCs w:val="24"/>
        </w:rPr>
      </w:pPr>
      <w:r w:rsidRPr="002D3FE6">
        <w:rPr>
          <w:sz w:val="28"/>
          <w:szCs w:val="24"/>
        </w:rPr>
        <w:t xml:space="preserve">Sequence obtained by metagenomics analysis, putatively encoding for a </w:t>
      </w:r>
      <w:r w:rsidRPr="002D3FE6">
        <w:rPr>
          <w:sz w:val="28"/>
          <w:szCs w:val="24"/>
          <w:lang w:val="en-US"/>
        </w:rPr>
        <w:t>Clan SC, family S9, unassigned serine peptidase</w:t>
      </w:r>
    </w:p>
    <w:p w:rsidR="00CE5FA4" w:rsidRDefault="00CE5FA4" w:rsidP="00CE5FA4"/>
    <w:p w:rsidR="00CE5FA4" w:rsidRDefault="00CE5FA4" w:rsidP="00CE5FA4">
      <w:r>
        <w:t>CATTATCATTTTGAGCTGGTGCTGGTGCCTTATCAACCATATTACTGAATGAAGAGAAATGAAAGTTTGATTTCTGTAATTTTCTACATTCTGAAATTTGGATACCATTTGTTGATATTTTAAATTGATCCATTGCAAACATAACTCCCAAAGTTATCCAATCTTTATTTCTTTTACTATTATGACCTCCTGGTAATTCAAGCATATATTTAAACTTTGAGTTATAATTGCTATAAAGTTCCAAACATTGTTCGAAAGGTATAAATTGATCTTTTTCAGCATGTCCAAATACAACAGGTACTTGATTCTCATCTTTAATCGAATTTAAAGGAGATACATCATCAAAATTGAAGTTGGCTGTGCCCATTACCTTCTTCTTCAAAAACCAAATAACCATGGGAACAAATACATTTGGAAGTTTCATTGATATCGCAATCGCAGAGCACATATCAGCAATTGACGTAAATGCAGAGTCAGATATCTTCCCAATAACATACGGGCTCTTGACCA</w:t>
      </w:r>
    </w:p>
    <w:p w:rsidR="00CE5FA4" w:rsidRDefault="00CE5FA4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  <w:proofErr w:type="spellStart"/>
      <w:r>
        <w:rPr>
          <w:b/>
          <w:lang w:val="en-US"/>
        </w:rPr>
        <w:t>BLASTn</w:t>
      </w:r>
      <w:proofErr w:type="spellEnd"/>
    </w:p>
    <w:p w:rsidR="00CE5FA4" w:rsidRPr="00DD3CEC" w:rsidRDefault="00E922B9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hyperlink r:id="rId48" w:tooltip="Show report for XM_001328180" w:history="1">
        <w:r w:rsidR="00CE5FA4" w:rsidRPr="00DD3C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ref|XM_001328180.1|</w:t>
        </w:r>
      </w:hyperlink>
      <w:bookmarkStart w:id="16" w:name="123502068"/>
      <w:bookmarkEnd w:id="16"/>
      <w:r w:rsidR="00CE5FA4" w:rsidRPr="00DD3CE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="00CE5FA4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55696F57" wp14:editId="48E131A6">
            <wp:extent cx="152400" cy="152400"/>
            <wp:effectExtent l="19050" t="0" r="0" b="0"/>
            <wp:docPr id="5" name="Immagine 5" descr="Gene info linked to XM_001328180.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 info linked to XM_001328180.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DD3CE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Trichomonas vaginalis G3 Clan SC, family S9, unassigned serine peptidase (TVAG_262420) partial mRNA Length=1326</w:t>
      </w:r>
    </w:p>
    <w:p w:rsidR="00CE5FA4" w:rsidRPr="00DD3CEC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D3CE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hyperlink r:id="rId50" w:history="1">
        <w:r w:rsidRPr="00176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GENE ID: 4773999 TVAG_262420</w:t>
        </w:r>
      </w:hyperlink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| Clan SC, family S9, unassigned serine peptidase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[Trichomonas vaginalis G3] (10 or fewer PubMed links)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Score = 68.0 bits (74)</w:t>
      </w: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,  Expect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7e-08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Identities = 170/256 (66%), Gaps = 7/256 (3%)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Strand=Plus/Minus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246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CATTGTTCGAAAGGTATAAATTGATCTTTTTCAGCATGTCCAAATACAACAGGTACTTGA  305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||||||||||| || || ||||  ||   ||| ||||||||||| ||   ||| ||  | 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725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CATTGTTCGAATGGAATGAATTTGTCGCCTTCTGCATGTCCAAAAACGCAAGGAACGGG-  667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306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TTCTCATCTTTAATCGAATTTAAAGGAGATACATCATCAAAATTGAAGTTGGCTGTGCCC  365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| |||| |    ||||||| |||||||     || |  | ||| | |||||     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666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--GGCTTCTTGAGGACAATTTAATGGAGATATCGTTTCTAGGTCGAAATCGGCTGCTTGT  609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Query  366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ATTACCTTCTTCTTCAAAAACCAAATAACCATGGGAACAAATACATT--TGGAAGTTTCA  423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  || || ||||||||||||||||||||    ||||  |  |||||   || ||  |||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608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AAAACTTTTTTCTTCAAAAACCAAATAACTGCTGGAATGA--ACATTGACGGTAGGCTCA  551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424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TTGATATCGCAATCGCAGAGCACATATCAGCAATTGACGTAAATGCAGAGTCAGATATCT  483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  | ||||| || |  ||||| || | || ||| ||||| |  || ||    || |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550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TTGACTTGGCAATGGCTGCACACATGTCTGGAACTGATGTAAAGGATGAATCGCTGATTT  491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484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TCCCAATAACATACGG  499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  |||||||||| ||</w:t>
      </w:r>
    </w:p>
    <w:p w:rsidR="00CE5FA4" w:rsidRPr="00176D2B" w:rsidRDefault="00CE5FA4" w:rsidP="00CE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490</w:t>
      </w:r>
      <w:proofErr w:type="gramEnd"/>
      <w:r w:rsidRPr="00176D2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TAGCAATAACATATGG  475</w:t>
      </w:r>
    </w:p>
    <w:p w:rsidR="002D3FE6" w:rsidRDefault="002D3FE6">
      <w:pPr>
        <w:rPr>
          <w:b/>
          <w:lang w:val="en-US"/>
        </w:rPr>
      </w:pPr>
    </w:p>
    <w:p w:rsidR="00CE5FA4" w:rsidRDefault="00CE5FA4">
      <w:pPr>
        <w:rPr>
          <w:b/>
          <w:lang w:val="en-US"/>
        </w:rPr>
      </w:pPr>
      <w:proofErr w:type="spellStart"/>
      <w:r>
        <w:rPr>
          <w:b/>
          <w:lang w:val="en-US"/>
        </w:rPr>
        <w:t>BLASTx</w:t>
      </w:r>
      <w:proofErr w:type="spellEnd"/>
    </w:p>
    <w:p w:rsidR="00CE5FA4" w:rsidRPr="00176D2B" w:rsidRDefault="00E922B9" w:rsidP="00CE5FA4">
      <w:pPr>
        <w:pStyle w:val="PreformattatoHTML"/>
        <w:rPr>
          <w:lang w:val="en-US"/>
        </w:rPr>
      </w:pPr>
      <w:hyperlink r:id="rId51" w:tooltip="Show report for XP_001328215" w:history="1">
        <w:r w:rsidR="00CE5FA4" w:rsidRPr="00176D2B">
          <w:rPr>
            <w:rStyle w:val="Collegamentoipertestuale"/>
            <w:lang w:val="en-US"/>
          </w:rPr>
          <w:t>ref|XP_001328215.1|</w:t>
        </w:r>
      </w:hyperlink>
      <w:bookmarkStart w:id="17" w:name="123502069"/>
      <w:bookmarkEnd w:id="17"/>
      <w:r w:rsidR="00CE5FA4" w:rsidRPr="00176D2B">
        <w:rPr>
          <w:lang w:val="en-US"/>
        </w:rPr>
        <w:t xml:space="preserve"> </w:t>
      </w:r>
      <w:r w:rsidR="00CE5FA4">
        <w:rPr>
          <w:noProof/>
          <w:color w:val="0000FF"/>
        </w:rPr>
        <w:drawing>
          <wp:inline distT="0" distB="0" distL="0" distR="0" wp14:anchorId="1CABABCB" wp14:editId="00EA53E1">
            <wp:extent cx="152400" cy="152400"/>
            <wp:effectExtent l="19050" t="0" r="0" b="0"/>
            <wp:docPr id="6" name="Immagine 6" descr="Gene info linked to XP_001328215.1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 info linked to XP_001328215.1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A4" w:rsidRPr="00176D2B">
        <w:rPr>
          <w:lang w:val="en-US"/>
        </w:rPr>
        <w:t xml:space="preserve"> Clan SC, family S9, unassigned serine peptidase [Trichomonas vaginalis G3]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</w:t>
      </w:r>
      <w:hyperlink r:id="rId53" w:tooltip="Show report for EAY15992" w:history="1">
        <w:r w:rsidRPr="00176D2B">
          <w:rPr>
            <w:rStyle w:val="Collegamentoipertestuale"/>
            <w:lang w:val="en-US"/>
          </w:rPr>
          <w:t>gb|EAY15992.1|</w:t>
        </w:r>
      </w:hyperlink>
      <w:bookmarkStart w:id="18" w:name="121911155"/>
      <w:bookmarkEnd w:id="18"/>
      <w:r w:rsidRPr="00176D2B">
        <w:rPr>
          <w:lang w:val="en-US"/>
        </w:rPr>
        <w:t xml:space="preserve"> </w:t>
      </w:r>
      <w:r>
        <w:rPr>
          <w:noProof/>
          <w:color w:val="0000FF"/>
        </w:rPr>
        <w:drawing>
          <wp:inline distT="0" distB="0" distL="0" distR="0" wp14:anchorId="38A09D01" wp14:editId="04B40709">
            <wp:extent cx="152400" cy="152400"/>
            <wp:effectExtent l="19050" t="0" r="0" b="0"/>
            <wp:docPr id="7" name="Immagine 7" descr="Gene info linked to EAY15992.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 info linked to EAY15992.1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D2B">
        <w:rPr>
          <w:lang w:val="en-US"/>
        </w:rPr>
        <w:t xml:space="preserve"> Clan SC, family S9, unassigned serine peptidase [Trichomonas </w:t>
      </w:r>
    </w:p>
    <w:p w:rsidR="00CE5FA4" w:rsidRPr="00176D2B" w:rsidRDefault="00CE5FA4" w:rsidP="00CE5FA4">
      <w:pPr>
        <w:pStyle w:val="PreformattatoHTML"/>
        <w:rPr>
          <w:lang w:val="en-US"/>
        </w:rPr>
      </w:pPr>
      <w:proofErr w:type="gramStart"/>
      <w:r w:rsidRPr="00176D2B">
        <w:rPr>
          <w:lang w:val="en-US"/>
        </w:rPr>
        <w:t>vaginalis</w:t>
      </w:r>
      <w:proofErr w:type="gramEnd"/>
      <w:r w:rsidRPr="00176D2B">
        <w:rPr>
          <w:lang w:val="en-US"/>
        </w:rPr>
        <w:t xml:space="preserve"> G3]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>Length=441</w:t>
      </w:r>
    </w:p>
    <w:p w:rsidR="00CE5FA4" w:rsidRPr="00176D2B" w:rsidRDefault="00CE5FA4" w:rsidP="00CE5FA4">
      <w:pPr>
        <w:pStyle w:val="PreformattatoHTML"/>
        <w:rPr>
          <w:lang w:val="en-US"/>
        </w:rPr>
      </w:pP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</w:t>
      </w:r>
      <w:hyperlink r:id="rId55" w:history="1">
        <w:r w:rsidRPr="00176D2B">
          <w:rPr>
            <w:rStyle w:val="Collegamentoipertestuale"/>
            <w:lang w:val="en-US"/>
          </w:rPr>
          <w:t>GENE ID: 4773999 TVAG_262420</w:t>
        </w:r>
      </w:hyperlink>
      <w:r w:rsidRPr="00176D2B">
        <w:rPr>
          <w:lang w:val="en-US"/>
        </w:rPr>
        <w:t xml:space="preserve"> | Clan SC, family S9, unassigned serine peptidase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[Trichomonas vaginalis G3] </w:t>
      </w:r>
      <w:r w:rsidRPr="00176D2B">
        <w:rPr>
          <w:rStyle w:val="genepubmedlinks"/>
          <w:lang w:val="en-US"/>
        </w:rPr>
        <w:t>(10 or fewer PubMed links)</w:t>
      </w:r>
    </w:p>
    <w:p w:rsidR="00CE5FA4" w:rsidRPr="00176D2B" w:rsidRDefault="00CE5FA4" w:rsidP="00CE5FA4">
      <w:pPr>
        <w:pStyle w:val="PreformattatoHTML"/>
        <w:rPr>
          <w:lang w:val="en-US"/>
        </w:rPr>
      </w:pP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Score =   203 bits (517)</w:t>
      </w:r>
      <w:proofErr w:type="gramStart"/>
      <w:r w:rsidRPr="00176D2B">
        <w:rPr>
          <w:lang w:val="en-US"/>
        </w:rPr>
        <w:t>,  Expect</w:t>
      </w:r>
      <w:proofErr w:type="gramEnd"/>
      <w:r w:rsidRPr="00176D2B">
        <w:rPr>
          <w:lang w:val="en-US"/>
        </w:rPr>
        <w:t xml:space="preserve"> = 2e-60, Method: Compositional matrix adjust.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Identities = 93/161 (58%), Positives = 122/161 (76%), Gaps = 1/161 (1%)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Frame = -3</w:t>
      </w:r>
    </w:p>
    <w:p w:rsidR="00CE5FA4" w:rsidRPr="00176D2B" w:rsidRDefault="00CE5FA4" w:rsidP="00CE5FA4">
      <w:pPr>
        <w:pStyle w:val="PreformattatoHTML"/>
        <w:rPr>
          <w:lang w:val="en-US"/>
        </w:rPr>
      </w:pPr>
    </w:p>
    <w:p w:rsidR="00CE5FA4" w:rsidRPr="00176D2B" w:rsidRDefault="00CE5FA4" w:rsidP="00CE5FA4">
      <w:pPr>
        <w:pStyle w:val="PreformattatoHTML"/>
        <w:rPr>
          <w:lang w:val="en-US"/>
        </w:rPr>
      </w:pPr>
      <w:proofErr w:type="gramStart"/>
      <w:r w:rsidRPr="00176D2B">
        <w:rPr>
          <w:lang w:val="en-US"/>
        </w:rPr>
        <w:t>Query  508</w:t>
      </w:r>
      <w:proofErr w:type="gramEnd"/>
      <w:r w:rsidRPr="00176D2B">
        <w:rPr>
          <w:lang w:val="en-US"/>
        </w:rPr>
        <w:t xml:space="preserve">  VKSPYVIGKISDSAFTSIADMCSAIAISMKLPNVFVPMVIWFLKKKVMGTANFNFDDVSP  329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           V +PYVI KISDS+FTS+ DMC+AIA SM LP++F+P VIWFLKKKV</w:t>
      </w:r>
      <w:proofErr w:type="gramStart"/>
      <w:r w:rsidRPr="00176D2B">
        <w:rPr>
          <w:lang w:val="en-US"/>
        </w:rPr>
        <w:t>+  A</w:t>
      </w:r>
      <w:proofErr w:type="gramEnd"/>
      <w:r w:rsidRPr="00176D2B">
        <w:rPr>
          <w:lang w:val="en-US"/>
        </w:rPr>
        <w:t>+F+ + +SP</w:t>
      </w:r>
    </w:p>
    <w:p w:rsidR="00CE5FA4" w:rsidRPr="00176D2B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176D2B">
        <w:rPr>
          <w:lang w:val="en-US"/>
        </w:rPr>
        <w:t>Sbjct</w:t>
      </w:r>
      <w:proofErr w:type="spellEnd"/>
      <w:r w:rsidRPr="00176D2B">
        <w:rPr>
          <w:lang w:val="en-US"/>
        </w:rPr>
        <w:t xml:space="preserve">  156</w:t>
      </w:r>
      <w:proofErr w:type="gramEnd"/>
      <w:r w:rsidRPr="00176D2B">
        <w:rPr>
          <w:lang w:val="en-US"/>
        </w:rPr>
        <w:t xml:space="preserve">  VDNPYVIAKISDSSFTSVPDMCAAIAKSMSLPSMFIPAVIWFLKKKVLQAADFDLETISP  215</w:t>
      </w:r>
    </w:p>
    <w:p w:rsidR="00CE5FA4" w:rsidRPr="00176D2B" w:rsidRDefault="00CE5FA4" w:rsidP="00CE5FA4">
      <w:pPr>
        <w:pStyle w:val="PreformattatoHTML"/>
        <w:rPr>
          <w:lang w:val="en-US"/>
        </w:rPr>
      </w:pPr>
    </w:p>
    <w:p w:rsidR="00CE5FA4" w:rsidRPr="00176D2B" w:rsidRDefault="00CE5FA4" w:rsidP="00CE5FA4">
      <w:pPr>
        <w:pStyle w:val="PreformattatoHTML"/>
        <w:rPr>
          <w:lang w:val="en-US"/>
        </w:rPr>
      </w:pPr>
      <w:proofErr w:type="gramStart"/>
      <w:r w:rsidRPr="00176D2B">
        <w:rPr>
          <w:lang w:val="en-US"/>
        </w:rPr>
        <w:t>Query  328</w:t>
      </w:r>
      <w:proofErr w:type="gramEnd"/>
      <w:r w:rsidRPr="00176D2B">
        <w:rPr>
          <w:lang w:val="en-US"/>
        </w:rPr>
        <w:t xml:space="preserve">  LNSIKDENQVPVVFGHAEKDQFIPFEQCLELYSNYNSKFKYMLELPGGHNSKRNKDWITL  149</w:t>
      </w:r>
    </w:p>
    <w:p w:rsidR="00CE5FA4" w:rsidRPr="00176D2B" w:rsidRDefault="00CE5FA4" w:rsidP="00CE5FA4">
      <w:pPr>
        <w:pStyle w:val="PreformattatoHTML"/>
        <w:rPr>
          <w:lang w:val="en-US"/>
        </w:rPr>
      </w:pPr>
      <w:r w:rsidRPr="00176D2B">
        <w:rPr>
          <w:lang w:val="en-US"/>
        </w:rPr>
        <w:t xml:space="preserve">            </w:t>
      </w:r>
      <w:proofErr w:type="gramStart"/>
      <w:r w:rsidRPr="00176D2B">
        <w:rPr>
          <w:lang w:val="en-US"/>
        </w:rPr>
        <w:t>LN  +</w:t>
      </w:r>
      <w:proofErr w:type="gramEnd"/>
      <w:r w:rsidRPr="00176D2B">
        <w:rPr>
          <w:lang w:val="en-US"/>
        </w:rPr>
        <w:t xml:space="preserve"> E  VP VFGHAE D+FIPFEQC +LY NY +  K+++ L GGHNSKR+  WITL</w:t>
      </w:r>
    </w:p>
    <w:p w:rsidR="00CE5FA4" w:rsidRPr="00176D2B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176D2B">
        <w:rPr>
          <w:lang w:val="en-US"/>
        </w:rPr>
        <w:t>Sbjct</w:t>
      </w:r>
      <w:proofErr w:type="spellEnd"/>
      <w:r w:rsidRPr="00176D2B">
        <w:rPr>
          <w:lang w:val="en-US"/>
        </w:rPr>
        <w:t xml:space="preserve">  216</w:t>
      </w:r>
      <w:proofErr w:type="gramEnd"/>
      <w:r w:rsidRPr="00176D2B">
        <w:rPr>
          <w:lang w:val="en-US"/>
        </w:rPr>
        <w:t xml:space="preserve">  LNCPQ-EAPVPCVFGHAEGDKFIPFEQCRQLYDNYENPMKHIMILDGGHNSKRDLAWITL  274</w:t>
      </w:r>
    </w:p>
    <w:p w:rsidR="00CE5FA4" w:rsidRPr="00176D2B" w:rsidRDefault="00CE5FA4" w:rsidP="00CE5FA4">
      <w:pPr>
        <w:pStyle w:val="PreformattatoHTML"/>
        <w:rPr>
          <w:lang w:val="en-US"/>
        </w:rPr>
      </w:pPr>
    </w:p>
    <w:p w:rsidR="00CE5FA4" w:rsidRPr="00176D2B" w:rsidRDefault="00CE5FA4" w:rsidP="00CE5FA4">
      <w:pPr>
        <w:pStyle w:val="PreformattatoHTML"/>
        <w:rPr>
          <w:lang w:val="en-US"/>
        </w:rPr>
      </w:pPr>
      <w:proofErr w:type="gramStart"/>
      <w:r w:rsidRPr="00176D2B">
        <w:rPr>
          <w:lang w:val="en-US"/>
        </w:rPr>
        <w:t>Query  148</w:t>
      </w:r>
      <w:proofErr w:type="gramEnd"/>
      <w:r w:rsidRPr="00176D2B">
        <w:rPr>
          <w:lang w:val="en-US"/>
        </w:rPr>
        <w:t xml:space="preserve">  GVMFAMDQFKISTNGIQISECRKLQKSNFHFSSFSNMVDKA  26</w:t>
      </w:r>
    </w:p>
    <w:p w:rsidR="00CE5FA4" w:rsidRDefault="00CE5FA4" w:rsidP="00CE5FA4">
      <w:pPr>
        <w:pStyle w:val="PreformattatoHTML"/>
      </w:pPr>
      <w:r w:rsidRPr="00176D2B">
        <w:rPr>
          <w:lang w:val="en-US"/>
        </w:rPr>
        <w:t xml:space="preserve">            </w:t>
      </w:r>
      <w:r>
        <w:t xml:space="preserve">GV FA+D   </w:t>
      </w:r>
      <w:proofErr w:type="gramStart"/>
      <w:r>
        <w:t>+  +</w:t>
      </w:r>
      <w:proofErr w:type="gramEnd"/>
      <w:r>
        <w:t xml:space="preserve"> ++ISECRKLQ +++HF SF  M+  A</w:t>
      </w:r>
    </w:p>
    <w:p w:rsidR="00CE5FA4" w:rsidRPr="00E922B9" w:rsidRDefault="00CE5FA4" w:rsidP="00CE5FA4">
      <w:pPr>
        <w:pStyle w:val="PreformattatoHTML"/>
        <w:rPr>
          <w:lang w:val="en-US"/>
        </w:rPr>
      </w:pPr>
      <w:proofErr w:type="spellStart"/>
      <w:proofErr w:type="gramStart"/>
      <w:r w:rsidRPr="00E922B9">
        <w:rPr>
          <w:lang w:val="en-US"/>
        </w:rPr>
        <w:t>Sbjct</w:t>
      </w:r>
      <w:proofErr w:type="spellEnd"/>
      <w:r w:rsidRPr="00E922B9">
        <w:rPr>
          <w:lang w:val="en-US"/>
        </w:rPr>
        <w:t xml:space="preserve">  275</w:t>
      </w:r>
      <w:proofErr w:type="gramEnd"/>
      <w:r w:rsidRPr="00E922B9">
        <w:rPr>
          <w:lang w:val="en-US"/>
        </w:rPr>
        <w:t xml:space="preserve">  GVTFALDMLSVRVDDLKISECRKLQSASYHFGSFETMLSSA  315</w:t>
      </w:r>
    </w:p>
    <w:p w:rsidR="00CE5FA4" w:rsidRDefault="00CE5FA4">
      <w:pPr>
        <w:rPr>
          <w:b/>
          <w:lang w:val="en-US"/>
        </w:rPr>
      </w:pPr>
    </w:p>
    <w:p w:rsidR="002D3FE6" w:rsidRDefault="002D3FE6">
      <w:pPr>
        <w:rPr>
          <w:b/>
          <w:lang w:val="en-US"/>
        </w:rPr>
      </w:pPr>
    </w:p>
    <w:p w:rsidR="002D3FE6" w:rsidRDefault="002D3FE6" w:rsidP="002D3FE6">
      <w:pPr>
        <w:rPr>
          <w:sz w:val="28"/>
          <w:szCs w:val="24"/>
        </w:rPr>
      </w:pPr>
      <w:r w:rsidRPr="002D3FE6">
        <w:rPr>
          <w:sz w:val="28"/>
          <w:szCs w:val="24"/>
        </w:rPr>
        <w:t xml:space="preserve">Sequence obtained by metagenomics analysis, putatively encoding for a </w:t>
      </w:r>
      <w:r>
        <w:rPr>
          <w:sz w:val="28"/>
          <w:szCs w:val="24"/>
        </w:rPr>
        <w:t>14-3-3 protein</w:t>
      </w:r>
    </w:p>
    <w:p w:rsidR="002D3FE6" w:rsidRDefault="002D3FE6" w:rsidP="002D3FE6">
      <w:pPr>
        <w:rPr>
          <w:sz w:val="28"/>
          <w:szCs w:val="24"/>
        </w:rPr>
      </w:pPr>
    </w:p>
    <w:p w:rsidR="002D3FE6" w:rsidRPr="002D3FE6" w:rsidRDefault="002D3FE6" w:rsidP="002D3FE6">
      <w:pPr>
        <w:rPr>
          <w:sz w:val="28"/>
          <w:szCs w:val="24"/>
        </w:rPr>
      </w:pPr>
      <w:r>
        <w:t>TTAGCCTTGCTAGCTGGTTCTTGCTTGTCATTTTCTGGTTTGGATTCGCAGATATAACGGTAATAATCAGCCTTAAGCTTTTCGTAGAAAACGCGTGATTCTGGTGTCTTGGCTGCTGGAAGAAGCTTTTCATCAACAAGTGCGATGAGTTCATTGCAGTAAGCTTCAAGTTCGCCGAGGATAACCTTCTTATATTCTTGAAGTTGTTCAACACGGGCAAGATTGTCACGACCAACTTCATGATCAATGATAGCAGCAATCATTCTGAGGCCATTACGACGTGATCCAACGATATTCTTGTAAGCAACTGAAAGAAGATTACGTTCGTCAGTGTTTAATTCTGGATTGAGTGAAATAACTTTCTTCATTGCATTAACCATATCTTGGTGACGTTCTGTTTGATCAAAATTTAGGGCCATGAAAAGATTAACATCGCGTTCAGATGACATTATGCG</w:t>
      </w:r>
    </w:p>
    <w:p w:rsidR="002D3FE6" w:rsidRDefault="002D3FE6">
      <w:pPr>
        <w:rPr>
          <w:b/>
        </w:rPr>
      </w:pPr>
    </w:p>
    <w:p w:rsidR="00EE4DA6" w:rsidRDefault="00EE4DA6" w:rsidP="00EE4DA6">
      <w:pPr>
        <w:rPr>
          <w:b/>
          <w:lang w:val="en-US"/>
        </w:rPr>
      </w:pPr>
      <w:proofErr w:type="spellStart"/>
      <w:r>
        <w:rPr>
          <w:b/>
          <w:lang w:val="en-US"/>
        </w:rPr>
        <w:t>BLASTn</w:t>
      </w:r>
      <w:proofErr w:type="spellEnd"/>
    </w:p>
    <w:p w:rsidR="00EE4DA6" w:rsidRPr="00EE4DA6" w:rsidRDefault="00E922B9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hyperlink r:id="rId56" w:tooltip="Show report for XM_001579544" w:history="1">
        <w:r w:rsidR="00EE4DA6" w:rsidRPr="00EE4D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ref|XM_001579544.1|</w:t>
        </w:r>
      </w:hyperlink>
      <w:bookmarkStart w:id="19" w:name="154413125"/>
      <w:bookmarkEnd w:id="19"/>
      <w:r w:rsidR="00EE4DA6"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="00EE4DA6">
        <w:rPr>
          <w:rFonts w:ascii="Courier New" w:eastAsia="Times New Roman" w:hAnsi="Courier New" w:cs="Courier New"/>
          <w:noProof/>
          <w:color w:val="0000FF"/>
          <w:sz w:val="20"/>
          <w:szCs w:val="20"/>
          <w:lang w:val="it-IT" w:eastAsia="it-IT"/>
        </w:rPr>
        <w:drawing>
          <wp:inline distT="0" distB="0" distL="0" distR="0" wp14:anchorId="3995D111" wp14:editId="438257BC">
            <wp:extent cx="152400" cy="152400"/>
            <wp:effectExtent l="19050" t="0" r="0" b="0"/>
            <wp:docPr id="8" name="Immagine 8" descr="Gene info linked to XM_001579544.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 info linked to XM_001579544.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DA6"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Trichomonas vaginalis G3 14-3-3 protein (TVAG_462940) mRNA, </w:t>
      </w:r>
      <w:proofErr w:type="gramStart"/>
      <w:r w:rsidR="00EE4DA6"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complete  </w:t>
      </w:r>
      <w:proofErr w:type="spellStart"/>
      <w:r w:rsidR="00EE4DA6"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>cds</w:t>
      </w:r>
      <w:proofErr w:type="spellEnd"/>
      <w:proofErr w:type="gramEnd"/>
      <w:r w:rsidR="00EE4DA6"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Length=749</w:t>
      </w:r>
    </w:p>
    <w:p w:rsidR="00EE4DA6" w:rsidRPr="00EE4DA6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4DA6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hyperlink r:id="rId58" w:history="1">
        <w:r w:rsidRPr="00180B5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it-IT"/>
          </w:rPr>
          <w:t>GENE ID: 5464121 TVAG_462940</w:t>
        </w:r>
      </w:hyperlink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| 14-3-3 protein [Trichomonas vaginalis G3]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(10 or fewer PubMed links)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Score =   239 bits (264)</w:t>
      </w: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,  Expect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2e-59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Identities = 328/453 (72%), Gaps = 4/453 (1%)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Strand=Plus/Minus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TTAGCCTTGCTAGCTGGTTCTTGCTTGTCATTTTCTGGTTTGGATTCGCAGATATAACGG  60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||||||||    |||||||||  ||| ||||  || |    |||||||||||| || 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457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TTAGCCTTCTGGGCTGGTTCTGTCTTCTCATCATCAGAGCGGGATTCGCAGATGTAGCGG  398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61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TAATAATCAGCCTTAAGCTTTTCGTAGAAAACGCGTGATTCTGGTGTCTTGGCTGCTGGA  120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 || |||||||| ||||| | |||||||||||| ||||| | ||||||||| ||||| 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397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TAGTAGTCAGCCTTGAGCTTCTGGTAGAAAACGCGGGATTCAGCTGTCTTGGCAGCTGGG  338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121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AGAAGCTTTTCATCAACAAGTGCGATGAGTTCATTGCAGTAAGCTTCAAGTTCGCCGAGG  180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|||||      ||| || ||  |||| || || ||||||||    ||||||||||| 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337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AGAAGGGAAAGATCGACGAGGCCGATAAGCTCGTTGCAGTACTTCTCAAGTTCGCCAAGG  278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181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ATAACCTTCTTATATTC-TTGAAGTTGTTCAACACGGGCAAGATTGTCACGACCAACTTC  239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||||||||   |||  | |||| |  |  |||| ||       ||| |||| ||| ||||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277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ATAACCTTGCGATAGGCGTTGAGGGAG-GCAACGCGCTGTGTGTTGCCACGGCCATCTTC  219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240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ATGATCAATGATAGCAGCAATCATTCTGAGGCCATTACGACGTGATCCAACGATATTCTT  299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 || | |||||| || ||||| | ||| |||||||| || ||||| | ||| |||||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218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ATGCTCGAGGATAGCGGCGATCATGCGGAGACCATTACGGCGGGATCCGATGATGTTCTT  159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300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GTAAGCAACTGAAAGAAGATTACGTTCGTCAGTGTTTAA-TTCTGGATTGAGTGAAATAA  358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 ||||| ||||| || || || || || || | |||  || | |   ||   |||||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158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GTATGCAACAGAAAGGAGGTTGCGCTCATC-GTTTGTAAGATCAGCAGAAAGCTCAATAA  100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359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CTTTCTTCATTGCATTAACCATATCTTGGTGACGTTCTGTTTGATCAAAATTTAGGGCCA  418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 ||||||||||  |  |||||||| || || || || || || ||| |  || | ||||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99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CCTTCTTCATTGTGTCGACCATATCCTGATGGCGGTCAGTCTGGTCATAGATTTGAGCCA  40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Query  419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TGAAAAGATTAACATCGCGTTCAGATGACATTA  451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|||| | |  ||| ||||||||    |||||||</w:t>
      </w:r>
    </w:p>
    <w:p w:rsidR="00EE4DA6" w:rsidRPr="00180B57" w:rsidRDefault="00EE4DA6" w:rsidP="00EE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proofErr w:type="gramStart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>Sbjct</w:t>
      </w:r>
      <w:proofErr w:type="spell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39</w:t>
      </w:r>
      <w:proofErr w:type="gramEnd"/>
      <w:r w:rsidRPr="00180B5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TGAACAAAGCAACGTCGCGTTCGTTCGACATTA  7</w:t>
      </w:r>
    </w:p>
    <w:p w:rsidR="00EE4DA6" w:rsidRDefault="00EE4DA6">
      <w:pPr>
        <w:rPr>
          <w:b/>
          <w:lang w:val="en-US"/>
        </w:rPr>
      </w:pPr>
    </w:p>
    <w:p w:rsidR="00EE4DA6" w:rsidRDefault="00EE4DA6">
      <w:pPr>
        <w:rPr>
          <w:b/>
          <w:lang w:val="en-US"/>
        </w:rPr>
      </w:pPr>
    </w:p>
    <w:p w:rsidR="00EE4DA6" w:rsidRPr="00E922B9" w:rsidRDefault="00EE4DA6" w:rsidP="00EE4DA6">
      <w:pPr>
        <w:rPr>
          <w:b/>
          <w:lang w:val="en-US"/>
        </w:rPr>
      </w:pPr>
      <w:proofErr w:type="spellStart"/>
      <w:r w:rsidRPr="00E922B9">
        <w:rPr>
          <w:b/>
          <w:lang w:val="en-US"/>
        </w:rPr>
        <w:t>BLASTx</w:t>
      </w:r>
      <w:proofErr w:type="spellEnd"/>
    </w:p>
    <w:p w:rsidR="00EE4DA6" w:rsidRPr="00180B57" w:rsidRDefault="00E922B9" w:rsidP="00EE4DA6">
      <w:pPr>
        <w:pStyle w:val="PreformattatoHTML"/>
        <w:rPr>
          <w:lang w:val="fr-FR"/>
        </w:rPr>
      </w:pPr>
      <w:hyperlink r:id="rId59" w:tooltip="Show report for XP_001579594" w:history="1">
        <w:r w:rsidR="00EE4DA6" w:rsidRPr="00180B57">
          <w:rPr>
            <w:rStyle w:val="Collegamentoipertestuale"/>
            <w:lang w:val="fr-FR"/>
          </w:rPr>
          <w:t>ref|XP_001579594.1|</w:t>
        </w:r>
      </w:hyperlink>
      <w:bookmarkStart w:id="20" w:name="154413126"/>
      <w:bookmarkEnd w:id="20"/>
      <w:r w:rsidR="00EE4DA6" w:rsidRPr="00180B57">
        <w:rPr>
          <w:lang w:val="fr-FR"/>
        </w:rPr>
        <w:t xml:space="preserve"> </w:t>
      </w:r>
      <w:r w:rsidR="00EE4DA6">
        <w:rPr>
          <w:noProof/>
          <w:color w:val="0000FF"/>
        </w:rPr>
        <w:drawing>
          <wp:inline distT="0" distB="0" distL="0" distR="0" wp14:anchorId="20BFB58B" wp14:editId="75A44A8B">
            <wp:extent cx="152400" cy="152400"/>
            <wp:effectExtent l="19050" t="0" r="0" b="0"/>
            <wp:docPr id="9" name="Immagine 9" descr="Gene info linked to XP_001579594.1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e info linked to XP_001579594.1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DA6" w:rsidRPr="00180B57">
        <w:rPr>
          <w:lang w:val="fr-FR"/>
        </w:rPr>
        <w:t xml:space="preserve"> 14-3-3 </w:t>
      </w:r>
      <w:proofErr w:type="spellStart"/>
      <w:r w:rsidR="00EE4DA6" w:rsidRPr="00180B57">
        <w:rPr>
          <w:lang w:val="fr-FR"/>
        </w:rPr>
        <w:t>protein</w:t>
      </w:r>
      <w:proofErr w:type="spellEnd"/>
      <w:r w:rsidR="00EE4DA6" w:rsidRPr="00180B57">
        <w:rPr>
          <w:lang w:val="fr-FR"/>
        </w:rPr>
        <w:t xml:space="preserve"> [Trichomonas </w:t>
      </w:r>
      <w:proofErr w:type="spellStart"/>
      <w:r w:rsidR="00EE4DA6" w:rsidRPr="00180B57">
        <w:rPr>
          <w:lang w:val="fr-FR"/>
        </w:rPr>
        <w:t>vaginalis</w:t>
      </w:r>
      <w:proofErr w:type="spellEnd"/>
      <w:r w:rsidR="00EE4DA6" w:rsidRPr="00180B57">
        <w:rPr>
          <w:lang w:val="fr-FR"/>
        </w:rPr>
        <w:t xml:space="preserve"> G3]</w:t>
      </w:r>
    </w:p>
    <w:p w:rsidR="00EE4DA6" w:rsidRPr="00180B57" w:rsidRDefault="00EE4DA6" w:rsidP="00EE4DA6">
      <w:pPr>
        <w:pStyle w:val="PreformattatoHTML"/>
        <w:rPr>
          <w:lang w:val="fr-FR"/>
        </w:rPr>
      </w:pPr>
      <w:r w:rsidRPr="00180B57">
        <w:rPr>
          <w:lang w:val="fr-FR"/>
        </w:rPr>
        <w:t xml:space="preserve"> </w:t>
      </w:r>
      <w:hyperlink r:id="rId61" w:tooltip="Show report for AAV83996" w:history="1">
        <w:r w:rsidRPr="00180B57">
          <w:rPr>
            <w:rStyle w:val="Collegamentoipertestuale"/>
            <w:lang w:val="fr-FR"/>
          </w:rPr>
          <w:t>gb|AAV83996.1|</w:t>
        </w:r>
      </w:hyperlink>
      <w:bookmarkStart w:id="21" w:name="56182380"/>
      <w:bookmarkEnd w:id="21"/>
      <w:r w:rsidRPr="00180B57">
        <w:rPr>
          <w:lang w:val="fr-FR"/>
        </w:rPr>
        <w:t xml:space="preserve">  14-3-3 </w:t>
      </w:r>
      <w:proofErr w:type="spellStart"/>
      <w:r w:rsidRPr="00180B57">
        <w:rPr>
          <w:lang w:val="fr-FR"/>
        </w:rPr>
        <w:t>protein</w:t>
      </w:r>
      <w:proofErr w:type="spellEnd"/>
      <w:r w:rsidRPr="00180B57">
        <w:rPr>
          <w:lang w:val="fr-FR"/>
        </w:rPr>
        <w:t xml:space="preserve"> A </w:t>
      </w:r>
      <w:proofErr w:type="spellStart"/>
      <w:r w:rsidRPr="00180B57">
        <w:rPr>
          <w:lang w:val="fr-FR"/>
        </w:rPr>
        <w:t>isoform</w:t>
      </w:r>
      <w:proofErr w:type="spellEnd"/>
      <w:r w:rsidRPr="00180B57">
        <w:rPr>
          <w:lang w:val="fr-FR"/>
        </w:rPr>
        <w:t xml:space="preserve"> [Trichomonas </w:t>
      </w:r>
      <w:proofErr w:type="spellStart"/>
      <w:r w:rsidRPr="00180B57">
        <w:rPr>
          <w:lang w:val="fr-FR"/>
        </w:rPr>
        <w:t>vaginalis</w:t>
      </w:r>
      <w:proofErr w:type="spellEnd"/>
      <w:r w:rsidRPr="00180B57">
        <w:rPr>
          <w:lang w:val="fr-FR"/>
        </w:rPr>
        <w:t>]</w:t>
      </w:r>
    </w:p>
    <w:p w:rsidR="00EE4DA6" w:rsidRPr="00180B57" w:rsidRDefault="00EE4DA6" w:rsidP="00EE4DA6">
      <w:pPr>
        <w:pStyle w:val="PreformattatoHTML"/>
        <w:rPr>
          <w:lang w:val="fr-FR"/>
        </w:rPr>
      </w:pPr>
      <w:r w:rsidRPr="00180B57">
        <w:rPr>
          <w:lang w:val="fr-FR"/>
        </w:rPr>
        <w:t xml:space="preserve"> </w:t>
      </w:r>
      <w:hyperlink r:id="rId62" w:tooltip="Show report for EAY18608" w:history="1">
        <w:r w:rsidRPr="00180B57">
          <w:rPr>
            <w:rStyle w:val="Collegamentoipertestuale"/>
            <w:lang w:val="fr-FR"/>
          </w:rPr>
          <w:t>gb|EAY18608.1|</w:t>
        </w:r>
      </w:hyperlink>
      <w:bookmarkStart w:id="22" w:name="121913802"/>
      <w:bookmarkEnd w:id="22"/>
      <w:r w:rsidRPr="00180B57">
        <w:rPr>
          <w:lang w:val="fr-FR"/>
        </w:rPr>
        <w:t xml:space="preserve"> </w:t>
      </w:r>
      <w:r>
        <w:rPr>
          <w:noProof/>
          <w:color w:val="0000FF"/>
        </w:rPr>
        <w:drawing>
          <wp:inline distT="0" distB="0" distL="0" distR="0" wp14:anchorId="3ACCA76A" wp14:editId="583F5D28">
            <wp:extent cx="152400" cy="152400"/>
            <wp:effectExtent l="19050" t="0" r="0" b="0"/>
            <wp:docPr id="10" name="Immagine 10" descr="Gene info linked to EAY18608.1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 info linked to EAY18608.1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B57">
        <w:rPr>
          <w:lang w:val="fr-FR"/>
        </w:rPr>
        <w:t xml:space="preserve"> 14-3-3 </w:t>
      </w:r>
      <w:proofErr w:type="spellStart"/>
      <w:r w:rsidRPr="00180B57">
        <w:rPr>
          <w:lang w:val="fr-FR"/>
        </w:rPr>
        <w:t>protein</w:t>
      </w:r>
      <w:proofErr w:type="spellEnd"/>
      <w:r w:rsidRPr="00180B57">
        <w:rPr>
          <w:lang w:val="fr-FR"/>
        </w:rPr>
        <w:t xml:space="preserve"> [Trichomonas </w:t>
      </w:r>
      <w:proofErr w:type="spellStart"/>
      <w:r w:rsidRPr="00180B57">
        <w:rPr>
          <w:lang w:val="fr-FR"/>
        </w:rPr>
        <w:t>vaginalis</w:t>
      </w:r>
      <w:proofErr w:type="spellEnd"/>
      <w:r w:rsidRPr="00180B57">
        <w:rPr>
          <w:lang w:val="fr-FR"/>
        </w:rPr>
        <w:t xml:space="preserve"> G3]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>Length=237</w:t>
      </w:r>
    </w:p>
    <w:p w:rsidR="00EE4DA6" w:rsidRPr="00180B57" w:rsidRDefault="00EE4DA6" w:rsidP="00EE4DA6">
      <w:pPr>
        <w:pStyle w:val="PreformattatoHTML"/>
        <w:rPr>
          <w:lang w:val="en-US"/>
        </w:rPr>
      </w:pP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</w:t>
      </w:r>
      <w:hyperlink r:id="rId64" w:history="1">
        <w:r w:rsidRPr="00180B57">
          <w:rPr>
            <w:rStyle w:val="Collegamentoipertestuale"/>
            <w:lang w:val="en-US"/>
          </w:rPr>
          <w:t>GENE ID: 5464121 TVAG_462940</w:t>
        </w:r>
      </w:hyperlink>
      <w:r w:rsidRPr="00180B57">
        <w:rPr>
          <w:lang w:val="en-US"/>
        </w:rPr>
        <w:t xml:space="preserve"> | 14-3-3 protein [Trichomonas vaginalis G3]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rStyle w:val="genepubmedlinks"/>
          <w:lang w:val="en-US"/>
        </w:rPr>
        <w:t>(10 or fewer PubMed links)</w:t>
      </w:r>
    </w:p>
    <w:p w:rsidR="00EE4DA6" w:rsidRPr="00180B57" w:rsidRDefault="00EE4DA6" w:rsidP="00EE4DA6">
      <w:pPr>
        <w:pStyle w:val="PreformattatoHTML"/>
        <w:rPr>
          <w:lang w:val="en-US"/>
        </w:rPr>
      </w:pP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Score =   230 bits (586)</w:t>
      </w:r>
      <w:proofErr w:type="gramStart"/>
      <w:r w:rsidRPr="00180B57">
        <w:rPr>
          <w:lang w:val="en-US"/>
        </w:rPr>
        <w:t>,  Expect</w:t>
      </w:r>
      <w:proofErr w:type="gramEnd"/>
      <w:r w:rsidRPr="00180B57">
        <w:rPr>
          <w:lang w:val="en-US"/>
        </w:rPr>
        <w:t xml:space="preserve"> = 5e-73, Method: Compositional matrix adjust.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Identities = 110/149 (74%), Positives = 125/149 (84%), Gaps = 0/149 (0%)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lastRenderedPageBreak/>
        <w:t xml:space="preserve"> Frame = -3</w:t>
      </w:r>
    </w:p>
    <w:p w:rsidR="00EE4DA6" w:rsidRPr="00180B57" w:rsidRDefault="00EE4DA6" w:rsidP="00EE4DA6">
      <w:pPr>
        <w:pStyle w:val="PreformattatoHTML"/>
        <w:rPr>
          <w:lang w:val="en-US"/>
        </w:rPr>
      </w:pPr>
    </w:p>
    <w:p w:rsidR="00EE4DA6" w:rsidRPr="00180B57" w:rsidRDefault="00EE4DA6" w:rsidP="00EE4DA6">
      <w:pPr>
        <w:pStyle w:val="PreformattatoHTML"/>
        <w:rPr>
          <w:lang w:val="en-US"/>
        </w:rPr>
      </w:pPr>
      <w:proofErr w:type="gramStart"/>
      <w:r w:rsidRPr="00180B57">
        <w:rPr>
          <w:lang w:val="en-US"/>
        </w:rPr>
        <w:t>Query  449</w:t>
      </w:r>
      <w:proofErr w:type="gramEnd"/>
      <w:r w:rsidRPr="00180B57">
        <w:rPr>
          <w:lang w:val="en-US"/>
        </w:rPr>
        <w:t xml:space="preserve">  MSSERDVNLFMALNFDQTERHQDMVNAMKKVISLNPELNTDERNLLSVAYKNIVGSRRNG  270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           MS+ERDV </w:t>
      </w:r>
      <w:proofErr w:type="gramStart"/>
      <w:r w:rsidRPr="00180B57">
        <w:rPr>
          <w:lang w:val="en-US"/>
        </w:rPr>
        <w:t>LFMA  +</w:t>
      </w:r>
      <w:proofErr w:type="gramEnd"/>
      <w:r w:rsidRPr="00180B57">
        <w:rPr>
          <w:lang w:val="en-US"/>
        </w:rPr>
        <w:t>DQT+RHQDMV+ MKKVI L+ +L  DERNLLSVAYKNI+GSRRNG</w:t>
      </w:r>
    </w:p>
    <w:p w:rsidR="00EE4DA6" w:rsidRPr="00180B57" w:rsidRDefault="00EE4DA6" w:rsidP="00EE4DA6">
      <w:pPr>
        <w:pStyle w:val="PreformattatoHTML"/>
        <w:rPr>
          <w:lang w:val="en-US"/>
        </w:rPr>
      </w:pPr>
      <w:proofErr w:type="spellStart"/>
      <w:proofErr w:type="gramStart"/>
      <w:r w:rsidRPr="00180B57">
        <w:rPr>
          <w:lang w:val="en-US"/>
        </w:rPr>
        <w:t>Sbjct</w:t>
      </w:r>
      <w:proofErr w:type="spellEnd"/>
      <w:r w:rsidRPr="00180B57">
        <w:rPr>
          <w:lang w:val="en-US"/>
        </w:rPr>
        <w:t xml:space="preserve">  1</w:t>
      </w:r>
      <w:proofErr w:type="gramEnd"/>
      <w:r w:rsidRPr="00180B57">
        <w:rPr>
          <w:lang w:val="en-US"/>
        </w:rPr>
        <w:t xml:space="preserve">    MSNERDVALFMAQIYDQTDRHQDMVDTMKKVIELSADLTNDERNLLSVAYKNIIGSRRNG  60</w:t>
      </w:r>
    </w:p>
    <w:p w:rsidR="00EE4DA6" w:rsidRPr="00180B57" w:rsidRDefault="00EE4DA6" w:rsidP="00EE4DA6">
      <w:pPr>
        <w:pStyle w:val="PreformattatoHTML"/>
        <w:rPr>
          <w:lang w:val="en-US"/>
        </w:rPr>
      </w:pPr>
    </w:p>
    <w:p w:rsidR="00EE4DA6" w:rsidRPr="00180B57" w:rsidRDefault="00EE4DA6" w:rsidP="00EE4DA6">
      <w:pPr>
        <w:pStyle w:val="PreformattatoHTML"/>
        <w:rPr>
          <w:lang w:val="en-US"/>
        </w:rPr>
      </w:pPr>
      <w:proofErr w:type="gramStart"/>
      <w:r w:rsidRPr="00180B57">
        <w:rPr>
          <w:lang w:val="en-US"/>
        </w:rPr>
        <w:t>Query  269</w:t>
      </w:r>
      <w:proofErr w:type="gramEnd"/>
      <w:r w:rsidRPr="00180B57">
        <w:rPr>
          <w:lang w:val="en-US"/>
        </w:rPr>
        <w:t xml:space="preserve">  LRMIAAIIDHEVGRDNLARVEQLQEYKKVILGELEAYCNELIALVDEKLLPAAKTPESRV  90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           LRMIAAI++HE GR </w:t>
      </w:r>
      <w:proofErr w:type="gramStart"/>
      <w:r w:rsidRPr="00180B57">
        <w:rPr>
          <w:lang w:val="en-US"/>
        </w:rPr>
        <w:t>N  RV</w:t>
      </w:r>
      <w:proofErr w:type="gramEnd"/>
      <w:r w:rsidRPr="00180B57">
        <w:rPr>
          <w:lang w:val="en-US"/>
        </w:rPr>
        <w:t xml:space="preserve">  L  Y+KVILGELE YCNELI LVD  LLPAAKT ESRV</w:t>
      </w:r>
    </w:p>
    <w:p w:rsidR="00EE4DA6" w:rsidRPr="00180B57" w:rsidRDefault="00EE4DA6" w:rsidP="00EE4DA6">
      <w:pPr>
        <w:pStyle w:val="PreformattatoHTML"/>
        <w:rPr>
          <w:lang w:val="en-US"/>
        </w:rPr>
      </w:pPr>
      <w:proofErr w:type="spellStart"/>
      <w:proofErr w:type="gramStart"/>
      <w:r w:rsidRPr="00180B57">
        <w:rPr>
          <w:lang w:val="en-US"/>
        </w:rPr>
        <w:t>Sbjct</w:t>
      </w:r>
      <w:proofErr w:type="spellEnd"/>
      <w:r w:rsidRPr="00180B57">
        <w:rPr>
          <w:lang w:val="en-US"/>
        </w:rPr>
        <w:t xml:space="preserve">  61</w:t>
      </w:r>
      <w:proofErr w:type="gramEnd"/>
      <w:r w:rsidRPr="00180B57">
        <w:rPr>
          <w:lang w:val="en-US"/>
        </w:rPr>
        <w:t xml:space="preserve">   LRMIAAILEHEDGRGNTQRVASLNAYRKVILGELEKYCNELIGLVDLSLLPAAKTAESRV  120</w:t>
      </w:r>
    </w:p>
    <w:p w:rsidR="00EE4DA6" w:rsidRPr="00180B57" w:rsidRDefault="00EE4DA6" w:rsidP="00EE4DA6">
      <w:pPr>
        <w:pStyle w:val="PreformattatoHTML"/>
        <w:rPr>
          <w:lang w:val="en-US"/>
        </w:rPr>
      </w:pPr>
    </w:p>
    <w:p w:rsidR="00EE4DA6" w:rsidRPr="00180B57" w:rsidRDefault="00EE4DA6" w:rsidP="00EE4DA6">
      <w:pPr>
        <w:pStyle w:val="PreformattatoHTML"/>
        <w:rPr>
          <w:lang w:val="en-US"/>
        </w:rPr>
      </w:pPr>
      <w:proofErr w:type="gramStart"/>
      <w:r w:rsidRPr="00180B57">
        <w:rPr>
          <w:lang w:val="en-US"/>
        </w:rPr>
        <w:t>Query  89</w:t>
      </w:r>
      <w:proofErr w:type="gramEnd"/>
      <w:r w:rsidRPr="00180B57">
        <w:rPr>
          <w:lang w:val="en-US"/>
        </w:rPr>
        <w:t xml:space="preserve">   FYEKLKADYYRYICESKPENDKQEPASKA  3</w:t>
      </w:r>
    </w:p>
    <w:p w:rsidR="00EE4DA6" w:rsidRPr="00180B57" w:rsidRDefault="00EE4DA6" w:rsidP="00EE4DA6">
      <w:pPr>
        <w:pStyle w:val="PreformattatoHTML"/>
        <w:rPr>
          <w:lang w:val="en-US"/>
        </w:rPr>
      </w:pPr>
      <w:r w:rsidRPr="00180B57">
        <w:rPr>
          <w:lang w:val="en-US"/>
        </w:rPr>
        <w:t xml:space="preserve">            FY+KLKADYYRYICES+ +++K EPA KA</w:t>
      </w:r>
    </w:p>
    <w:p w:rsidR="00EE4DA6" w:rsidRPr="00180B57" w:rsidRDefault="00EE4DA6" w:rsidP="00EE4DA6">
      <w:pPr>
        <w:pStyle w:val="PreformattatoHTML"/>
        <w:rPr>
          <w:lang w:val="en-US"/>
        </w:rPr>
      </w:pPr>
      <w:proofErr w:type="spellStart"/>
      <w:proofErr w:type="gramStart"/>
      <w:r w:rsidRPr="00180B57">
        <w:rPr>
          <w:lang w:val="en-US"/>
        </w:rPr>
        <w:t>Sbjct</w:t>
      </w:r>
      <w:proofErr w:type="spellEnd"/>
      <w:r w:rsidRPr="00180B57">
        <w:rPr>
          <w:lang w:val="en-US"/>
        </w:rPr>
        <w:t xml:space="preserve">  121</w:t>
      </w:r>
      <w:proofErr w:type="gramEnd"/>
      <w:r w:rsidRPr="00180B57">
        <w:rPr>
          <w:lang w:val="en-US"/>
        </w:rPr>
        <w:t xml:space="preserve">  FYQKLKADYYRYICESRSDDEKTEPAQKA  149</w:t>
      </w:r>
    </w:p>
    <w:p w:rsidR="00EE4DA6" w:rsidRDefault="00EE4DA6">
      <w:pPr>
        <w:rPr>
          <w:b/>
          <w:lang w:val="en-US"/>
        </w:rPr>
      </w:pPr>
    </w:p>
    <w:p w:rsidR="00EE4DA6" w:rsidRDefault="00EE4DA6">
      <w:pPr>
        <w:rPr>
          <w:b/>
          <w:lang w:val="en-US"/>
        </w:rPr>
      </w:pPr>
    </w:p>
    <w:p w:rsidR="00EE4DA6" w:rsidRPr="00EE4DA6" w:rsidRDefault="00EE4DA6">
      <w:pPr>
        <w:rPr>
          <w:b/>
          <w:lang w:val="en-US"/>
        </w:rPr>
      </w:pPr>
    </w:p>
    <w:sectPr w:rsidR="00EE4DA6" w:rsidRPr="00EE4DA6" w:rsidSect="00960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8"/>
    <w:rsid w:val="002D3FE6"/>
    <w:rsid w:val="003862A8"/>
    <w:rsid w:val="0090056A"/>
    <w:rsid w:val="009601DF"/>
    <w:rsid w:val="00AB0396"/>
    <w:rsid w:val="00B1065F"/>
    <w:rsid w:val="00CE5FA4"/>
    <w:rsid w:val="00D94198"/>
    <w:rsid w:val="00DD78B3"/>
    <w:rsid w:val="00E80C39"/>
    <w:rsid w:val="00E922B9"/>
    <w:rsid w:val="00EE4DA6"/>
    <w:rsid w:val="00F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2A60-A8D4-4D59-AADE-F37EFB0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2A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86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62A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62A8"/>
    <w:rPr>
      <w:color w:val="0000FF"/>
      <w:u w:val="single"/>
    </w:rPr>
  </w:style>
  <w:style w:type="character" w:customStyle="1" w:styleId="genepubmedlinks">
    <w:name w:val="gene_pubmedlinks"/>
    <w:basedOn w:val="Carpredefinitoparagrafo"/>
    <w:rsid w:val="003862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2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gene&amp;cmd=search&amp;term=4753482&amp;RID=9PY5WZB9014&amp;log$=geneexplicitprot&amp;blast_rank=1" TargetMode="External"/><Relationship Id="rId21" Type="http://schemas.openxmlformats.org/officeDocument/2006/relationships/hyperlink" Target="http://www.ncbi.nlm.nih.gov/protein/123433661?report=genbank&amp;log$=protalign&amp;blast_rank=1&amp;RID=9PY5WZB9014" TargetMode="External"/><Relationship Id="rId34" Type="http://schemas.openxmlformats.org/officeDocument/2006/relationships/hyperlink" Target="http://www.ncbi.nlm.nih.gov/gene?term=123472710%5bPUID%5d&amp;RID=9PYN7YSM01R&amp;log$=genealign&amp;blast_rank=1" TargetMode="External"/><Relationship Id="rId42" Type="http://schemas.openxmlformats.org/officeDocument/2006/relationships/hyperlink" Target="http://www.ncbi.nlm.nih.gov/protein/123446461?report=genbank&amp;log$=protalign&amp;blast_rank=1&amp;RID=922HRGEN014" TargetMode="External"/><Relationship Id="rId47" Type="http://schemas.openxmlformats.org/officeDocument/2006/relationships/hyperlink" Target="http://www.ncbi.nlm.nih.gov/sites/entrez?db=gene&amp;cmd=search&amp;term=4756856&amp;RID=922HRGEN014&amp;log$=geneexplicitprot&amp;blast_rank=1" TargetMode="External"/><Relationship Id="rId50" Type="http://schemas.openxmlformats.org/officeDocument/2006/relationships/hyperlink" Target="http://www.ncbi.nlm.nih.gov/sites/entrez?db=gene&amp;cmd=search&amp;term=4773999&amp;RID=A1N2XUA101R&amp;log$=geneexplicitnucl&amp;blast_rank=1" TargetMode="External"/><Relationship Id="rId55" Type="http://schemas.openxmlformats.org/officeDocument/2006/relationships/hyperlink" Target="http://www.ncbi.nlm.nih.gov/sites/entrez?db=gene&amp;cmd=search&amp;term=4773999&amp;RID=A1N35JBF01R&amp;log$=geneexplicitprot&amp;blast_rank=1" TargetMode="External"/><Relationship Id="rId63" Type="http://schemas.openxmlformats.org/officeDocument/2006/relationships/hyperlink" Target="http://www.ncbi.nlm.nih.gov/gene?term=121913802%5bPUID%5d&amp;RID=9MZ765BH014&amp;log$=genealign&amp;blast_rank=1" TargetMode="External"/><Relationship Id="rId7" Type="http://schemas.openxmlformats.org/officeDocument/2006/relationships/hyperlink" Target="http://www.ncbi.nlm.nih.gov/sites/entrez?db=gene&amp;cmd=search&amp;term=4774166&amp;RID=9F890RGN014&amp;log$=geneexplicitnucl&amp;blast_ra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nucleotide/123433660?report=genbank&amp;log$=nuclalign&amp;blast_rank=1&amp;RID=9PY625PE014" TargetMode="External"/><Relationship Id="rId29" Type="http://schemas.openxmlformats.org/officeDocument/2006/relationships/hyperlink" Target="http://www.ncbi.nlm.nih.gov/sites/entrez?db=gene&amp;cmd=search&amp;term=4765212&amp;RID=9PYMZF0R01R&amp;log$=geneexplicitnucl&amp;blast_rank=1" TargetMode="External"/><Relationship Id="rId11" Type="http://schemas.openxmlformats.org/officeDocument/2006/relationships/hyperlink" Target="http://www.ncbi.nlm.nih.gov/protein/123498602?report=genbank&amp;log$=protalign&amp;blast_rank=1&amp;RID=9F88CZ9P014" TargetMode="External"/><Relationship Id="rId24" Type="http://schemas.openxmlformats.org/officeDocument/2006/relationships/hyperlink" Target="http://www.ncbi.nlm.nih.gov/protein/121890341?report=genbank&amp;log$=protalign&amp;blast_rank=1&amp;RID=9PY5WZB9014" TargetMode="External"/><Relationship Id="rId32" Type="http://schemas.openxmlformats.org/officeDocument/2006/relationships/hyperlink" Target="http://www.ncbi.nlm.nih.gov/sites/entrez?db=gene&amp;cmd=search&amp;term=5465674&amp;RID=9PYMZF0R01R&amp;log$=geneexplicitnucl&amp;blast_rank=2" TargetMode="External"/><Relationship Id="rId37" Type="http://schemas.openxmlformats.org/officeDocument/2006/relationships/hyperlink" Target="http://www.ncbi.nlm.nih.gov/sites/entrez?db=gene&amp;cmd=search&amp;term=4765212&amp;RID=9PYN7YSM01R&amp;log$=geneexplicitprot&amp;blast_rank=1" TargetMode="External"/><Relationship Id="rId40" Type="http://schemas.openxmlformats.org/officeDocument/2006/relationships/hyperlink" Target="http://www.ncbi.nlm.nih.gov/mapview/map_search.cgi?direct=on&amp;gbgi=123446460&amp;THE_BLAST_RID=922J19WK016&amp;log$=mapalign&amp;blast_rank=1" TargetMode="External"/><Relationship Id="rId45" Type="http://schemas.openxmlformats.org/officeDocument/2006/relationships/hyperlink" Target="http://www.ncbi.nlm.nih.gov/protein/121893811?report=genbank&amp;log$=protalign&amp;blast_rank=1&amp;RID=922HRGEN014" TargetMode="External"/><Relationship Id="rId53" Type="http://schemas.openxmlformats.org/officeDocument/2006/relationships/hyperlink" Target="http://www.ncbi.nlm.nih.gov/protein/121911155?report=genbank&amp;log$=protalign&amp;blast_rank=1&amp;RID=A1N35JBF01R" TargetMode="External"/><Relationship Id="rId58" Type="http://schemas.openxmlformats.org/officeDocument/2006/relationships/hyperlink" Target="http://www.ncbi.nlm.nih.gov/sites/entrez?db=gene&amp;cmd=search&amp;term=5464121&amp;RID=9MZ73JZE014&amp;log$=geneexplicitnucl&amp;blast_rank=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ncbi.nlm.nih.gov/gene?term=123502828%5bNUID%5d&amp;RID=9F890RGN014&amp;log$=genealign&amp;blast_rank=1" TargetMode="External"/><Relationship Id="rId61" Type="http://schemas.openxmlformats.org/officeDocument/2006/relationships/hyperlink" Target="http://www.ncbi.nlm.nih.gov/protein/56182380?report=genbank&amp;log$=protalign&amp;blast_rank=1&amp;RID=9MZ765BH014" TargetMode="External"/><Relationship Id="rId19" Type="http://schemas.openxmlformats.org/officeDocument/2006/relationships/image" Target="media/image2.gif"/><Relationship Id="rId14" Type="http://schemas.openxmlformats.org/officeDocument/2006/relationships/hyperlink" Target="http://www.ncbi.nlm.nih.gov/protein/121910367?report=genbank&amp;log$=protalign&amp;blast_rank=1&amp;RID=9F88CZ9P014" TargetMode="External"/><Relationship Id="rId22" Type="http://schemas.openxmlformats.org/officeDocument/2006/relationships/hyperlink" Target="http://www.ncbi.nlm.nih.gov/gene?term=123433661%5bPUID%5d&amp;RID=9PY5WZB9014&amp;log$=genealign&amp;blast_rank=1" TargetMode="External"/><Relationship Id="rId27" Type="http://schemas.openxmlformats.org/officeDocument/2006/relationships/hyperlink" Target="http://www.ncbi.nlm.nih.gov/nucleotide/123472709?report=genbank&amp;log$=nuclalign&amp;blast_rank=1&amp;RID=9PYMZF0R01R" TargetMode="External"/><Relationship Id="rId30" Type="http://schemas.openxmlformats.org/officeDocument/2006/relationships/hyperlink" Target="http://www.ncbi.nlm.nih.gov/nucleotide/154416210?report=genbank&amp;log$=nuclalign&amp;blast_rank=2&amp;RID=9PYMZF0R01R" TargetMode="External"/><Relationship Id="rId35" Type="http://schemas.openxmlformats.org/officeDocument/2006/relationships/hyperlink" Target="http://www.ncbi.nlm.nih.gov/protein/121902333?report=genbank&amp;log$=protalign&amp;blast_rank=1&amp;RID=9PYN7YSM01R" TargetMode="External"/><Relationship Id="rId43" Type="http://schemas.openxmlformats.org/officeDocument/2006/relationships/hyperlink" Target="http://www.ncbi.nlm.nih.gov/gene?term=123446461%5bPUID%5d&amp;RID=922HRGEN014&amp;log$=genealign&amp;blast_rank=1" TargetMode="External"/><Relationship Id="rId48" Type="http://schemas.openxmlformats.org/officeDocument/2006/relationships/hyperlink" Target="http://www.ncbi.nlm.nih.gov/nucleotide/123502068?report=genbank&amp;log$=nuclalign&amp;blast_rank=1&amp;RID=A1N2XUA101R" TargetMode="External"/><Relationship Id="rId56" Type="http://schemas.openxmlformats.org/officeDocument/2006/relationships/hyperlink" Target="http://www.ncbi.nlm.nih.gov/nucleotide/154413125?report=genbank&amp;log$=nuclalign&amp;blast_rank=1&amp;RID=9MZ73JZE014" TargetMode="External"/><Relationship Id="rId64" Type="http://schemas.openxmlformats.org/officeDocument/2006/relationships/hyperlink" Target="http://www.ncbi.nlm.nih.gov/sites/entrez?db=gene&amp;cmd=search&amp;term=5464121&amp;RID=9MZ765BH014&amp;log$=geneexplicitprot&amp;blast_rank=1" TargetMode="External"/><Relationship Id="rId8" Type="http://schemas.openxmlformats.org/officeDocument/2006/relationships/hyperlink" Target="http://www.ncbi.nlm.nih.gov/nucleotide/123498601?report=genbank&amp;log$=nuclalign&amp;blast_rank=2&amp;RID=9F890RGN014" TargetMode="External"/><Relationship Id="rId51" Type="http://schemas.openxmlformats.org/officeDocument/2006/relationships/hyperlink" Target="http://www.ncbi.nlm.nih.gov/protein/123502069?report=genbank&amp;log$=protalign&amp;blast_rank=1&amp;RID=A1N35JBF01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gene?term=123498602%5bPUID%5d&amp;RID=9F88CZ9P014&amp;log$=genealign&amp;blast_rank=1" TargetMode="External"/><Relationship Id="rId17" Type="http://schemas.openxmlformats.org/officeDocument/2006/relationships/hyperlink" Target="http://www.ncbi.nlm.nih.gov/gene?term=123433660%5bNUID%5d&amp;RID=9PY625PE014&amp;log$=genealign&amp;blast_rank=1" TargetMode="External"/><Relationship Id="rId25" Type="http://schemas.openxmlformats.org/officeDocument/2006/relationships/hyperlink" Target="http://www.ncbi.nlm.nih.gov/gene?term=121890341%5bPUID%5d&amp;RID=9PY5WZB9014&amp;log$=genealign&amp;blast_rank=1" TargetMode="External"/><Relationship Id="rId33" Type="http://schemas.openxmlformats.org/officeDocument/2006/relationships/hyperlink" Target="http://www.ncbi.nlm.nih.gov/protein/123472710?report=genbank&amp;log$=protalign&amp;blast_rank=1&amp;RID=9PYN7YSM01R" TargetMode="External"/><Relationship Id="rId38" Type="http://schemas.openxmlformats.org/officeDocument/2006/relationships/hyperlink" Target="http://www.ncbi.nlm.nih.gov/nucleotide/123446460?report=genbank&amp;log$=nuclalign&amp;blast_rank=1&amp;RID=922J19WK016" TargetMode="External"/><Relationship Id="rId46" Type="http://schemas.openxmlformats.org/officeDocument/2006/relationships/hyperlink" Target="http://www.ncbi.nlm.nih.gov/gene?term=121893811%5bPUID%5d&amp;RID=922HRGEN014&amp;log$=genealign&amp;blast_rank=1" TargetMode="External"/><Relationship Id="rId59" Type="http://schemas.openxmlformats.org/officeDocument/2006/relationships/hyperlink" Target="http://www.ncbi.nlm.nih.gov/protein/154413126?report=genbank&amp;log$=protalign&amp;blast_rank=1&amp;RID=9MZ765BH014" TargetMode="External"/><Relationship Id="rId20" Type="http://schemas.openxmlformats.org/officeDocument/2006/relationships/hyperlink" Target="http://www.ncbi.nlm.nih.gov/sites/entrez?db=gene&amp;cmd=search&amp;term=4753482&amp;RID=9PY625PE014&amp;log$=geneexplicitnucl&amp;blast_rank=1" TargetMode="External"/><Relationship Id="rId41" Type="http://schemas.openxmlformats.org/officeDocument/2006/relationships/hyperlink" Target="http://www.ncbi.nlm.nih.gov/sites/entrez?db=gene&amp;cmd=search&amp;term=4756856&amp;RID=922J19WK016&amp;log$=geneexplicitnucl&amp;blast_rank=1" TargetMode="External"/><Relationship Id="rId54" Type="http://schemas.openxmlformats.org/officeDocument/2006/relationships/hyperlink" Target="http://www.ncbi.nlm.nih.gov/gene?term=121911155%5bPUID%5d&amp;RID=A1N35JBF01R&amp;log$=genealign&amp;blast_rank=1" TargetMode="External"/><Relationship Id="rId62" Type="http://schemas.openxmlformats.org/officeDocument/2006/relationships/hyperlink" Target="http://www.ncbi.nlm.nih.gov/protein/121913802?report=genbank&amp;log$=protalign&amp;blast_rank=1&amp;RID=9MZ765BH0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ncbi.nlm.nih.gov/gene?term=121910367%5bPUID%5d&amp;RID=9F88CZ9P014&amp;log$=genealign&amp;blast_rank=1" TargetMode="External"/><Relationship Id="rId23" Type="http://schemas.openxmlformats.org/officeDocument/2006/relationships/hyperlink" Target="http://www.ncbi.nlm.nih.gov/mapview/map_search.cgi?direct=on&amp;gbgi=123433661&amp;THE_BLAST_RID=9PY5WZB9014&amp;log$=mapalign&amp;blast_rank=1" TargetMode="External"/><Relationship Id="rId28" Type="http://schemas.openxmlformats.org/officeDocument/2006/relationships/hyperlink" Target="http://www.ncbi.nlm.nih.gov/gene?term=123472709%5bNUID%5d&amp;RID=9PYMZF0R01R&amp;log$=genealign&amp;blast_rank=1" TargetMode="External"/><Relationship Id="rId36" Type="http://schemas.openxmlformats.org/officeDocument/2006/relationships/hyperlink" Target="http://www.ncbi.nlm.nih.gov/gene?term=121902333%5bPUID%5d&amp;RID=9PYN7YSM01R&amp;log$=genealign&amp;blast_rank=1" TargetMode="External"/><Relationship Id="rId49" Type="http://schemas.openxmlformats.org/officeDocument/2006/relationships/hyperlink" Target="http://www.ncbi.nlm.nih.gov/gene?term=123502068%5bNUID%5d&amp;RID=A1N2XUA101R&amp;log$=genealign&amp;blast_rank=1" TargetMode="External"/><Relationship Id="rId57" Type="http://schemas.openxmlformats.org/officeDocument/2006/relationships/hyperlink" Target="http://www.ncbi.nlm.nih.gov/gene?term=154413125%5bNUID%5d&amp;RID=9MZ73JZE014&amp;log$=genealign&amp;blast_rank=1" TargetMode="External"/><Relationship Id="rId10" Type="http://schemas.openxmlformats.org/officeDocument/2006/relationships/hyperlink" Target="http://www.ncbi.nlm.nih.gov/sites/entrez?db=gene&amp;cmd=search&amp;term=4773216&amp;RID=9F890RGN014&amp;log$=geneexplicitnucl&amp;blast_rank=2" TargetMode="External"/><Relationship Id="rId31" Type="http://schemas.openxmlformats.org/officeDocument/2006/relationships/hyperlink" Target="http://www.ncbi.nlm.nih.gov/gene?term=154416210%5bNUID%5d&amp;RID=9PYMZF0R01R&amp;log$=genealign&amp;blast_rank=2" TargetMode="External"/><Relationship Id="rId44" Type="http://schemas.openxmlformats.org/officeDocument/2006/relationships/hyperlink" Target="http://www.ncbi.nlm.nih.gov/mapview/map_search.cgi?direct=on&amp;gbgi=123446461&amp;THE_BLAST_RID=922HRGEN014&amp;log$=mapalign&amp;blast_rank=1" TargetMode="External"/><Relationship Id="rId52" Type="http://schemas.openxmlformats.org/officeDocument/2006/relationships/hyperlink" Target="http://www.ncbi.nlm.nih.gov/gene?term=123502069%5bPUID%5d&amp;RID=A1N35JBF01R&amp;log$=genealign&amp;blast_rank=1" TargetMode="External"/><Relationship Id="rId60" Type="http://schemas.openxmlformats.org/officeDocument/2006/relationships/hyperlink" Target="http://www.ncbi.nlm.nih.gov/gene?term=154413126%5bPUID%5d&amp;RID=9MZ765BH014&amp;log$=genealign&amp;blast_rank=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ncbi.nlm.nih.gov/nucleotide/123502828?report=genbank&amp;log$=nuclalign&amp;blast_rank=1&amp;RID=9F890RGN014" TargetMode="External"/><Relationship Id="rId9" Type="http://schemas.openxmlformats.org/officeDocument/2006/relationships/hyperlink" Target="http://www.ncbi.nlm.nih.gov/gene?term=123498601%5bNUID%5d&amp;RID=9F890RGN014&amp;log$=genealign&amp;blast_rank=2" TargetMode="External"/><Relationship Id="rId13" Type="http://schemas.openxmlformats.org/officeDocument/2006/relationships/hyperlink" Target="http://www.ncbi.nlm.nih.gov/protein/452292?report=genbank&amp;log$=protalign&amp;blast_rank=1&amp;RID=9F88CZ9P014" TargetMode="External"/><Relationship Id="rId18" Type="http://schemas.openxmlformats.org/officeDocument/2006/relationships/hyperlink" Target="http://www.ncbi.nlm.nih.gov/mapview/map_search.cgi?direct=on&amp;gbgi=123433660&amp;THE_BLAST_RID=9PY625PE014&amp;log$=mapalign&amp;blast_rank=1" TargetMode="External"/><Relationship Id="rId39" Type="http://schemas.openxmlformats.org/officeDocument/2006/relationships/hyperlink" Target="http://www.ncbi.nlm.nih.gov/gene?term=123446460%5bNUID%5d&amp;RID=922J19WK016&amp;log$=genealign&amp;blast_ra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Caccio' Simone</dc:creator>
  <cp:lastModifiedBy>Caccio' Simone</cp:lastModifiedBy>
  <cp:revision>5</cp:revision>
  <dcterms:created xsi:type="dcterms:W3CDTF">2016-02-23T11:36:00Z</dcterms:created>
  <dcterms:modified xsi:type="dcterms:W3CDTF">2016-04-11T13:45:00Z</dcterms:modified>
</cp:coreProperties>
</file>