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6573" w14:textId="77777777" w:rsidR="002C0150" w:rsidRDefault="00BD2FD1">
      <w:r>
        <w:t>How to analyze CT scans of pellets</w:t>
      </w:r>
    </w:p>
    <w:p w14:paraId="619CC80A" w14:textId="77777777" w:rsidR="00A4342A" w:rsidRDefault="00A4342A">
      <w:r>
        <w:t>Steven Luksic</w:t>
      </w:r>
    </w:p>
    <w:p w14:paraId="56B30A9D" w14:textId="77777777" w:rsidR="00A4342A" w:rsidRDefault="00A4342A">
      <w:r>
        <w:t>8-16-2019</w:t>
      </w:r>
    </w:p>
    <w:p w14:paraId="2DAB00DA" w14:textId="77777777" w:rsidR="00A4342A" w:rsidRPr="00A4342A" w:rsidRDefault="00A4342A">
      <w:pPr>
        <w:rPr>
          <w:i/>
        </w:rPr>
      </w:pPr>
      <w:r w:rsidRPr="00A4342A">
        <w:rPr>
          <w:i/>
        </w:rPr>
        <w:t xml:space="preserve">These are slight modifications to the methods used to write the paper about the AN-102 pellet run. </w:t>
      </w:r>
    </w:p>
    <w:p w14:paraId="144C808B" w14:textId="77777777" w:rsidR="00BD2FD1" w:rsidRDefault="00BD2FD1">
      <w:r>
        <w:t xml:space="preserve">Images called “projections” are collected in the CT scanner and stored on the computer along with data files describing the scan geometry and angles. The projections may need to have corrections made if they don’t have featureless backgrounds. Once corrected, the projections can be used to reconstruct a 3D volume of the object scanned. </w:t>
      </w:r>
      <w:r w:rsidR="00154E63">
        <w:t xml:space="preserve">A program in ImageJ/Fiji can segment all the bubbles in a reconstruction, and those segmented bubbles can then be quantified in </w:t>
      </w:r>
      <w:proofErr w:type="spellStart"/>
      <w:r w:rsidR="00154E63">
        <w:t>Avizo</w:t>
      </w:r>
      <w:proofErr w:type="spellEnd"/>
      <w:r w:rsidR="00154E63">
        <w:t xml:space="preserve">. </w:t>
      </w:r>
    </w:p>
    <w:p w14:paraId="55EC03B3" w14:textId="77777777" w:rsidR="00BD2FD1" w:rsidRDefault="00BD2FD1" w:rsidP="00BD2FD1">
      <w:pPr>
        <w:pStyle w:val="ListParagraph"/>
        <w:numPr>
          <w:ilvl w:val="0"/>
          <w:numId w:val="1"/>
        </w:numPr>
      </w:pPr>
      <w:r>
        <w:t xml:space="preserve">Use “no crop stipe” in ImageJ (or Fiji, Fiji is just ImageJ) to </w:t>
      </w:r>
      <w:r w:rsidRPr="00A4342A">
        <w:t>make correction to projections</w:t>
      </w:r>
      <w:r>
        <w:t xml:space="preserve"> without cropping or compressing</w:t>
      </w:r>
    </w:p>
    <w:p w14:paraId="5A56D480" w14:textId="77777777" w:rsidR="00BD2FD1" w:rsidRDefault="00BD2FD1" w:rsidP="00BD2FD1">
      <w:pPr>
        <w:pStyle w:val="ListParagraph"/>
        <w:numPr>
          <w:ilvl w:val="1"/>
          <w:numId w:val="1"/>
        </w:numPr>
      </w:pPr>
      <w:r>
        <w:t>Make folder called “Original projections” in folder of raw data</w:t>
      </w:r>
    </w:p>
    <w:p w14:paraId="5023109C" w14:textId="77777777" w:rsidR="00BD2FD1" w:rsidRDefault="00BD2FD1" w:rsidP="00BD2FD1">
      <w:pPr>
        <w:pStyle w:val="ListParagraph"/>
        <w:numPr>
          <w:ilvl w:val="1"/>
          <w:numId w:val="1"/>
        </w:numPr>
      </w:pPr>
      <w:r>
        <w:t>Move all projections into that folder</w:t>
      </w:r>
    </w:p>
    <w:p w14:paraId="6C410FE7" w14:textId="77777777" w:rsidR="00BD2FD1" w:rsidRDefault="00BD2FD1" w:rsidP="00BD2FD1">
      <w:pPr>
        <w:pStyle w:val="ListParagraph"/>
        <w:numPr>
          <w:ilvl w:val="1"/>
          <w:numId w:val="1"/>
        </w:numPr>
      </w:pPr>
      <w:r>
        <w:t xml:space="preserve">Open all projections in </w:t>
      </w:r>
      <w:proofErr w:type="spellStart"/>
      <w:r>
        <w:t>imageJ</w:t>
      </w:r>
      <w:proofErr w:type="spellEnd"/>
    </w:p>
    <w:p w14:paraId="170C0BF4" w14:textId="77777777" w:rsidR="00BD2FD1" w:rsidRDefault="00BD2FD1" w:rsidP="00BD2FD1">
      <w:pPr>
        <w:pStyle w:val="ListParagraph"/>
        <w:numPr>
          <w:ilvl w:val="1"/>
          <w:numId w:val="1"/>
        </w:numPr>
      </w:pPr>
      <w:r>
        <w:t>Run “no crop stripe”</w:t>
      </w:r>
    </w:p>
    <w:p w14:paraId="44334D02" w14:textId="77777777" w:rsidR="00BD2FD1" w:rsidRDefault="00BD2FD1" w:rsidP="00BD2FD1">
      <w:pPr>
        <w:pStyle w:val="ListParagraph"/>
        <w:numPr>
          <w:ilvl w:val="1"/>
          <w:numId w:val="1"/>
        </w:numPr>
      </w:pPr>
      <w:r>
        <w:t xml:space="preserve">Projections must be saved in the format </w:t>
      </w:r>
      <w:proofErr w:type="spellStart"/>
      <w:r>
        <w:t>CTPro</w:t>
      </w:r>
      <w:proofErr w:type="spellEnd"/>
      <w:r>
        <w:t xml:space="preserve"> expects. In Fiji, navigate to “Edit”, “options”, “Input/Output…”, and make sure the box is checked next to “save TIFF and raw in Intel byte order”.</w:t>
      </w:r>
    </w:p>
    <w:p w14:paraId="7F1E167F" w14:textId="77777777" w:rsidR="00BD2FD1" w:rsidRDefault="00BD2FD1" w:rsidP="00BD2FD1">
      <w:pPr>
        <w:pStyle w:val="ListParagraph"/>
        <w:numPr>
          <w:ilvl w:val="1"/>
          <w:numId w:val="1"/>
        </w:numPr>
      </w:pPr>
      <w:r>
        <w:t xml:space="preserve">Take resultant image stack of corrected projections and save as image sequence, select TIFF, type the file name originally used minus numbers (If projections were called “Pellet 950 C_0001.tif”, “Pellet 950 C_0002.tif” </w:t>
      </w:r>
      <w:proofErr w:type="spellStart"/>
      <w:r>
        <w:t>etc</w:t>
      </w:r>
      <w:proofErr w:type="spellEnd"/>
      <w:r>
        <w:t xml:space="preserve">, then save the </w:t>
      </w:r>
      <w:proofErr w:type="spellStart"/>
      <w:r>
        <w:t>tif</w:t>
      </w:r>
      <w:proofErr w:type="spellEnd"/>
      <w:r>
        <w:t xml:space="preserve"> sequence as “Pellet 950 C_” say start at 1 (0 will be default), and say 4 digits).</w:t>
      </w:r>
    </w:p>
    <w:p w14:paraId="4051FEFF" w14:textId="77777777" w:rsidR="00BD2FD1" w:rsidRDefault="00BD2FD1" w:rsidP="00BD2FD1">
      <w:pPr>
        <w:pStyle w:val="ListParagraph"/>
        <w:numPr>
          <w:ilvl w:val="0"/>
          <w:numId w:val="1"/>
        </w:numPr>
      </w:pPr>
      <w:r w:rsidRPr="00A4342A">
        <w:t>Reconstruct</w:t>
      </w:r>
      <w:r>
        <w:t xml:space="preserve"> the object</w:t>
      </w:r>
    </w:p>
    <w:p w14:paraId="24B05607" w14:textId="77777777" w:rsidR="00BD2FD1" w:rsidRDefault="00BD2FD1" w:rsidP="00BD2FD1">
      <w:pPr>
        <w:pStyle w:val="ListParagraph"/>
        <w:numPr>
          <w:ilvl w:val="0"/>
          <w:numId w:val="1"/>
        </w:numPr>
      </w:pPr>
      <w:r>
        <w:t xml:space="preserve">Open the </w:t>
      </w:r>
      <w:proofErr w:type="spellStart"/>
      <w:r>
        <w:t>vgl</w:t>
      </w:r>
      <w:proofErr w:type="spellEnd"/>
      <w:r>
        <w:t xml:space="preserve"> file made by the reconstruction using </w:t>
      </w:r>
      <w:proofErr w:type="spellStart"/>
      <w:r w:rsidRPr="00A4342A">
        <w:t>VGStudio</w:t>
      </w:r>
      <w:proofErr w:type="spellEnd"/>
      <w:r>
        <w:t xml:space="preserve">. Export the volume as an image stack. A series of TIFF files is best. An image slice of a reconstruction is called a tomogram. </w:t>
      </w:r>
    </w:p>
    <w:p w14:paraId="1BE118C5" w14:textId="77777777" w:rsidR="00BD2FD1" w:rsidRDefault="00BD2FD1" w:rsidP="00BD2FD1">
      <w:pPr>
        <w:pStyle w:val="ListParagraph"/>
        <w:numPr>
          <w:ilvl w:val="0"/>
          <w:numId w:val="1"/>
        </w:numPr>
      </w:pPr>
      <w:r>
        <w:t xml:space="preserve">Drag and drop the folder of TIFF tomograms into </w:t>
      </w:r>
      <w:r w:rsidRPr="00A4342A">
        <w:t>Fiji</w:t>
      </w:r>
      <w:r>
        <w:t>. Open them as a stack.</w:t>
      </w:r>
    </w:p>
    <w:p w14:paraId="25800952" w14:textId="77777777" w:rsidR="00BD2FD1" w:rsidRDefault="00BD2FD1" w:rsidP="00BD2FD1">
      <w:pPr>
        <w:pStyle w:val="ListParagraph"/>
        <w:numPr>
          <w:ilvl w:val="0"/>
          <w:numId w:val="1"/>
        </w:numPr>
      </w:pPr>
      <w:r>
        <w:t xml:space="preserve">Note the slice number of </w:t>
      </w:r>
      <w:r w:rsidR="00FD1169">
        <w:t xml:space="preserve">just below </w:t>
      </w:r>
      <w:r>
        <w:t xml:space="preserve">the bottom and </w:t>
      </w:r>
      <w:r w:rsidR="00FD1169">
        <w:t xml:space="preserve">just above the </w:t>
      </w:r>
      <w:r>
        <w:t xml:space="preserve">top of the pellet. </w:t>
      </w:r>
      <w:r w:rsidR="00154E63">
        <w:t>(Life will be easier if every scan in one experiment has the exact same bottom, so that you can compare the height of features as the pellet changes shape.)</w:t>
      </w:r>
    </w:p>
    <w:p w14:paraId="3BF25AC4" w14:textId="77777777" w:rsidR="00FD1169" w:rsidRDefault="00FD1169" w:rsidP="00BD2FD1">
      <w:pPr>
        <w:pStyle w:val="ListParagraph"/>
        <w:numPr>
          <w:ilvl w:val="0"/>
          <w:numId w:val="1"/>
        </w:numPr>
      </w:pPr>
      <w:r w:rsidRPr="00A4342A">
        <w:t>Crop</w:t>
      </w:r>
      <w:r>
        <w:t xml:space="preserve"> the volume to the pellet. </w:t>
      </w:r>
    </w:p>
    <w:p w14:paraId="5B90F216" w14:textId="77777777" w:rsidR="00BD2FD1" w:rsidRDefault="00BD2FD1" w:rsidP="00FD1169">
      <w:pPr>
        <w:pStyle w:val="ListParagraph"/>
        <w:numPr>
          <w:ilvl w:val="1"/>
          <w:numId w:val="1"/>
        </w:numPr>
      </w:pPr>
      <w:r>
        <w:t xml:space="preserve">“Image”, “Stacks”, “Tools”, “Slice Keeper”, </w:t>
      </w:r>
      <w:r w:rsidR="00FD1169">
        <w:t>use bottom of pellet as “first slice”, top of pellet as “bottom slice”, “increment”=1.</w:t>
      </w:r>
    </w:p>
    <w:p w14:paraId="62A40A82" w14:textId="6ABFF1C8" w:rsidR="00FD1169" w:rsidRDefault="00FD1169" w:rsidP="00FD1169">
      <w:pPr>
        <w:pStyle w:val="ListParagraph"/>
        <w:numPr>
          <w:ilvl w:val="1"/>
          <w:numId w:val="1"/>
        </w:numPr>
      </w:pPr>
      <w:r>
        <w:t>Use the rectangle tool to draw a rectangle around the pellet base. “Image”, “crop”</w:t>
      </w:r>
      <w:r w:rsidR="00683075">
        <w:t xml:space="preserve"> (or use </w:t>
      </w:r>
      <w:proofErr w:type="spellStart"/>
      <w:r w:rsidR="00683075">
        <w:t>Ctrl+Shift+x</w:t>
      </w:r>
      <w:proofErr w:type="spellEnd"/>
      <w:r w:rsidR="00683075">
        <w:t>)</w:t>
      </w:r>
      <w:r>
        <w:t>.</w:t>
      </w:r>
    </w:p>
    <w:p w14:paraId="4A34193C" w14:textId="2DDF7599" w:rsidR="00FD1169" w:rsidRDefault="00FD1169" w:rsidP="00FD1169">
      <w:pPr>
        <w:pStyle w:val="ListParagraph"/>
        <w:numPr>
          <w:ilvl w:val="1"/>
          <w:numId w:val="1"/>
        </w:numPr>
      </w:pPr>
      <w:r>
        <w:t xml:space="preserve">Navigate to approximately the center of the pellet. </w:t>
      </w:r>
      <w:proofErr w:type="gramStart"/>
      <w:r>
        <w:t>“Image”,</w:t>
      </w:r>
      <w:proofErr w:type="gramEnd"/>
      <w:r>
        <w:t xml:space="preserve"> “adjust”, “Brightness/Contrast”</w:t>
      </w:r>
      <w:r w:rsidR="00683075">
        <w:t xml:space="preserve"> (</w:t>
      </w:r>
      <w:proofErr w:type="spellStart"/>
      <w:r w:rsidR="00683075">
        <w:t>Ctrl+Shift+c</w:t>
      </w:r>
      <w:proofErr w:type="spellEnd"/>
      <w:r w:rsidR="00683075">
        <w:t>)</w:t>
      </w:r>
      <w:r>
        <w:t>. “Auto”, “Apply”, answer ‘yes’ to the prompt asking “Apply LUT to all stack slices?”</w:t>
      </w:r>
    </w:p>
    <w:p w14:paraId="4BB8DDE0" w14:textId="77777777" w:rsidR="00FD1169" w:rsidRDefault="00FD1169" w:rsidP="00FD1169">
      <w:pPr>
        <w:pStyle w:val="ListParagraph"/>
        <w:numPr>
          <w:ilvl w:val="1"/>
          <w:numId w:val="1"/>
        </w:numPr>
      </w:pPr>
      <w:r>
        <w:t xml:space="preserve">“Image”, “type”, 8-bit. </w:t>
      </w:r>
    </w:p>
    <w:p w14:paraId="0E24B45E" w14:textId="77777777" w:rsidR="00FD1169" w:rsidRPr="00300005" w:rsidRDefault="00FD1169" w:rsidP="00FD1169">
      <w:pPr>
        <w:pStyle w:val="ListParagraph"/>
        <w:numPr>
          <w:ilvl w:val="0"/>
          <w:numId w:val="1"/>
        </w:numPr>
        <w:rPr>
          <w:strike/>
        </w:rPr>
      </w:pPr>
      <w:r w:rsidRPr="00300005">
        <w:rPr>
          <w:strike/>
        </w:rPr>
        <w:t>Get ready to run the bubble segmentation</w:t>
      </w:r>
    </w:p>
    <w:p w14:paraId="31283365" w14:textId="77777777" w:rsidR="00FD1169" w:rsidRPr="00300005" w:rsidRDefault="00FD1169" w:rsidP="00FD1169">
      <w:pPr>
        <w:pStyle w:val="ListParagraph"/>
        <w:numPr>
          <w:ilvl w:val="1"/>
          <w:numId w:val="1"/>
        </w:numPr>
        <w:rPr>
          <w:strike/>
        </w:rPr>
      </w:pPr>
      <w:r w:rsidRPr="00300005">
        <w:rPr>
          <w:strike/>
        </w:rPr>
        <w:t>“Image”, “duplicate”, use default name but make sure “Duplicate stack” is checked.</w:t>
      </w:r>
    </w:p>
    <w:p w14:paraId="6E487AD6" w14:textId="77777777" w:rsidR="00FD1169" w:rsidRPr="00300005" w:rsidRDefault="00FD1169" w:rsidP="00FD1169">
      <w:pPr>
        <w:pStyle w:val="ListParagraph"/>
        <w:numPr>
          <w:ilvl w:val="1"/>
          <w:numId w:val="1"/>
        </w:numPr>
        <w:rPr>
          <w:strike/>
        </w:rPr>
      </w:pPr>
      <w:proofErr w:type="gramStart"/>
      <w:r w:rsidRPr="00300005">
        <w:rPr>
          <w:strike/>
        </w:rPr>
        <w:t>“Image”,</w:t>
      </w:r>
      <w:proofErr w:type="gramEnd"/>
      <w:r w:rsidRPr="00300005">
        <w:rPr>
          <w:strike/>
        </w:rPr>
        <w:t xml:space="preserve"> “rename”, make name of 8-bit cropped stack “bulk”. That name will be used by the macro.</w:t>
      </w:r>
    </w:p>
    <w:p w14:paraId="6D9D5914" w14:textId="77777777" w:rsidR="00FD1169" w:rsidRDefault="00FD1169" w:rsidP="00FD1169">
      <w:pPr>
        <w:pStyle w:val="ListParagraph"/>
        <w:numPr>
          <w:ilvl w:val="0"/>
          <w:numId w:val="1"/>
        </w:numPr>
      </w:pPr>
      <w:r>
        <w:lastRenderedPageBreak/>
        <w:t xml:space="preserve">Run the </w:t>
      </w:r>
      <w:r w:rsidRPr="00A4342A">
        <w:t>macro</w:t>
      </w:r>
    </w:p>
    <w:p w14:paraId="486F3F7D" w14:textId="2022893C" w:rsidR="00FD1169" w:rsidRDefault="00FD1169" w:rsidP="00FD1169">
      <w:pPr>
        <w:pStyle w:val="ListParagraph"/>
        <w:numPr>
          <w:ilvl w:val="1"/>
          <w:numId w:val="1"/>
        </w:numPr>
      </w:pPr>
      <w:r>
        <w:t>“Plugins”, “macros”, “run” navigate to and select “Take</w:t>
      </w:r>
      <w:r w:rsidR="00300005">
        <w:t>6</w:t>
      </w:r>
      <w:r>
        <w:t xml:space="preserve">”. </w:t>
      </w:r>
    </w:p>
    <w:p w14:paraId="6EE3758D" w14:textId="6D0C2949" w:rsidR="00A4342A" w:rsidRDefault="00A4342A" w:rsidP="00FD1169">
      <w:pPr>
        <w:pStyle w:val="ListParagraph"/>
        <w:numPr>
          <w:ilvl w:val="1"/>
          <w:numId w:val="1"/>
        </w:numPr>
      </w:pPr>
      <w:r>
        <w:t xml:space="preserve">The plugin takes about </w:t>
      </w:r>
      <w:r w:rsidR="00300005">
        <w:t>2</w:t>
      </w:r>
      <w:r>
        <w:t xml:space="preserve"> minute</w:t>
      </w:r>
      <w:r w:rsidR="00300005">
        <w:t>s</w:t>
      </w:r>
      <w:r>
        <w:t xml:space="preserve"> to run, for a 100 MB volume. </w:t>
      </w:r>
    </w:p>
    <w:p w14:paraId="27218594" w14:textId="4428ECCB" w:rsidR="00FD1169" w:rsidRDefault="00FD1169" w:rsidP="00FD1169">
      <w:pPr>
        <w:pStyle w:val="ListParagraph"/>
        <w:numPr>
          <w:ilvl w:val="1"/>
          <w:numId w:val="1"/>
        </w:numPr>
      </w:pPr>
      <w:r>
        <w:t>Go to “</w:t>
      </w:r>
      <w:proofErr w:type="spellStart"/>
      <w:r>
        <w:t>Shanbhag</w:t>
      </w:r>
      <w:proofErr w:type="spellEnd"/>
      <w:r>
        <w:t xml:space="preserve"> bubbles” and crop the bottom slices to remove noise. Use the circle tool </w:t>
      </w:r>
      <w:r w:rsidR="00300005">
        <w:t xml:space="preserve">to circle the widest point of the pellet </w:t>
      </w:r>
      <w:r>
        <w:t>and “clear outside” and answering “</w:t>
      </w:r>
      <w:r w:rsidR="00300005">
        <w:t>yes</w:t>
      </w:r>
      <w:r>
        <w:t xml:space="preserve">” on the prompt about all slices to clear the outside of a circle you draw on </w:t>
      </w:r>
      <w:r w:rsidR="00300005">
        <w:t>all</w:t>
      </w:r>
      <w:r>
        <w:t xml:space="preserve"> slice</w:t>
      </w:r>
      <w:r w:rsidR="00300005">
        <w:t>s</w:t>
      </w:r>
      <w:r>
        <w:t xml:space="preserve">. </w:t>
      </w:r>
    </w:p>
    <w:p w14:paraId="4C0E5336" w14:textId="34CA056A" w:rsidR="00FD1169" w:rsidRDefault="00FD1169" w:rsidP="00FD1169">
      <w:pPr>
        <w:pStyle w:val="ListParagraph"/>
        <w:numPr>
          <w:ilvl w:val="1"/>
          <w:numId w:val="1"/>
        </w:numPr>
      </w:pPr>
      <w:r>
        <w:t>Save “</w:t>
      </w:r>
      <w:proofErr w:type="spellStart"/>
      <w:r>
        <w:t>Shanbhag</w:t>
      </w:r>
      <w:proofErr w:type="spellEnd"/>
      <w:r>
        <w:t xml:space="preserve"> bubbles” as “</w:t>
      </w:r>
      <w:r w:rsidR="00154E63">
        <w:t>[temp]ShanTake</w:t>
      </w:r>
      <w:r w:rsidR="00300005">
        <w:t>6</w:t>
      </w:r>
      <w:r w:rsidR="00154E63">
        <w:t>”</w:t>
      </w:r>
    </w:p>
    <w:p w14:paraId="5C9B0D4A" w14:textId="77777777" w:rsidR="00154E63" w:rsidRDefault="00154E63" w:rsidP="00FD1169">
      <w:pPr>
        <w:pStyle w:val="ListParagraph"/>
        <w:numPr>
          <w:ilvl w:val="1"/>
          <w:numId w:val="1"/>
        </w:numPr>
      </w:pPr>
      <w:r>
        <w:t>Try out other thresholding options on “bubbles no threshold”</w:t>
      </w:r>
    </w:p>
    <w:p w14:paraId="4359C572" w14:textId="0B096949" w:rsidR="00154E63" w:rsidRDefault="00154E63" w:rsidP="00FD1169">
      <w:pPr>
        <w:pStyle w:val="ListParagraph"/>
        <w:numPr>
          <w:ilvl w:val="1"/>
          <w:numId w:val="1"/>
        </w:numPr>
      </w:pPr>
      <w:r>
        <w:t>After cropping, save “mask” as “[temp]MaskTake</w:t>
      </w:r>
      <w:r w:rsidR="00300005">
        <w:t>6</w:t>
      </w:r>
      <w:r>
        <w:t>”</w:t>
      </w:r>
    </w:p>
    <w:p w14:paraId="65F88007" w14:textId="681A795C" w:rsidR="00154E63" w:rsidRDefault="00154E63" w:rsidP="00FD1169">
      <w:pPr>
        <w:pStyle w:val="ListParagraph"/>
        <w:numPr>
          <w:ilvl w:val="1"/>
          <w:numId w:val="1"/>
        </w:numPr>
      </w:pPr>
      <w:r>
        <w:t>Save “result of walls” as “[temp]MaskedTake</w:t>
      </w:r>
      <w:r w:rsidR="00300005">
        <w:t>6</w:t>
      </w:r>
      <w:r>
        <w:t>”</w:t>
      </w:r>
    </w:p>
    <w:p w14:paraId="09546FAD" w14:textId="79FF8963" w:rsidR="00154E63" w:rsidRDefault="00154E63" w:rsidP="00154E63">
      <w:pPr>
        <w:pStyle w:val="ListParagraph"/>
        <w:numPr>
          <w:ilvl w:val="0"/>
          <w:numId w:val="1"/>
        </w:numPr>
      </w:pPr>
      <w:r>
        <w:t>Open the “[temp]ShanTake</w:t>
      </w:r>
      <w:r w:rsidR="00300005">
        <w:t>6</w:t>
      </w:r>
      <w:r>
        <w:t xml:space="preserve">” bubble TIF stack in </w:t>
      </w:r>
      <w:proofErr w:type="spellStart"/>
      <w:r>
        <w:t>Avizo</w:t>
      </w:r>
      <w:proofErr w:type="spellEnd"/>
      <w:r>
        <w:t xml:space="preserve">. </w:t>
      </w:r>
    </w:p>
    <w:p w14:paraId="074CFF3E" w14:textId="77777777" w:rsidR="00154E63" w:rsidRDefault="00154E63" w:rsidP="00154E63">
      <w:pPr>
        <w:pStyle w:val="ListParagraph"/>
        <w:numPr>
          <w:ilvl w:val="1"/>
          <w:numId w:val="1"/>
        </w:numPr>
      </w:pPr>
      <w:r>
        <w:t xml:space="preserve">Set the appropriate scale, referencing the data files made during the scan and reconstruction. </w:t>
      </w:r>
    </w:p>
    <w:p w14:paraId="2FE89443" w14:textId="77777777" w:rsidR="00154E63" w:rsidRDefault="00154E63" w:rsidP="00154E63">
      <w:pPr>
        <w:pStyle w:val="ListParagraph"/>
        <w:numPr>
          <w:ilvl w:val="1"/>
          <w:numId w:val="1"/>
        </w:numPr>
      </w:pPr>
      <w:r>
        <w:t>Run auto thresholding on the bubble volume</w:t>
      </w:r>
    </w:p>
    <w:p w14:paraId="088CA4A9" w14:textId="77777777" w:rsidR="00154E63" w:rsidRDefault="00154E63" w:rsidP="00154E63">
      <w:pPr>
        <w:pStyle w:val="ListParagraph"/>
        <w:numPr>
          <w:ilvl w:val="1"/>
          <w:numId w:val="1"/>
        </w:numPr>
      </w:pPr>
      <w:r>
        <w:t>Run “separate particles”. Currently we use aggressive, neighborhood of 6, setting at 4, repeatable.</w:t>
      </w:r>
    </w:p>
    <w:p w14:paraId="1695A477" w14:textId="77777777" w:rsidR="00154E63" w:rsidRDefault="00154E63" w:rsidP="00154E63">
      <w:pPr>
        <w:pStyle w:val="ListParagraph"/>
        <w:numPr>
          <w:ilvl w:val="1"/>
          <w:numId w:val="1"/>
        </w:numPr>
      </w:pPr>
      <w:r>
        <w:t>Run label analysis, calling “Steven” settings</w:t>
      </w:r>
    </w:p>
    <w:p w14:paraId="05D31E22" w14:textId="77777777" w:rsidR="00154E63" w:rsidRDefault="00154E63" w:rsidP="00154E63">
      <w:pPr>
        <w:pStyle w:val="ListParagraph"/>
        <w:numPr>
          <w:ilvl w:val="1"/>
          <w:numId w:val="1"/>
        </w:numPr>
      </w:pPr>
      <w:r>
        <w:t xml:space="preserve">Copy/Paste the data columns for volume, surface area, index and pasting into excel. </w:t>
      </w:r>
    </w:p>
    <w:p w14:paraId="0F37BAF9" w14:textId="77777777" w:rsidR="00154E63" w:rsidRDefault="00154E63" w:rsidP="00154E63">
      <w:pPr>
        <w:pStyle w:val="ListParagraph"/>
        <w:numPr>
          <w:ilvl w:val="1"/>
          <w:numId w:val="1"/>
        </w:numPr>
      </w:pPr>
      <w:r>
        <w:t>Run “</w:t>
      </w:r>
      <w:r w:rsidR="00A4342A">
        <w:t>filter by measure range”, asking for Volume, taking top order of magnitude (</w:t>
      </w:r>
      <w:proofErr w:type="spellStart"/>
      <w:r w:rsidR="00A4342A">
        <w:t>eg</w:t>
      </w:r>
      <w:proofErr w:type="spellEnd"/>
      <w:r w:rsidR="00A4342A">
        <w:t>, 1.0*10</w:t>
      </w:r>
      <w:r w:rsidR="00A4342A" w:rsidRPr="00A4342A">
        <w:rPr>
          <w:vertAlign w:val="superscript"/>
        </w:rPr>
        <w:t>11</w:t>
      </w:r>
      <w:r w:rsidR="00A4342A">
        <w:t xml:space="preserve"> through 1.0*10</w:t>
      </w:r>
      <w:r w:rsidR="00A4342A" w:rsidRPr="00A4342A">
        <w:rPr>
          <w:vertAlign w:val="superscript"/>
        </w:rPr>
        <w:t>12</w:t>
      </w:r>
      <w:r w:rsidR="00A4342A">
        <w:t xml:space="preserve">) in sequence and taking a snapshot of a volume rendering of the result. Could probably grab the data at that point to discriminate the bubbles based on size. You’re really looking for total volume, surface area, and counts for each size category. </w:t>
      </w:r>
    </w:p>
    <w:p w14:paraId="680C93E8" w14:textId="77777777" w:rsidR="00154E63" w:rsidRDefault="00154E63" w:rsidP="00154E63">
      <w:pPr>
        <w:pStyle w:val="ListParagraph"/>
        <w:numPr>
          <w:ilvl w:val="1"/>
          <w:numId w:val="1"/>
        </w:numPr>
      </w:pPr>
      <w:r>
        <w:t xml:space="preserve">Do further analysis, maybe starting with “counts” sheet of “Bubble size distribution” to find how many bubbles are in each order of magnitude of size. </w:t>
      </w:r>
    </w:p>
    <w:p w14:paraId="459326FD" w14:textId="4929A1F2" w:rsidR="00207794" w:rsidRDefault="00207794">
      <w:r>
        <w:br w:type="page"/>
      </w:r>
    </w:p>
    <w:p w14:paraId="52AE9F1B" w14:textId="3C42108F" w:rsidR="00A13DFA" w:rsidRDefault="00A13DFA" w:rsidP="00207794">
      <w:r>
        <w:lastRenderedPageBreak/>
        <w:t>IJ1 Macro script for “Take</w:t>
      </w:r>
      <w:r w:rsidR="00300005">
        <w:t>6</w:t>
      </w:r>
      <w:r>
        <w:t>” ImageJ macro.</w:t>
      </w:r>
    </w:p>
    <w:p w14:paraId="69BC1A5D" w14:textId="77777777" w:rsidR="00A13DFA" w:rsidRDefault="00A13DFA" w:rsidP="00207794"/>
    <w:p w14:paraId="22C8C0A1" w14:textId="77777777" w:rsidR="00300005" w:rsidRDefault="00300005" w:rsidP="00300005">
      <w:r>
        <w:t>run("Duplicate...", "title=bulk duplicate");</w:t>
      </w:r>
    </w:p>
    <w:p w14:paraId="0A929B03" w14:textId="77777777" w:rsidR="00300005" w:rsidRDefault="00300005" w:rsidP="00300005">
      <w:r>
        <w:t>run("Subtract Background...", "rolling=70 sliding stack");</w:t>
      </w:r>
    </w:p>
    <w:p w14:paraId="35517BC0" w14:textId="77777777" w:rsidR="00300005" w:rsidRDefault="00300005" w:rsidP="00300005">
      <w:r>
        <w:t>run("Duplicate...", "title=walls duplicate");</w:t>
      </w:r>
    </w:p>
    <w:p w14:paraId="120532AE" w14:textId="77777777" w:rsidR="00300005" w:rsidRDefault="00300005" w:rsidP="00300005">
      <w:r>
        <w:t>run("Gaussian Blur 3D...", "x=1 y=1 z=4");</w:t>
      </w:r>
    </w:p>
    <w:p w14:paraId="6C7608B3" w14:textId="77777777" w:rsidR="00300005" w:rsidRDefault="00300005" w:rsidP="00300005">
      <w:r>
        <w:t>run("Unsharp Mask...", "radius=20 mask=0.80 stack");</w:t>
      </w:r>
    </w:p>
    <w:p w14:paraId="0738A82A" w14:textId="77777777" w:rsidR="00300005" w:rsidRDefault="00300005" w:rsidP="00300005">
      <w:proofErr w:type="spellStart"/>
      <w:r>
        <w:t>selectWindow</w:t>
      </w:r>
      <w:proofErr w:type="spellEnd"/>
      <w:r>
        <w:t>("bulk");</w:t>
      </w:r>
    </w:p>
    <w:p w14:paraId="23980922" w14:textId="77777777" w:rsidR="00300005" w:rsidRDefault="00300005" w:rsidP="00300005">
      <w:r>
        <w:t>run("Duplicate...", "title=bulk-2 duplicate");</w:t>
      </w:r>
    </w:p>
    <w:p w14:paraId="1AA327D5" w14:textId="77777777" w:rsidR="00300005" w:rsidRDefault="00300005" w:rsidP="00300005">
      <w:proofErr w:type="spellStart"/>
      <w:r>
        <w:t>setAutoThreshold</w:t>
      </w:r>
      <w:proofErr w:type="spellEnd"/>
      <w:r>
        <w:t>("Default dark no-reset stack");</w:t>
      </w:r>
    </w:p>
    <w:p w14:paraId="003BDEFD" w14:textId="77777777" w:rsidR="00300005" w:rsidRDefault="00300005" w:rsidP="00300005">
      <w:r>
        <w:t>//run("Threshold...");</w:t>
      </w:r>
    </w:p>
    <w:p w14:paraId="13E643C3" w14:textId="77777777" w:rsidR="00300005" w:rsidRDefault="00300005" w:rsidP="00300005">
      <w:proofErr w:type="spellStart"/>
      <w:r>
        <w:t>setAutoThreshold</w:t>
      </w:r>
      <w:proofErr w:type="spellEnd"/>
      <w:r>
        <w:t>("Yen dark no-reset");</w:t>
      </w:r>
    </w:p>
    <w:p w14:paraId="03C25DFF" w14:textId="77777777" w:rsidR="00300005" w:rsidRDefault="00300005" w:rsidP="00300005">
      <w:proofErr w:type="spellStart"/>
      <w:r>
        <w:t>setOption</w:t>
      </w:r>
      <w:proofErr w:type="spellEnd"/>
      <w:r>
        <w:t>("</w:t>
      </w:r>
      <w:proofErr w:type="spellStart"/>
      <w:r>
        <w:t>BlackBackground</w:t>
      </w:r>
      <w:proofErr w:type="spellEnd"/>
      <w:r>
        <w:t>", true);</w:t>
      </w:r>
    </w:p>
    <w:p w14:paraId="529CAC6D" w14:textId="77777777" w:rsidR="00300005" w:rsidRDefault="00300005" w:rsidP="00300005">
      <w:r>
        <w:t>run("Convert to Mask", "method=Yen background=Dark calculate black");</w:t>
      </w:r>
    </w:p>
    <w:p w14:paraId="5F8FA4BF" w14:textId="77777777" w:rsidR="00300005" w:rsidRDefault="00300005" w:rsidP="00300005">
      <w:r>
        <w:t>run("Gaussian Blur 3D...", "x=3 y=3 z=3");</w:t>
      </w:r>
    </w:p>
    <w:p w14:paraId="24B02CEC" w14:textId="77777777" w:rsidR="00300005" w:rsidRDefault="00300005" w:rsidP="00300005">
      <w:proofErr w:type="spellStart"/>
      <w:r>
        <w:t>setAutoThreshold</w:t>
      </w:r>
      <w:proofErr w:type="spellEnd"/>
      <w:r>
        <w:t>("Huang dark no-reset stack");</w:t>
      </w:r>
    </w:p>
    <w:p w14:paraId="15B8250A" w14:textId="77777777" w:rsidR="00300005" w:rsidRDefault="00300005" w:rsidP="00300005">
      <w:proofErr w:type="spellStart"/>
      <w:r>
        <w:t>setAutoThreshold</w:t>
      </w:r>
      <w:proofErr w:type="spellEnd"/>
      <w:r>
        <w:t>("Huang dark no-reset");</w:t>
      </w:r>
    </w:p>
    <w:p w14:paraId="5471B92A" w14:textId="77777777" w:rsidR="00300005" w:rsidRDefault="00300005" w:rsidP="00300005">
      <w:r>
        <w:t>run("Convert to Mask", "method=Huang background=Dark calculate black");</w:t>
      </w:r>
    </w:p>
    <w:p w14:paraId="29D95381" w14:textId="77777777" w:rsidR="00300005" w:rsidRDefault="00300005" w:rsidP="00300005">
      <w:proofErr w:type="spellStart"/>
      <w:r>
        <w:t>selectWindow</w:t>
      </w:r>
      <w:proofErr w:type="spellEnd"/>
      <w:r>
        <w:t>("bulk");</w:t>
      </w:r>
    </w:p>
    <w:p w14:paraId="11654E23" w14:textId="77777777" w:rsidR="00300005" w:rsidRDefault="00300005" w:rsidP="00300005">
      <w:r>
        <w:t>run("</w:t>
      </w:r>
      <w:proofErr w:type="spellStart"/>
      <w:r>
        <w:t>Reslice</w:t>
      </w:r>
      <w:proofErr w:type="spellEnd"/>
      <w:r>
        <w:t xml:space="preserve"> [/]...", "output=0.001 start=Top avoid");</w:t>
      </w:r>
    </w:p>
    <w:p w14:paraId="7673591F" w14:textId="77777777" w:rsidR="00300005" w:rsidRDefault="00300005" w:rsidP="00300005">
      <w:proofErr w:type="spellStart"/>
      <w:r>
        <w:t>setAutoThreshold</w:t>
      </w:r>
      <w:proofErr w:type="spellEnd"/>
      <w:r>
        <w:t>("Default dark no-reset stack");</w:t>
      </w:r>
    </w:p>
    <w:p w14:paraId="422EF43F" w14:textId="77777777" w:rsidR="00300005" w:rsidRDefault="00300005" w:rsidP="00300005">
      <w:r>
        <w:t>//run("Threshold...");</w:t>
      </w:r>
    </w:p>
    <w:p w14:paraId="1E5CE3A4" w14:textId="77777777" w:rsidR="00300005" w:rsidRDefault="00300005" w:rsidP="00300005">
      <w:proofErr w:type="spellStart"/>
      <w:r>
        <w:t>setAutoThreshold</w:t>
      </w:r>
      <w:proofErr w:type="spellEnd"/>
      <w:r>
        <w:t>("Yen dark no-reset");</w:t>
      </w:r>
    </w:p>
    <w:p w14:paraId="6C95BA61" w14:textId="77777777" w:rsidR="00300005" w:rsidRDefault="00300005" w:rsidP="00300005">
      <w:proofErr w:type="spellStart"/>
      <w:r>
        <w:t>setOption</w:t>
      </w:r>
      <w:proofErr w:type="spellEnd"/>
      <w:r>
        <w:t>("</w:t>
      </w:r>
      <w:proofErr w:type="spellStart"/>
      <w:r>
        <w:t>BlackBackground</w:t>
      </w:r>
      <w:proofErr w:type="spellEnd"/>
      <w:r>
        <w:t>", true);</w:t>
      </w:r>
    </w:p>
    <w:p w14:paraId="471C1718" w14:textId="77777777" w:rsidR="00300005" w:rsidRDefault="00300005" w:rsidP="00300005">
      <w:r>
        <w:t>run("Convert to Mask", "method=Yen background=Dark calculate black");</w:t>
      </w:r>
    </w:p>
    <w:p w14:paraId="1BAED74D" w14:textId="77777777" w:rsidR="00300005" w:rsidRDefault="00300005" w:rsidP="00300005">
      <w:r>
        <w:t>run("Gaussian Blur 3D...", "x=3 y=3 z=3");</w:t>
      </w:r>
    </w:p>
    <w:p w14:paraId="1D8667D0" w14:textId="77777777" w:rsidR="00300005" w:rsidRDefault="00300005" w:rsidP="00300005">
      <w:proofErr w:type="spellStart"/>
      <w:r>
        <w:t>setAutoThreshold</w:t>
      </w:r>
      <w:proofErr w:type="spellEnd"/>
      <w:r>
        <w:t>("Huang dark no-reset stack");</w:t>
      </w:r>
    </w:p>
    <w:p w14:paraId="48494AF0" w14:textId="77777777" w:rsidR="00300005" w:rsidRDefault="00300005" w:rsidP="00300005">
      <w:proofErr w:type="spellStart"/>
      <w:r>
        <w:t>setAutoThreshold</w:t>
      </w:r>
      <w:proofErr w:type="spellEnd"/>
      <w:r>
        <w:t>("Huang dark no-reset");</w:t>
      </w:r>
    </w:p>
    <w:p w14:paraId="3ECCB1C1" w14:textId="77777777" w:rsidR="00300005" w:rsidRDefault="00300005" w:rsidP="00300005">
      <w:r>
        <w:t>run("Convert to Mask", "method=Huang background=Dark calculate black");</w:t>
      </w:r>
    </w:p>
    <w:p w14:paraId="4DCC076A" w14:textId="77777777" w:rsidR="00300005" w:rsidRDefault="00300005" w:rsidP="00300005">
      <w:r>
        <w:lastRenderedPageBreak/>
        <w:t>run("</w:t>
      </w:r>
      <w:proofErr w:type="spellStart"/>
      <w:r>
        <w:t>Reslice</w:t>
      </w:r>
      <w:proofErr w:type="spellEnd"/>
      <w:r>
        <w:t xml:space="preserve"> [/]...", "output=0.001 start=Top avoid");</w:t>
      </w:r>
    </w:p>
    <w:p w14:paraId="2745403B" w14:textId="77777777" w:rsidR="00300005" w:rsidRDefault="00300005" w:rsidP="00300005">
      <w:r>
        <w:t xml:space="preserve">rename("side </w:t>
      </w:r>
      <w:proofErr w:type="spellStart"/>
      <w:r>
        <w:t>thresholded</w:t>
      </w:r>
      <w:proofErr w:type="spellEnd"/>
      <w:r>
        <w:t>");</w:t>
      </w:r>
    </w:p>
    <w:p w14:paraId="26BDDF4B" w14:textId="77777777" w:rsidR="00300005" w:rsidRDefault="00300005" w:rsidP="00300005">
      <w:proofErr w:type="spellStart"/>
      <w:r>
        <w:t>selectWindow</w:t>
      </w:r>
      <w:proofErr w:type="spellEnd"/>
      <w:r>
        <w:t>("bulk-2");</w:t>
      </w:r>
    </w:p>
    <w:p w14:paraId="5D2BFB23" w14:textId="77777777" w:rsidR="00300005" w:rsidRDefault="00300005" w:rsidP="00300005">
      <w:proofErr w:type="spellStart"/>
      <w:r>
        <w:t>imageCalculator</w:t>
      </w:r>
      <w:proofErr w:type="spellEnd"/>
      <w:r>
        <w:t>("AND create stack", "side thresholded","bulk-2");</w:t>
      </w:r>
    </w:p>
    <w:p w14:paraId="7B4E6513" w14:textId="77777777" w:rsidR="00300005" w:rsidRDefault="00300005" w:rsidP="00300005">
      <w:proofErr w:type="spellStart"/>
      <w:r>
        <w:t>selectWindow</w:t>
      </w:r>
      <w:proofErr w:type="spellEnd"/>
      <w:r>
        <w:t>("bulk");</w:t>
      </w:r>
    </w:p>
    <w:p w14:paraId="0988714F" w14:textId="77777777" w:rsidR="00300005" w:rsidRDefault="00300005" w:rsidP="00300005">
      <w:r>
        <w:t>close();</w:t>
      </w:r>
    </w:p>
    <w:p w14:paraId="526F8A49" w14:textId="77777777" w:rsidR="00300005" w:rsidRDefault="00300005" w:rsidP="00300005">
      <w:proofErr w:type="spellStart"/>
      <w:r>
        <w:t>selectWindow</w:t>
      </w:r>
      <w:proofErr w:type="spellEnd"/>
      <w:r>
        <w:t xml:space="preserve">("Result of side </w:t>
      </w:r>
      <w:proofErr w:type="spellStart"/>
      <w:r>
        <w:t>thresholded</w:t>
      </w:r>
      <w:proofErr w:type="spellEnd"/>
      <w:r>
        <w:t>");</w:t>
      </w:r>
    </w:p>
    <w:p w14:paraId="1C190144" w14:textId="77777777" w:rsidR="00300005" w:rsidRDefault="00300005" w:rsidP="00300005">
      <w:r>
        <w:t>rename("crop");</w:t>
      </w:r>
    </w:p>
    <w:p w14:paraId="06525304" w14:textId="77777777" w:rsidR="00300005" w:rsidRDefault="00300005" w:rsidP="00300005">
      <w:proofErr w:type="spellStart"/>
      <w:r>
        <w:t>selectWindow</w:t>
      </w:r>
      <w:proofErr w:type="spellEnd"/>
      <w:r>
        <w:t>("bulk-2");</w:t>
      </w:r>
    </w:p>
    <w:p w14:paraId="1F47749B" w14:textId="77777777" w:rsidR="00300005" w:rsidRDefault="00300005" w:rsidP="00300005">
      <w:r>
        <w:t>close();</w:t>
      </w:r>
    </w:p>
    <w:p w14:paraId="135121F9" w14:textId="77777777" w:rsidR="00300005" w:rsidRDefault="00300005" w:rsidP="00300005">
      <w:proofErr w:type="spellStart"/>
      <w:r>
        <w:t>selectWindow</w:t>
      </w:r>
      <w:proofErr w:type="spellEnd"/>
      <w:r>
        <w:t xml:space="preserve">("side </w:t>
      </w:r>
      <w:proofErr w:type="spellStart"/>
      <w:r>
        <w:t>thresholded</w:t>
      </w:r>
      <w:proofErr w:type="spellEnd"/>
      <w:r>
        <w:t>");</w:t>
      </w:r>
    </w:p>
    <w:p w14:paraId="2A9101C2" w14:textId="77777777" w:rsidR="00300005" w:rsidRDefault="00300005" w:rsidP="00300005">
      <w:r>
        <w:t>close();</w:t>
      </w:r>
    </w:p>
    <w:p w14:paraId="17FD4114" w14:textId="77777777" w:rsidR="00300005" w:rsidRDefault="00300005" w:rsidP="00300005">
      <w:proofErr w:type="spellStart"/>
      <w:r>
        <w:t>selectWindow</w:t>
      </w:r>
      <w:proofErr w:type="spellEnd"/>
      <w:r>
        <w:t>("</w:t>
      </w:r>
      <w:proofErr w:type="spellStart"/>
      <w:r>
        <w:t>Reslice</w:t>
      </w:r>
      <w:proofErr w:type="spellEnd"/>
      <w:r>
        <w:t xml:space="preserve"> of bulk");</w:t>
      </w:r>
    </w:p>
    <w:p w14:paraId="69B64852" w14:textId="77777777" w:rsidR="00300005" w:rsidRDefault="00300005" w:rsidP="00300005">
      <w:r>
        <w:t>close();</w:t>
      </w:r>
    </w:p>
    <w:p w14:paraId="11016A80" w14:textId="77777777" w:rsidR="00300005" w:rsidRDefault="00300005" w:rsidP="00300005">
      <w:proofErr w:type="spellStart"/>
      <w:r>
        <w:t>selectWindow</w:t>
      </w:r>
      <w:proofErr w:type="spellEnd"/>
      <w:r>
        <w:t>("crop");</w:t>
      </w:r>
    </w:p>
    <w:p w14:paraId="7E5F7BE0" w14:textId="77777777" w:rsidR="00300005" w:rsidRDefault="00300005" w:rsidP="00300005">
      <w:proofErr w:type="spellStart"/>
      <w:r>
        <w:t>imageCalculator</w:t>
      </w:r>
      <w:proofErr w:type="spellEnd"/>
      <w:r>
        <w:t>("AND create stack", "</w:t>
      </w:r>
      <w:proofErr w:type="spellStart"/>
      <w:r>
        <w:t>walls","crop</w:t>
      </w:r>
      <w:proofErr w:type="spellEnd"/>
      <w:r>
        <w:t>");</w:t>
      </w:r>
    </w:p>
    <w:p w14:paraId="3020363D" w14:textId="77777777" w:rsidR="00300005" w:rsidRDefault="00300005" w:rsidP="00300005">
      <w:proofErr w:type="spellStart"/>
      <w:r>
        <w:t>selectWindow</w:t>
      </w:r>
      <w:proofErr w:type="spellEnd"/>
      <w:r>
        <w:t>("Result of walls");</w:t>
      </w:r>
    </w:p>
    <w:p w14:paraId="5ECD915C" w14:textId="77777777" w:rsidR="00300005" w:rsidRDefault="00300005" w:rsidP="00300005">
      <w:proofErr w:type="spellStart"/>
      <w:r>
        <w:t>selectWindow</w:t>
      </w:r>
      <w:proofErr w:type="spellEnd"/>
      <w:r>
        <w:t>("crop");</w:t>
      </w:r>
    </w:p>
    <w:p w14:paraId="0F4E500A" w14:textId="77777777" w:rsidR="00300005" w:rsidRDefault="00300005" w:rsidP="00300005">
      <w:r>
        <w:t>run("Fill Holes", "stack");</w:t>
      </w:r>
    </w:p>
    <w:p w14:paraId="4A614C66" w14:textId="77777777" w:rsidR="00300005" w:rsidRDefault="00300005" w:rsidP="00300005">
      <w:r>
        <w:t>run("</w:t>
      </w:r>
      <w:proofErr w:type="spellStart"/>
      <w:r>
        <w:t>Reslice</w:t>
      </w:r>
      <w:proofErr w:type="spellEnd"/>
      <w:r>
        <w:t xml:space="preserve"> [/]...", "output=0.002 start=Top avoid");</w:t>
      </w:r>
    </w:p>
    <w:p w14:paraId="11BCCACF" w14:textId="77777777" w:rsidR="00300005" w:rsidRDefault="00300005" w:rsidP="00300005">
      <w:r>
        <w:t>run("Fill Holes", "stack");</w:t>
      </w:r>
    </w:p>
    <w:p w14:paraId="12BD344E" w14:textId="77777777" w:rsidR="00300005" w:rsidRDefault="00300005" w:rsidP="00300005">
      <w:r>
        <w:t>rename("Reslice1");</w:t>
      </w:r>
    </w:p>
    <w:p w14:paraId="7F8C4449" w14:textId="77777777" w:rsidR="00300005" w:rsidRDefault="00300005" w:rsidP="00300005">
      <w:r>
        <w:t>run("</w:t>
      </w:r>
      <w:proofErr w:type="spellStart"/>
      <w:r>
        <w:t>Reslice</w:t>
      </w:r>
      <w:proofErr w:type="spellEnd"/>
      <w:r>
        <w:t xml:space="preserve"> [/]...", "output=0.002 start=Top avoid");</w:t>
      </w:r>
    </w:p>
    <w:p w14:paraId="4324AE50" w14:textId="77777777" w:rsidR="00300005" w:rsidRDefault="00300005" w:rsidP="00300005">
      <w:r>
        <w:t>run("Fill Holes", "stack");</w:t>
      </w:r>
    </w:p>
    <w:p w14:paraId="71400E66" w14:textId="77777777" w:rsidR="00300005" w:rsidRDefault="00300005" w:rsidP="00300005">
      <w:r>
        <w:t>rename("Reslice2");</w:t>
      </w:r>
    </w:p>
    <w:p w14:paraId="41754901" w14:textId="77777777" w:rsidR="00300005" w:rsidRDefault="00300005" w:rsidP="00300005">
      <w:proofErr w:type="spellStart"/>
      <w:r>
        <w:t>selectWindow</w:t>
      </w:r>
      <w:proofErr w:type="spellEnd"/>
      <w:r>
        <w:t>("crop");</w:t>
      </w:r>
    </w:p>
    <w:p w14:paraId="4B7E7F35" w14:textId="77777777" w:rsidR="00300005" w:rsidRDefault="00300005" w:rsidP="00300005">
      <w:r>
        <w:t>close();</w:t>
      </w:r>
    </w:p>
    <w:p w14:paraId="4EE2F7E8" w14:textId="77777777" w:rsidR="00300005" w:rsidRDefault="00300005" w:rsidP="00300005">
      <w:proofErr w:type="spellStart"/>
      <w:r>
        <w:t>selectWindow</w:t>
      </w:r>
      <w:proofErr w:type="spellEnd"/>
      <w:r>
        <w:t>("Reslice1");</w:t>
      </w:r>
    </w:p>
    <w:p w14:paraId="744D6F72" w14:textId="77777777" w:rsidR="00300005" w:rsidRDefault="00300005" w:rsidP="00300005">
      <w:r>
        <w:t>close();</w:t>
      </w:r>
    </w:p>
    <w:p w14:paraId="59B96565" w14:textId="77777777" w:rsidR="00300005" w:rsidRDefault="00300005" w:rsidP="00300005">
      <w:r>
        <w:lastRenderedPageBreak/>
        <w:t>run("Rotate 90 Degrees Right");</w:t>
      </w:r>
    </w:p>
    <w:p w14:paraId="3873ACA2" w14:textId="77777777" w:rsidR="00300005" w:rsidRDefault="00300005" w:rsidP="00300005">
      <w:r>
        <w:t>run("</w:t>
      </w:r>
      <w:proofErr w:type="spellStart"/>
      <w:r>
        <w:t>Reslice</w:t>
      </w:r>
      <w:proofErr w:type="spellEnd"/>
      <w:r>
        <w:t xml:space="preserve"> [/]...", "output=0.002 start=Top avoid");</w:t>
      </w:r>
    </w:p>
    <w:p w14:paraId="48B28DA1" w14:textId="77777777" w:rsidR="00300005" w:rsidRDefault="00300005" w:rsidP="00300005">
      <w:r>
        <w:t>run("Fill Holes", "stack");</w:t>
      </w:r>
    </w:p>
    <w:p w14:paraId="04F03DF9" w14:textId="77777777" w:rsidR="00300005" w:rsidRDefault="00300005" w:rsidP="00300005">
      <w:proofErr w:type="spellStart"/>
      <w:r>
        <w:t>selectWindow</w:t>
      </w:r>
      <w:proofErr w:type="spellEnd"/>
      <w:r>
        <w:t>("Reslice2");</w:t>
      </w:r>
    </w:p>
    <w:p w14:paraId="0F861CD4" w14:textId="77777777" w:rsidR="00300005" w:rsidRDefault="00300005" w:rsidP="00300005">
      <w:r>
        <w:t>close();</w:t>
      </w:r>
    </w:p>
    <w:p w14:paraId="270C9A4E" w14:textId="77777777" w:rsidR="00300005" w:rsidRDefault="00300005" w:rsidP="00300005">
      <w:r>
        <w:t>run("</w:t>
      </w:r>
      <w:proofErr w:type="spellStart"/>
      <w:r>
        <w:t>Reslice</w:t>
      </w:r>
      <w:proofErr w:type="spellEnd"/>
      <w:r>
        <w:t xml:space="preserve"> [/]...", "output=0.002 start=Top avoid");</w:t>
      </w:r>
    </w:p>
    <w:p w14:paraId="29885909" w14:textId="77777777" w:rsidR="00300005" w:rsidRDefault="00300005" w:rsidP="00300005">
      <w:r>
        <w:t>run("Fill Holes", "stack");</w:t>
      </w:r>
    </w:p>
    <w:p w14:paraId="6ECC78AC" w14:textId="77777777" w:rsidR="00300005" w:rsidRDefault="00300005" w:rsidP="00300005">
      <w:r>
        <w:t>run("Rotate 90 Degrees Left");</w:t>
      </w:r>
    </w:p>
    <w:p w14:paraId="353E467C" w14:textId="77777777" w:rsidR="00300005" w:rsidRDefault="00300005" w:rsidP="00300005">
      <w:proofErr w:type="spellStart"/>
      <w:r>
        <w:t>selectWindow</w:t>
      </w:r>
      <w:proofErr w:type="spellEnd"/>
      <w:r>
        <w:t>("</w:t>
      </w:r>
      <w:proofErr w:type="spellStart"/>
      <w:r>
        <w:t>Reslice</w:t>
      </w:r>
      <w:proofErr w:type="spellEnd"/>
      <w:r>
        <w:t xml:space="preserve"> of Reslice2");</w:t>
      </w:r>
    </w:p>
    <w:p w14:paraId="3122E162" w14:textId="77777777" w:rsidR="00300005" w:rsidRDefault="00300005" w:rsidP="00300005">
      <w:r>
        <w:t>close();</w:t>
      </w:r>
    </w:p>
    <w:p w14:paraId="222D3A61" w14:textId="77777777" w:rsidR="00300005" w:rsidRDefault="00300005" w:rsidP="00300005">
      <w:r>
        <w:t>rename("mask");</w:t>
      </w:r>
    </w:p>
    <w:p w14:paraId="3C25638B" w14:textId="77777777" w:rsidR="00300005" w:rsidRDefault="00300005" w:rsidP="00300005">
      <w:r>
        <w:t>run("Options...", "iterations=3 count=1 black do=Erode stack");</w:t>
      </w:r>
    </w:p>
    <w:p w14:paraId="0168B034" w14:textId="77777777" w:rsidR="00300005" w:rsidRDefault="00300005" w:rsidP="00300005">
      <w:proofErr w:type="spellStart"/>
      <w:r>
        <w:t>imageCalculator</w:t>
      </w:r>
      <w:proofErr w:type="spellEnd"/>
      <w:r>
        <w:t>("Subtract create stack", "</w:t>
      </w:r>
      <w:proofErr w:type="spellStart"/>
      <w:r>
        <w:t>mask","Result</w:t>
      </w:r>
      <w:proofErr w:type="spellEnd"/>
      <w:r>
        <w:t xml:space="preserve"> of walls");</w:t>
      </w:r>
    </w:p>
    <w:p w14:paraId="283C732A" w14:textId="77777777" w:rsidR="00300005" w:rsidRDefault="00300005" w:rsidP="00300005">
      <w:proofErr w:type="spellStart"/>
      <w:r>
        <w:t>selectWindow</w:t>
      </w:r>
      <w:proofErr w:type="spellEnd"/>
      <w:r>
        <w:t>("Result of mask");</w:t>
      </w:r>
    </w:p>
    <w:p w14:paraId="321AD58C" w14:textId="77777777" w:rsidR="00300005" w:rsidRDefault="00300005" w:rsidP="00300005">
      <w:r>
        <w:t>rename("bubbles");</w:t>
      </w:r>
    </w:p>
    <w:p w14:paraId="4A7F1F2F" w14:textId="77777777" w:rsidR="00300005" w:rsidRDefault="00300005" w:rsidP="00300005">
      <w:r>
        <w:t>run("Median...", "radius=2 stack");</w:t>
      </w:r>
    </w:p>
    <w:p w14:paraId="09DC1C91" w14:textId="77777777" w:rsidR="00300005" w:rsidRDefault="00300005" w:rsidP="00300005">
      <w:r>
        <w:t>run("</w:t>
      </w:r>
      <w:proofErr w:type="spellStart"/>
      <w:r>
        <w:t>Despeckle</w:t>
      </w:r>
      <w:proofErr w:type="spellEnd"/>
      <w:r>
        <w:t>", "stack");</w:t>
      </w:r>
    </w:p>
    <w:p w14:paraId="5C40913C" w14:textId="77777777" w:rsidR="00300005" w:rsidRDefault="00300005" w:rsidP="00300005">
      <w:proofErr w:type="spellStart"/>
      <w:r>
        <w:t>setAutoThreshold</w:t>
      </w:r>
      <w:proofErr w:type="spellEnd"/>
      <w:r>
        <w:t>("Default dark no-reset");</w:t>
      </w:r>
    </w:p>
    <w:p w14:paraId="34108B3B" w14:textId="77777777" w:rsidR="00300005" w:rsidRDefault="00300005" w:rsidP="00300005">
      <w:proofErr w:type="spellStart"/>
      <w:r>
        <w:t>selectWindow</w:t>
      </w:r>
      <w:proofErr w:type="spellEnd"/>
      <w:r>
        <w:t>("bubbles");</w:t>
      </w:r>
    </w:p>
    <w:p w14:paraId="79BA2781" w14:textId="77777777" w:rsidR="00300005" w:rsidRDefault="00300005" w:rsidP="00300005">
      <w:r>
        <w:t>run("Duplicate...", "title=</w:t>
      </w:r>
      <w:proofErr w:type="spellStart"/>
      <w:r>
        <w:t>bubbleNoThreshold</w:t>
      </w:r>
      <w:proofErr w:type="spellEnd"/>
      <w:r>
        <w:t xml:space="preserve"> duplicate");</w:t>
      </w:r>
    </w:p>
    <w:p w14:paraId="758A6E3B" w14:textId="77777777" w:rsidR="00300005" w:rsidRDefault="00300005" w:rsidP="00300005">
      <w:proofErr w:type="spellStart"/>
      <w:r>
        <w:t>selectWindow</w:t>
      </w:r>
      <w:proofErr w:type="spellEnd"/>
      <w:r>
        <w:t>("bubbles");</w:t>
      </w:r>
    </w:p>
    <w:p w14:paraId="5AB3BCB3" w14:textId="77777777" w:rsidR="00300005" w:rsidRDefault="00300005" w:rsidP="00300005">
      <w:proofErr w:type="spellStart"/>
      <w:r>
        <w:t>setAutoThreshold</w:t>
      </w:r>
      <w:proofErr w:type="spellEnd"/>
      <w:r>
        <w:t>("</w:t>
      </w:r>
      <w:proofErr w:type="spellStart"/>
      <w:r>
        <w:t>Shanbhag</w:t>
      </w:r>
      <w:proofErr w:type="spellEnd"/>
      <w:r>
        <w:t xml:space="preserve"> dark no-reset");</w:t>
      </w:r>
    </w:p>
    <w:p w14:paraId="3C5B1531" w14:textId="77777777" w:rsidR="00300005" w:rsidRDefault="00300005" w:rsidP="00300005">
      <w:r>
        <w:t>//run("Threshold...");</w:t>
      </w:r>
    </w:p>
    <w:p w14:paraId="0D48BD70" w14:textId="77777777" w:rsidR="00300005" w:rsidRDefault="00300005" w:rsidP="00300005">
      <w:proofErr w:type="spellStart"/>
      <w:r>
        <w:t>setAutoThreshold</w:t>
      </w:r>
      <w:proofErr w:type="spellEnd"/>
      <w:r>
        <w:t>("</w:t>
      </w:r>
      <w:proofErr w:type="spellStart"/>
      <w:r>
        <w:t>Shanbhag</w:t>
      </w:r>
      <w:proofErr w:type="spellEnd"/>
      <w:r>
        <w:t xml:space="preserve"> dark no-reset stack");</w:t>
      </w:r>
    </w:p>
    <w:p w14:paraId="3A9833DA" w14:textId="77777777" w:rsidR="00300005" w:rsidRDefault="00300005" w:rsidP="00300005">
      <w:r>
        <w:t>//</w:t>
      </w:r>
      <w:proofErr w:type="spellStart"/>
      <w:r>
        <w:t>setThreshold</w:t>
      </w:r>
      <w:proofErr w:type="spellEnd"/>
      <w:r>
        <w:t>(1, 255);</w:t>
      </w:r>
    </w:p>
    <w:p w14:paraId="7C09F494" w14:textId="77777777" w:rsidR="00300005" w:rsidRDefault="00300005" w:rsidP="00300005">
      <w:proofErr w:type="spellStart"/>
      <w:r>
        <w:t>setOption</w:t>
      </w:r>
      <w:proofErr w:type="spellEnd"/>
      <w:r>
        <w:t>("</w:t>
      </w:r>
      <w:proofErr w:type="spellStart"/>
      <w:r>
        <w:t>BlackBackground</w:t>
      </w:r>
      <w:proofErr w:type="spellEnd"/>
      <w:r>
        <w:t>", true);</w:t>
      </w:r>
    </w:p>
    <w:p w14:paraId="24F8CF6C" w14:textId="77777777" w:rsidR="00300005" w:rsidRDefault="00300005" w:rsidP="00300005">
      <w:r>
        <w:t>run("Convert to Mask", "method=</w:t>
      </w:r>
      <w:proofErr w:type="spellStart"/>
      <w:r>
        <w:t>Shanbhag</w:t>
      </w:r>
      <w:proofErr w:type="spellEnd"/>
      <w:r>
        <w:t xml:space="preserve"> background=Dark black");</w:t>
      </w:r>
    </w:p>
    <w:p w14:paraId="783A2D3C" w14:textId="77777777" w:rsidR="00300005" w:rsidRDefault="00300005" w:rsidP="00300005">
      <w:r>
        <w:t>run("Duplicate...", "title=</w:t>
      </w:r>
      <w:proofErr w:type="spellStart"/>
      <w:r>
        <w:t>bubbleHoles</w:t>
      </w:r>
      <w:proofErr w:type="spellEnd"/>
      <w:r>
        <w:t xml:space="preserve"> duplicate");</w:t>
      </w:r>
    </w:p>
    <w:p w14:paraId="6AE6502E" w14:textId="77777777" w:rsidR="00300005" w:rsidRDefault="00300005" w:rsidP="00300005">
      <w:r>
        <w:t>run("Erode (3D)", "iso=255");</w:t>
      </w:r>
    </w:p>
    <w:p w14:paraId="209ED871" w14:textId="77777777" w:rsidR="00300005" w:rsidRDefault="00300005" w:rsidP="00300005">
      <w:r>
        <w:lastRenderedPageBreak/>
        <w:t>run("Fill Holes", "stack");</w:t>
      </w:r>
    </w:p>
    <w:p w14:paraId="08E237E7" w14:textId="77777777" w:rsidR="00300005" w:rsidRDefault="00300005" w:rsidP="00300005">
      <w:proofErr w:type="spellStart"/>
      <w:r>
        <w:t>imageCalculator</w:t>
      </w:r>
      <w:proofErr w:type="spellEnd"/>
      <w:r>
        <w:t>("OR create stack", "bubbles","</w:t>
      </w:r>
      <w:proofErr w:type="spellStart"/>
      <w:r>
        <w:t>bubbleHoles</w:t>
      </w:r>
      <w:proofErr w:type="spellEnd"/>
      <w:r>
        <w:t>");</w:t>
      </w:r>
    </w:p>
    <w:p w14:paraId="69874C04" w14:textId="77777777" w:rsidR="00300005" w:rsidRDefault="00300005" w:rsidP="00300005">
      <w:proofErr w:type="spellStart"/>
      <w:r>
        <w:t>selectWindow</w:t>
      </w:r>
      <w:proofErr w:type="spellEnd"/>
      <w:r>
        <w:t>("Result of bubbles");</w:t>
      </w:r>
    </w:p>
    <w:p w14:paraId="5D36A70A" w14:textId="5D9CC23B" w:rsidR="00BD2FD1" w:rsidRDefault="00300005" w:rsidP="00300005">
      <w:r>
        <w:t>rename("</w:t>
      </w:r>
      <w:proofErr w:type="spellStart"/>
      <w:r>
        <w:t>Shanbhag</w:t>
      </w:r>
      <w:proofErr w:type="spellEnd"/>
      <w:r>
        <w:t xml:space="preserve"> bubbles");</w:t>
      </w:r>
    </w:p>
    <w:p w14:paraId="081138F2" w14:textId="77777777" w:rsidR="00E36855" w:rsidRDefault="00E36855" w:rsidP="00E36855">
      <w:proofErr w:type="spellStart"/>
      <w:r>
        <w:t>selectWindow</w:t>
      </w:r>
      <w:proofErr w:type="spellEnd"/>
      <w:r>
        <w:t>("</w:t>
      </w:r>
      <w:proofErr w:type="spellStart"/>
      <w:r>
        <w:t>bubbleHoles</w:t>
      </w:r>
      <w:proofErr w:type="spellEnd"/>
      <w:r>
        <w:t>");</w:t>
      </w:r>
    </w:p>
    <w:p w14:paraId="17C24CC5" w14:textId="77777777" w:rsidR="00E36855" w:rsidRDefault="00E36855" w:rsidP="00E36855">
      <w:r>
        <w:t>close();</w:t>
      </w:r>
    </w:p>
    <w:p w14:paraId="1407E588" w14:textId="77777777" w:rsidR="00E36855" w:rsidRDefault="00E36855" w:rsidP="00E36855">
      <w:proofErr w:type="spellStart"/>
      <w:r>
        <w:t>selectWindow</w:t>
      </w:r>
      <w:proofErr w:type="spellEnd"/>
      <w:r>
        <w:t>("bubbles");</w:t>
      </w:r>
    </w:p>
    <w:p w14:paraId="61D4365C" w14:textId="0DFD3C38" w:rsidR="00E36855" w:rsidRDefault="00E36855" w:rsidP="00E36855">
      <w:r>
        <w:t>close();</w:t>
      </w:r>
      <w:bookmarkStart w:id="0" w:name="_GoBack"/>
      <w:bookmarkEnd w:id="0"/>
    </w:p>
    <w:sectPr w:rsidR="00E3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F4C62"/>
    <w:multiLevelType w:val="hybridMultilevel"/>
    <w:tmpl w:val="255E0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D1"/>
    <w:rsid w:val="00154E63"/>
    <w:rsid w:val="00207794"/>
    <w:rsid w:val="002C0150"/>
    <w:rsid w:val="00300005"/>
    <w:rsid w:val="00683075"/>
    <w:rsid w:val="00792045"/>
    <w:rsid w:val="00A13DFA"/>
    <w:rsid w:val="00A4342A"/>
    <w:rsid w:val="00BD2FD1"/>
    <w:rsid w:val="00E36855"/>
    <w:rsid w:val="00FD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2834"/>
  <w15:chartTrackingRefBased/>
  <w15:docId w15:val="{2DEFCD52-3F21-4D32-B8FA-9BB67751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DA8DCC3C5A7B4DB1D708411FDC0292" ma:contentTypeVersion="11" ma:contentTypeDescription="Create a new document." ma:contentTypeScope="" ma:versionID="73f8085b26214bc1c9ae00893aa068ea">
  <xsd:schema xmlns:xsd="http://www.w3.org/2001/XMLSchema" xmlns:xs="http://www.w3.org/2001/XMLSchema" xmlns:p="http://schemas.microsoft.com/office/2006/metadata/properties" xmlns:ns3="672938ee-75a4-4456-a44c-c2c2cfa163cb" xmlns:ns4="d3e828af-d748-4ff9-982e-c9588aa6fc4d" targetNamespace="http://schemas.microsoft.com/office/2006/metadata/properties" ma:root="true" ma:fieldsID="3ac52fa98811b792d4965d3bb4c1a8cb" ns3:_="" ns4:_="">
    <xsd:import namespace="672938ee-75a4-4456-a44c-c2c2cfa163cb"/>
    <xsd:import namespace="d3e828af-d748-4ff9-982e-c9588aa6fc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38ee-75a4-4456-a44c-c2c2cfa16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828af-d748-4ff9-982e-c9588aa6fc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26E3B-47E7-4567-95D1-EB84D90EDE50}">
  <ds:schemaRefs>
    <ds:schemaRef ds:uri="http://schemas.microsoft.com/sharepoint/v3/contenttype/forms"/>
  </ds:schemaRefs>
</ds:datastoreItem>
</file>

<file path=customXml/itemProps2.xml><?xml version="1.0" encoding="utf-8"?>
<ds:datastoreItem xmlns:ds="http://schemas.openxmlformats.org/officeDocument/2006/customXml" ds:itemID="{377236D0-20FB-4850-B082-F02C9D640B83}">
  <ds:schemaRefs>
    <ds:schemaRef ds:uri="d3e828af-d748-4ff9-982e-c9588aa6fc4d"/>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672938ee-75a4-4456-a44c-c2c2cfa163cb"/>
  </ds:schemaRefs>
</ds:datastoreItem>
</file>

<file path=customXml/itemProps3.xml><?xml version="1.0" encoding="utf-8"?>
<ds:datastoreItem xmlns:ds="http://schemas.openxmlformats.org/officeDocument/2006/customXml" ds:itemID="{FED44891-5A94-475E-915A-768D90AD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38ee-75a4-4456-a44c-c2c2cfa163cb"/>
    <ds:schemaRef ds:uri="d3e828af-d748-4ff9-982e-c9588aa6f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Luksic, Steven A</dc:creator>
  <cp:keywords/>
  <dc:description/>
  <cp:lastModifiedBy>Luksic, Steven A</cp:lastModifiedBy>
  <cp:revision>2</cp:revision>
  <dcterms:created xsi:type="dcterms:W3CDTF">2019-08-16T17:14:00Z</dcterms:created>
  <dcterms:modified xsi:type="dcterms:W3CDTF">2019-08-16T17:14:00Z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0x0101001EDA8DCC3C5A7B4DB1D708411FDC0292</vt:lpwstr>
  </property>
</Properties>
</file>