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23" w:rsidRPr="00637F18" w:rsidRDefault="00217D23">
      <w:pPr>
        <w:rPr>
          <w:rFonts w:ascii="Times New Roman" w:hAnsi="Times New Roman" w:cs="Times New Roman"/>
          <w:szCs w:val="21"/>
        </w:rPr>
      </w:pPr>
      <w:r w:rsidRPr="00637F18">
        <w:rPr>
          <w:rFonts w:ascii="Times New Roman" w:hAnsi="Times New Roman" w:cs="Times New Roman"/>
          <w:szCs w:val="21"/>
        </w:rPr>
        <w:t xml:space="preserve">Table 1 Statistical parameters of water quality and values of nitrogen and oxygen isotopes of every </w:t>
      </w:r>
      <w:proofErr w:type="gramStart"/>
      <w:r w:rsidRPr="00637F18">
        <w:rPr>
          <w:rFonts w:ascii="Times New Roman" w:hAnsi="Times New Roman" w:cs="Times New Roman"/>
          <w:szCs w:val="21"/>
        </w:rPr>
        <w:t>samples</w:t>
      </w:r>
      <w:proofErr w:type="gramEnd"/>
      <w:r w:rsidRPr="00637F18">
        <w:rPr>
          <w:rFonts w:ascii="Times New Roman" w:hAnsi="Times New Roman" w:cs="Times New Roman"/>
          <w:szCs w:val="21"/>
        </w:rPr>
        <w:t xml:space="preserve"> in the </w:t>
      </w:r>
      <w:proofErr w:type="spellStart"/>
      <w:r w:rsidRPr="00637F18">
        <w:rPr>
          <w:rFonts w:ascii="Times New Roman" w:hAnsi="Times New Roman" w:cs="Times New Roman"/>
          <w:szCs w:val="21"/>
        </w:rPr>
        <w:t>Xixi</w:t>
      </w:r>
      <w:proofErr w:type="spellEnd"/>
      <w:r w:rsidRPr="00637F18">
        <w:rPr>
          <w:rFonts w:ascii="Times New Roman" w:hAnsi="Times New Roman" w:cs="Times New Roman"/>
          <w:szCs w:val="21"/>
        </w:rPr>
        <w:t xml:space="preserve"> Wetland</w:t>
      </w:r>
      <w:r w:rsidR="00D20904" w:rsidRPr="00637F18">
        <w:rPr>
          <w:rFonts w:ascii="Times New Roman" w:hAnsi="Times New Roman" w:cs="Times New Roman"/>
          <w:szCs w:val="21"/>
        </w:rPr>
        <w:t>.</w:t>
      </w:r>
    </w:p>
    <w:tbl>
      <w:tblPr>
        <w:tblW w:w="16443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684"/>
        <w:gridCol w:w="871"/>
        <w:gridCol w:w="1055"/>
        <w:gridCol w:w="934"/>
        <w:gridCol w:w="1120"/>
        <w:gridCol w:w="1120"/>
        <w:gridCol w:w="1120"/>
        <w:gridCol w:w="1120"/>
        <w:gridCol w:w="1120"/>
        <w:gridCol w:w="1120"/>
        <w:gridCol w:w="259"/>
        <w:gridCol w:w="1244"/>
        <w:gridCol w:w="1244"/>
        <w:gridCol w:w="1181"/>
        <w:gridCol w:w="259"/>
        <w:gridCol w:w="934"/>
        <w:gridCol w:w="1058"/>
      </w:tblGrid>
      <w:tr w:rsidR="008D743B" w:rsidRPr="00637F18" w:rsidTr="00F31C86">
        <w:trPr>
          <w:trHeight w:val="330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site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month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DO</w:t>
            </w:r>
          </w:p>
        </w:tc>
        <w:tc>
          <w:tcPr>
            <w:tcW w:w="1021" w:type="dxa"/>
            <w:vMerge w:val="restart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pH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EC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TN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9D" w:rsidRPr="00637F18" w:rsidRDefault="0095669D" w:rsidP="00ED2A0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NO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  <w:eastAsianLayout w:id="2082200064" w:combine="1"/>
              </w:rPr>
              <w:t>- 3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9D" w:rsidRPr="00637F18" w:rsidRDefault="0095669D" w:rsidP="00ED2A0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NO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  <w:eastAsianLayout w:id="2082200065" w:combine="1"/>
              </w:rPr>
              <w:t>- 2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9D" w:rsidRPr="00637F18" w:rsidRDefault="0095669D" w:rsidP="00ED2A0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NH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  <w:eastAsianLayout w:id="2082200320" w:combine="1"/>
              </w:rPr>
              <w:t>+ 4</w:t>
            </w:r>
          </w:p>
        </w:tc>
        <w:tc>
          <w:tcPr>
            <w:tcW w:w="113" w:type="dxa"/>
            <w:tcBorders>
              <w:top w:val="single" w:sz="4" w:space="0" w:color="auto"/>
              <w:bottom w:val="nil"/>
            </w:tcBorders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DOC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proofErr w:type="spellStart"/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Cl</w:t>
            </w:r>
            <w:proofErr w:type="spellEnd"/>
            <w:r w:rsidRPr="00637F18">
              <w:rPr>
                <w:rFonts w:ascii="Times New Roman" w:eastAsia="等线" w:hAnsi="Times New Roman" w:cs="Times New Roman"/>
                <w:kern w:val="0"/>
                <w:szCs w:val="21"/>
                <w:vertAlign w:val="superscript"/>
              </w:rPr>
              <w:t>-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Na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  <w:vertAlign w:val="superscript"/>
              </w:rPr>
              <w:t>+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δ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  <w:vertAlign w:val="superscript"/>
              </w:rPr>
              <w:t>15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N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δ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  <w:vertAlign w:val="superscript"/>
              </w:rPr>
              <w:t>18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O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宋体" w:hAnsi="Times New Roman" w:cs="Times New Roman"/>
                <w:kern w:val="0"/>
                <w:szCs w:val="21"/>
              </w:rPr>
              <w:t>℃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mg·L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  <w:vertAlign w:val="superscript"/>
              </w:rPr>
              <w:t>-1</w:t>
            </w: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μs·cm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  <w:vertAlign w:val="superscript"/>
              </w:rPr>
              <w:t>-1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669D" w:rsidRPr="00637F18" w:rsidRDefault="0095669D" w:rsidP="00ED2A0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mgN·L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  <w:vertAlign w:val="superscript"/>
              </w:rPr>
              <w:t>-1</w:t>
            </w:r>
          </w:p>
        </w:tc>
        <w:tc>
          <w:tcPr>
            <w:tcW w:w="113" w:type="dxa"/>
            <w:tcBorders>
              <w:top w:val="nil"/>
              <w:bottom w:val="single" w:sz="4" w:space="0" w:color="auto"/>
            </w:tcBorders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mg·L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  <w:vertAlign w:val="superscript"/>
              </w:rPr>
              <w:t>-1</w:t>
            </w:r>
          </w:p>
        </w:tc>
        <w:tc>
          <w:tcPr>
            <w:tcW w:w="57" w:type="dxa"/>
            <w:tcBorders>
              <w:bottom w:val="single" w:sz="4" w:space="0" w:color="auto"/>
            </w:tcBorders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‰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W1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2018.03</w:t>
            </w:r>
          </w:p>
        </w:tc>
        <w:tc>
          <w:tcPr>
            <w:tcW w:w="96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14.0</w:t>
            </w:r>
            <w:r w:rsidR="00637F18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6.8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7.48</w:t>
            </w:r>
            <w:r w:rsidR="006A4B9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159.0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4.14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5669D" w:rsidRPr="00637F18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2.02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0.08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0.24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tcBorders>
              <w:top w:val="single" w:sz="4" w:space="0" w:color="auto"/>
              <w:bottom w:val="nil"/>
            </w:tcBorders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5669D" w:rsidRPr="00637F18" w:rsidRDefault="0095669D" w:rsidP="000760F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15.45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0760F5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10.43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5669D" w:rsidRPr="00637F18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9.07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960F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57" w:type="dxa"/>
            <w:tcBorders>
              <w:top w:val="single" w:sz="4" w:space="0" w:color="auto"/>
              <w:bottom w:val="nil"/>
            </w:tcBorders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2018.04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19.7</w:t>
            </w:r>
            <w:r w:rsidR="00637F18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3.1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7.36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232.0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3.08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1.39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0.14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0.65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13" w:type="dxa"/>
            <w:tcBorders>
              <w:top w:val="nil"/>
            </w:tcBorders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2.48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15.25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5669D" w:rsidRPr="00637F18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16.51</w:t>
            </w:r>
            <w:r w:rsidR="008D743B" w:rsidRPr="008D743B">
              <w:rPr>
                <w:rFonts w:ascii="Times New Roman" w:eastAsia="等线" w:hAnsi="Times New Roman" w:cs="Times New Roman"/>
                <w:kern w:val="0"/>
                <w:szCs w:val="21"/>
              </w:rPr>
              <w:t>±0.0</w:t>
            </w:r>
            <w:r w:rsidR="00F960F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57" w:type="dxa"/>
            <w:tcBorders>
              <w:top w:val="nil"/>
            </w:tcBorders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24.8</w:t>
            </w:r>
            <w:r w:rsidR="00637F18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4.6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7.33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197.2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1.75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0.99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0.10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0.66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012D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5.6</w:t>
            </w:r>
            <w:r w:rsidR="008012D5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10.88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11.88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2018.06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30.0</w:t>
            </w:r>
            <w:r w:rsidR="00637F18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6.2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7.44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352.0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2.83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1.25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0.14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0.61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6.20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11.71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16.91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960F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29.8</w:t>
            </w:r>
            <w:r w:rsidR="00637F18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3.2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7.46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229.0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2.15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1.18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0.10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0.01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0170F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12.42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0170F3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13.40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14.10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960F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5.8</w:t>
            </w:r>
            <w:r w:rsidR="00637F18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±0.4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F31C86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3.6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2018.08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29.3</w:t>
            </w:r>
            <w:r w:rsidR="00637F18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3.2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7.71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288.0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2.46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0.71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0.11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0.64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0760F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16.42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0760F5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15.19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16.71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960F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2018.09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25.5</w:t>
            </w:r>
            <w:r w:rsidR="00637F18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2.5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7.37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214.0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2.48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0.56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0.07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0.70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012D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2.1</w:t>
            </w:r>
            <w:r w:rsidR="008012D5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8.50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11.18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2018.10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20.6</w:t>
            </w:r>
            <w:r w:rsidR="00637F18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3.7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7.37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248.0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1.78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0.77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0.09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0.43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4.8</w:t>
            </w:r>
            <w:r w:rsidR="008012D5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17.74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19.79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D45AE8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2018.11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15.3</w:t>
            </w:r>
            <w:r w:rsidR="00637F18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4.8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7.28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235.0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2.23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1.23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0.07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0.60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4.75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21.24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06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14.06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960F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2018.12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11.5</w:t>
            </w:r>
            <w:r w:rsidR="00637F18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4.3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7.33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297.0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4.16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2.15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0.17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1.37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31C8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2.88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21.96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23.88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D45AE8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5.8</w:t>
            </w:r>
            <w:r w:rsidR="00DC48C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DC48C6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31C8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10.7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2019.01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9.6</w:t>
            </w:r>
            <w:r w:rsidR="00637F18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7.0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7.69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182.0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2.98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0.42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7C0557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BDL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0.20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3.33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9.51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9.00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2019.0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lastRenderedPageBreak/>
              <w:t>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lastRenderedPageBreak/>
              <w:t>9.8</w:t>
            </w:r>
            <w:r w:rsidR="00637F18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6.3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7.70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215.0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3.96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2.68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0.07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0.41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4.10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8.22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6.37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960F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lastRenderedPageBreak/>
              <w:t>W2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14.5</w:t>
            </w:r>
            <w:r w:rsidR="00637F18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7.2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7.47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158.4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4.27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1.95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0.11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0.40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0170F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17.62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0170F3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10.40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08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9.09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20.5</w:t>
            </w:r>
            <w:r w:rsidR="00637F18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6.5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7.44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158.3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4.36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1.37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0.10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0.11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1.0</w:t>
            </w:r>
            <w:r w:rsidR="008012D5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8.31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9.04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960F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21.4</w:t>
            </w:r>
            <w:r w:rsidR="00637F18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6.0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7.36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161.4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1.66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1.16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0.07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0.10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0170F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21.36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0170F3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9.37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9.88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960F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2018.06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27.3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3.2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7.24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252.0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2.84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1.36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0.08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0.28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7.88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8.67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11.93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960F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29.9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4.8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7.78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259.0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1.86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1.14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0.08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AF0441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BDL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12.39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10.81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12.40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D45AE8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6.8</w:t>
            </w:r>
            <w:r w:rsidR="00DC48C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DC48C6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3.0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2018.08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31.0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4.2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7.77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290.0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2.21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0.56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0.07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0.65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0170F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15.79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0170F3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12.09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13.99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960F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6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2018.10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22.0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6.0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7.57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194.2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1.67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0.44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0.04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0.10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3.1</w:t>
            </w:r>
            <w:r w:rsidR="008012D5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9.40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10.70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2018.11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17.5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6.0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7.56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241.0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1.61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1.42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0.14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0.16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3.91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27.92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18.75</w:t>
            </w:r>
            <w:r w:rsidR="00F960F4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960F4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D45AE8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2018.12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11.4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7.0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7.44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212.0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3.64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2.45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0.08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0.27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1.16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22.28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5.52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4.7</w:t>
            </w:r>
            <w:r w:rsidR="00DC48C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DC48C6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8.4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2019.01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11.4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7.5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7.57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137.8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3.05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0.96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0.02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0.13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4.44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6.22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4.94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960F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2019.02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9.2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7.6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7.75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160.1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3.46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2.65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0.03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0.20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1.94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6.61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6.10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W3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15.8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7.3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7.55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156.0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4.59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1.88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0.11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7C0557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BDL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0760F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14.19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0760F5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10.63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9.39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960F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lastRenderedPageBreak/>
              <w:t>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lastRenderedPageBreak/>
              <w:t>20.5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6.8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7.52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156.1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2.28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1.35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0.07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0.11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1.4</w:t>
            </w:r>
            <w:r w:rsidR="008012D5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8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8.19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8.52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960F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21.6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5.8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7.37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159.2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2.41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1.06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0.06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0.06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012D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4.3</w:t>
            </w:r>
            <w:r w:rsidR="008012D5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9.29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9.57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960F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2018.06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26.3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2.4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7.22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205.0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2.63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0.60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0.33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7C0557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BDL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0170F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23.29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0170F3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6.35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11.20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960F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28.6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5.7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7.93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218.0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2.39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1.42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0.09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0.03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13.07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11.49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06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11.78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5.6</w:t>
            </w:r>
            <w:r w:rsidR="00DC48C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DC48C6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1.6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2018.08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30.8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3.5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7.87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241.0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2.59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1.22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0.08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0.11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13.00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16.25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16.58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D45AE8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2018.09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25.7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4.4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7.55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154.8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1.77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0.59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0.05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7C0557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BDL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012D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2.3</w:t>
            </w:r>
            <w:r w:rsidR="008012D5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8.83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10.62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960F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2018.10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21.5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5.3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7.61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196.6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1.83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0.80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0.08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0.12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4.3</w:t>
            </w:r>
            <w:r w:rsidR="008012D5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16.99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19.31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2018.11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17.0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6.2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7.50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239.0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1.77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1.26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0.07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0.13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2.79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26.70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18.17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960F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6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2018.12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11.4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6.7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7.46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209.0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3.56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2.33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0.08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0.38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1.33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21.39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9.03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4.5</w:t>
            </w:r>
            <w:r w:rsidR="00DC48C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DC48C6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13.7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2019.01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11.0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8.3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7.54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135.6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2.79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1.86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0.03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0.17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2.44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10.34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9.37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2019.02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9.2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8.7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7.78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153.7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3.56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2.55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0.03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0.17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2.55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6.25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5.75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960F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W4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15.1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6.9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7.50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175.0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3.98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1.89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0.08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0.14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0760F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13.32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0760F5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12.09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10.40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19.9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5.1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7.30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184.1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5.27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1.34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0.10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0.09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012D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1.8</w:t>
            </w:r>
            <w:r w:rsidR="008012D5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13.86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14.52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960F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lastRenderedPageBreak/>
              <w:t>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lastRenderedPageBreak/>
              <w:t>25.5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5.5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7.32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175.9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1.76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0.98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0.07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0.07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6.70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9.72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10.15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2018.06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29.6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6.0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7.50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196.1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2.52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0.76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0.06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7C0557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BDL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7.10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8.73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11.22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30.1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2.3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7.31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214.0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1.71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0.53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0.06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0.26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0760F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13.88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0760F5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8.02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12.98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960F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6.8</w:t>
            </w:r>
            <w:r w:rsidR="00DC48C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DC48C6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3.6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2018.08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30.0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4.3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7.74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256.0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1.95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0.84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0.08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0.14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0170F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13.71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0170F3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11.48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13.10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960F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2018.09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25.7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3.4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7.32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168.0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2.02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1.06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0.10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0.18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3.04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11.42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14.62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960F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2018.10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21.2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4.4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7.28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231.0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1.61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0.91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0.09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0.14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3.7</w:t>
            </w:r>
            <w:r w:rsidR="008012D5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8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21.24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15.94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D45AE8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2018.11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15.4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4.7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7.34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200.0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1.85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1.15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0.12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0.26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3.56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19.83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22.14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D45AE8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2018.12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11.8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5.3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7.43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225.0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3.21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2.29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0.09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0.28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2.72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23.85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11.34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960F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5.1</w:t>
            </w:r>
            <w:r w:rsidR="00DC48C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DC48C6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7.2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2019.01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9.4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7.3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7.64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147.9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2.50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0.23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7C0557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BDL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0.17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1.89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9.65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9.10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2019.02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9.8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7.0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7.89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172.7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3.74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2.54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0.04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0.36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2.22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31C8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7.91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7.56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W5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13.8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6.7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7.23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184.1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3.81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1.89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0.07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0.67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0760F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24.83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0760F5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12.72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10.93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960F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4.5</w:t>
            </w:r>
            <w:r w:rsidR="00DC48C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DC48C6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5.9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24.4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5.3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7.38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4.94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1.27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0.09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0.52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012D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1.34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13.82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14.76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D45AE8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5.9</w:t>
            </w:r>
            <w:r w:rsidR="00DC48C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DC48C6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4.6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24.8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2.6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7.14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185.2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1.78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0.91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0.08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0.33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5.4</w:t>
            </w:r>
            <w:r w:rsidR="008012D5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10.73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11.25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960F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5.4</w:t>
            </w:r>
            <w:r w:rsidR="00DC48C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DC48C6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5.7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lastRenderedPageBreak/>
              <w:t>6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lastRenderedPageBreak/>
              <w:t>30.9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3.0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7.27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217.0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2.00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0.52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0.12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7C0557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BDL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7.37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10.56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12.75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960F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6.4</w:t>
            </w:r>
            <w:r w:rsidR="00DC48C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DC48C6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6.7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30.7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1.7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7.34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223.0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2.06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0.82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0.08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0.25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31C8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16.49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13.39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14.28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960F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7.2</w:t>
            </w:r>
            <w:r w:rsidR="00DC48C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DC48C6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3.0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2018.08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29.1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1.0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7.56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263.0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1.07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0.12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0.03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0.50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0170F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13.84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0170F3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13.55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14.48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D45AE8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7.7</w:t>
            </w:r>
            <w:r w:rsidR="00DC48C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DC48C6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6.5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2018.09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25.0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1.8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7.31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194.1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1.42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0.31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0.09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0.45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012D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1.4</w:t>
            </w:r>
            <w:r w:rsidR="008012D5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18.07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21.10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960F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7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5.9</w:t>
            </w:r>
            <w:r w:rsidR="00DC48C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DC48C6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4.7</w:t>
            </w:r>
            <w:r w:rsidR="00506C29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506C29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2018.10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20.7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3.9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7.61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187.4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1.53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0.36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0.04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0.19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2.4</w:t>
            </w:r>
            <w:r w:rsidR="008012D5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8.35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D45AE8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10.16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6.6</w:t>
            </w:r>
            <w:r w:rsidR="00DC48C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DC48C6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5.0</w:t>
            </w:r>
            <w:r w:rsidR="00506C29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506C29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2018.11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15.5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4.7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7.61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244.0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1.97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1.26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0.06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0.19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4.02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26.61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25.85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D45AE8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7.6</w:t>
            </w:r>
            <w:r w:rsidR="00DC48C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DC48C6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8.4</w:t>
            </w:r>
            <w:r w:rsidR="00506C29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506C29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2018.12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11.1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4.6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7.42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235.0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2.89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2.04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0.07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0.22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2.33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23.29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10.10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7.8</w:t>
            </w:r>
            <w:r w:rsidR="00DC48C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DC48C6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5.4</w:t>
            </w:r>
            <w:r w:rsidR="00506C29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506C29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2019.01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9.1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6.9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7.62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175.0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3.26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1.45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0.02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0.19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1.55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10.75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9.87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4.7</w:t>
            </w:r>
            <w:r w:rsidR="00DC48C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DC48C6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7.1</w:t>
            </w:r>
            <w:r w:rsidR="00506C29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506C29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2019.02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8.8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5.5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7.86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197.8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2.40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1.29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0.06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0.55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31C8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7.32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13.79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12.42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960F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5.8</w:t>
            </w:r>
            <w:r w:rsidR="00DC48C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DC48C6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8.1</w:t>
            </w:r>
            <w:r w:rsidR="00506C29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506C29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W6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14.1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6.6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7.52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162.1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4.91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2.22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0.08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0.60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0170F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17.71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0170F3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14.40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14.84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960F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5.3</w:t>
            </w:r>
            <w:r w:rsidR="00DC48C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DC48C6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6.5</w:t>
            </w:r>
            <w:r w:rsidR="00506C29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506C29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23.9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5.5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±0.0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7.39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189.1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4.77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1.33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0.11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0.07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2.1</w:t>
            </w:r>
            <w:r w:rsidR="008012D5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12.06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12.63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960F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5.2</w:t>
            </w:r>
            <w:r w:rsidR="00DC48C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DC48C6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4.1</w:t>
            </w:r>
            <w:r w:rsidR="00506C29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506C29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25.2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5.0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7.23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166.1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2.03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1.04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0.07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0.07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012D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4.7</w:t>
            </w:r>
            <w:r w:rsidR="008012D5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9.18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9.67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5.2</w:t>
            </w:r>
            <w:r w:rsidR="00DC48C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DC48C6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4.4</w:t>
            </w:r>
            <w:r w:rsidR="00506C29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506C29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2018.06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31.1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5.0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.0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7.30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187.8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1.58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0.84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0.04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AF0441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BDL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6.48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8.62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11.22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960F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5.7</w:t>
            </w:r>
            <w:r w:rsidR="00DC48C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DC48C6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7.1</w:t>
            </w:r>
            <w:r w:rsidR="00506C29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506C29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lastRenderedPageBreak/>
              <w:t>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lastRenderedPageBreak/>
              <w:t>30.5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3.2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7.46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212.0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1.80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0.60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0.06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0.06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10.11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13.60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14.10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960F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6.2</w:t>
            </w:r>
            <w:r w:rsidR="00DC48C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DC48C6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2.4</w:t>
            </w:r>
            <w:r w:rsidR="00506C29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506C29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2018.08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30.6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3.1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7.50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214.0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1.53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0.39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0.03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7C0557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BDL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11.58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8.67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9.38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6.4</w:t>
            </w:r>
            <w:r w:rsidR="00DC48C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DC48C6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4.8</w:t>
            </w:r>
            <w:r w:rsidR="00506C29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506C29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2018.09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26.4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3.1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7.24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169.5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1.36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0.55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0.05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0.02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012D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4.10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16.50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19.50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D45AE8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7.2</w:t>
            </w:r>
            <w:r w:rsidR="00DC48C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DC48C6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4.5</w:t>
            </w:r>
            <w:r w:rsidR="00506C29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506C29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2018.10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21.1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4.5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7.55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187.6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1.80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0.85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0.07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0.13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4.2</w:t>
            </w:r>
            <w:r w:rsidR="008012D5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19.24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14.50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D45AE8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7.0</w:t>
            </w:r>
            <w:r w:rsidR="00DC48C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DC48C6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2.3</w:t>
            </w:r>
            <w:r w:rsidR="00506C29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506C29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2018.11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14.9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3.8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7.45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217.0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1.26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0.79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0.08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0.19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4.11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22.83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D45AE8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24.98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D45AE8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9.0</w:t>
            </w:r>
            <w:r w:rsidR="00DC48C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DC48C6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6.0</w:t>
            </w:r>
            <w:r w:rsidR="00506C29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506C29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2018.12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10.5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5.3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7.46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205.0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2.10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1.41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0.08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0.16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3.66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22.17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D45AE8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21.50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D45AE8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7.2</w:t>
            </w:r>
            <w:r w:rsidR="00DC48C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DC48C6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9.1</w:t>
            </w:r>
            <w:r w:rsidR="00506C29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506C29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2019.01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8.3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8.0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7.45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178.4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2.02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1.45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0.02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0.09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2.16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16.76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16.60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960F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5.3</w:t>
            </w:r>
            <w:r w:rsidR="00DC48C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DC48C6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9.2</w:t>
            </w:r>
            <w:r w:rsidR="00506C29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506C29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2019.02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8.6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7.3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7.68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134.3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1.89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1.18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0.03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0.12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6.71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10.16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10.13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5.1</w:t>
            </w:r>
            <w:r w:rsidR="00DC48C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DC48C6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12.0</w:t>
            </w:r>
            <w:r w:rsidR="00506C29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506C29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W7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14.2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7.3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7.51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157.3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4.27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1.97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0.08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0.44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0760F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16.2</w:t>
            </w:r>
            <w:r w:rsidR="008012D5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0760F5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10.81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9.41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960F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4.8</w:t>
            </w:r>
            <w:r w:rsidR="00DC48C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DC48C6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4.5</w:t>
            </w:r>
            <w:r w:rsidR="00506C29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506C29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24.0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6.0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7.54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176.5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5.15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1.45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0.10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0.29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1.5</w:t>
            </w:r>
            <w:r w:rsidR="008012D5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10.36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11.34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960F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4.5</w:t>
            </w:r>
            <w:r w:rsidR="00DC48C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DC48C6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3.9</w:t>
            </w:r>
            <w:r w:rsidR="00506C29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506C29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24.0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4.7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7.29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163.5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2.50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1.12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0.08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7C0557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BDL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012D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4.7</w:t>
            </w:r>
            <w:r w:rsidR="008012D5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31C8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9.28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9.64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5.4</w:t>
            </w:r>
            <w:r w:rsidR="00DC48C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DC48C6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3.8</w:t>
            </w:r>
            <w:r w:rsidR="00506C29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506C29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2018.06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29.9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4.6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7.29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204.0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1.47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0.34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107AA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BDL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0.14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8.33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13.17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10.97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960F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5.1</w:t>
            </w:r>
            <w:r w:rsidR="00DC48C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DC48C6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6.2</w:t>
            </w:r>
            <w:r w:rsidR="00506C29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506C29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30.6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4.2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7.62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213.0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2.30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0.76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0.09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0.03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0170F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12.84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0170F3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31C8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12.96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13.97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960F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6.7</w:t>
            </w:r>
            <w:r w:rsidR="00DC48C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DC48C6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3.3</w:t>
            </w:r>
            <w:r w:rsidR="00506C29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506C29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lastRenderedPageBreak/>
              <w:t>8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lastRenderedPageBreak/>
              <w:t>30.4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1.9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7.48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211.0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1.19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0.37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0.05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0.26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0170F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18.78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0170F3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10.34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11.40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5.9</w:t>
            </w:r>
            <w:r w:rsidR="00506C29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506C29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5.5</w:t>
            </w:r>
            <w:r w:rsidR="00506C29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506C29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2018.09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25.4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3.0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7.36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165.0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2.06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0.83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0.07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0.08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012D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2.1</w:t>
            </w:r>
            <w:r w:rsidR="008012D5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10.08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12.18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5.8</w:t>
            </w:r>
            <w:r w:rsidR="00506C29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506C29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1.6</w:t>
            </w:r>
            <w:r w:rsidR="00506C29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506C29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2018.10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20.5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4.6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7.52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200.0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1.76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0.98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0.09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0.21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5.4</w:t>
            </w:r>
            <w:r w:rsidR="008012D5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21.33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D45AE8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24.12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D45AE8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7.5</w:t>
            </w:r>
            <w:r w:rsidR="00506C29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506C29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1.1</w:t>
            </w:r>
            <w:r w:rsidR="00506C29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506C29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2018.11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15.9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5.2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7.48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247.0</w:t>
            </w:r>
            <w:r w:rsidR="001B1F9B" w:rsidRPr="001B1F9B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1.77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1.34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0.11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0.19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4.14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29.61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D45AE8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26.91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D45AE8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8.4</w:t>
            </w:r>
            <w:r w:rsidR="00506C29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506C29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6.7</w:t>
            </w:r>
            <w:r w:rsidR="00506C29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506C29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2018.12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11.1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5.3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7.42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227.0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3.63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2.26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0.06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0.31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2.50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21.66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D45AE8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8.64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960F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6.7</w:t>
            </w:r>
            <w:r w:rsidR="00506C29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506C29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3.3</w:t>
            </w:r>
            <w:r w:rsidR="00506C29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506C29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2019.01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9.2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7.0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7.45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148.4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2.86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2.02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0.02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0.20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6.32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11.76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10.55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960F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3.7</w:t>
            </w:r>
            <w:r w:rsidR="00506C29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506C29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7.9</w:t>
            </w:r>
            <w:r w:rsidR="00506C29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506C29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2019.02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8.4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7.9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7.75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169.8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2.11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1.44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0.04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0.11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2.77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10.23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7.67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5.0</w:t>
            </w:r>
            <w:r w:rsidR="00506C29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506C29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11.0</w:t>
            </w:r>
            <w:r w:rsidR="00506C29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506C29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W8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14.1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6.9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7.54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153.4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4.35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1.98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0.10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0.26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012D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4.2</w:t>
            </w:r>
            <w:r w:rsidR="008012D5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10.74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9.29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24.0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6.7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7.50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156.8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5.33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1.40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0.08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0.07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1.4</w:t>
            </w:r>
            <w:r w:rsidR="008012D5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8.34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9.18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960F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23.0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6.4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7.36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158.8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1.89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1.10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0.08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AF0441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BDL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4.3</w:t>
            </w:r>
            <w:r w:rsidR="008012D5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31C8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9.46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9.65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2018.06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28.7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2.2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7.28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215.0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2.93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0.03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0.11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0.28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5.14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9.23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11.81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960F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29.8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3.9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7.67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238.0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2.32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0.58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0.07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0.04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10.37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11.57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17.17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6.3</w:t>
            </w:r>
            <w:r w:rsidR="00506C29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506C29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3.7</w:t>
            </w:r>
            <w:r w:rsidR="00506C29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506C29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2018.08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30.3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1.5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7.60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279.0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2.90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1.30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0.10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0.60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0760F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12.57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0760F5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11.81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12.62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960F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2018.1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lastRenderedPageBreak/>
              <w:t>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lastRenderedPageBreak/>
              <w:t>21.2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5.5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7.56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184.8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1.82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1.00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0.10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0.16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012D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5.18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21.03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23.20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960F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2018.11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16.7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5.7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7.47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244.0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1.82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1.31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0.04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0.15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3.17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26.70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D45AE8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17.07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960F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2018.12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11.4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7.4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7.44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210.0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3.52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2.25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0.10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0.56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8.04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21.38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D45AE8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23.36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D45AE8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5.4</w:t>
            </w:r>
            <w:r w:rsidR="00506C29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506C29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9.3</w:t>
            </w:r>
            <w:r w:rsidR="00506C29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506C29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2019.01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10.7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7.6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7.48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138.1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2.80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1.49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0.02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0.20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2.94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9.13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8.09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2019.02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9.5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7.0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7.88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165.0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3.57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2.67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0.04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0.34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2.16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7.04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6.60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960F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W9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15.0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6.8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7.38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383.0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1.03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0.44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0.06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0.37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0760F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27.13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0760F5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18.04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D45AE8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21.38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D45AE8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21.3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3.6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7.25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414.0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3.57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0.14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0.09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0.18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012D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3.7</w:t>
            </w:r>
            <w:r w:rsidR="008012D5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31C8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16.70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23.86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D45AE8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28.1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4.0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7.38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419.0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0.70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7C0557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BDL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7C0557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BDL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0.13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31C8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9.0</w:t>
            </w:r>
            <w:r w:rsidR="008012D5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14.89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D45AE8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21.82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D45AE8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2018.06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25.1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0.6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7.12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527.0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0.61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7C0557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BDL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0.09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7C0557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BDL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8.64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9.56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16.00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D45AE8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27.6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0.8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7.12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486.0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0.70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0.13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0.10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0.03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0170F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25.44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0170F3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8.84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13.60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960F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5.1</w:t>
            </w:r>
            <w:r w:rsidR="00506C29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506C29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6.2</w:t>
            </w:r>
            <w:r w:rsidR="00506C29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506C29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2018.08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27.6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7.49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505.0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0.40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0.04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7C0557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BDL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7C0557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BDL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0170F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19.97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0170F3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7.27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11.31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960F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2018.09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24.2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0.5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7.21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348.0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0.55</w:t>
            </w:r>
            <w:r w:rsidR="00F64A87" w:rsidRPr="00F64A87">
              <w:rPr>
                <w:rFonts w:ascii="Times New Roman" w:eastAsia="等线" w:hAnsi="Times New Roman" w:cs="Times New Roman"/>
                <w:kern w:val="0"/>
                <w:szCs w:val="21"/>
              </w:rPr>
              <w:t>±0.0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0.08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0.04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0.05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0.31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12.29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15.89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960F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2018.10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18.4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1.4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7.33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320.0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0.78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0.05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0.11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0.23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012D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3.4</w:t>
            </w:r>
            <w:r w:rsidR="008012D5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31C8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9.18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8.70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2018.1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lastRenderedPageBreak/>
              <w:t>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lastRenderedPageBreak/>
              <w:t>15.0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0.9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7.24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508.0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0.75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0.06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0.18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0.29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2.18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31C8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10.67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17.61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960F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2018.12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13.0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1.4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7.09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472.0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0.95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0.18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0.13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0.20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31C8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5.27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31C8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10.75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9.85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6.1</w:t>
            </w:r>
            <w:r w:rsidR="00506C29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506C29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10.3</w:t>
            </w:r>
            <w:r w:rsidR="00506C29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506C29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2019.01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10.8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3.1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7.29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480.0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0.69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0.14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0.06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0.16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1.50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31C8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13.10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15.41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D45AE8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2019.02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10.1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2.8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7.63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353.0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0.97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0.62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0.09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0.12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2.72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11.04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DE5BE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13.61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DE5BEF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W10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15.1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7.3</w:t>
            </w:r>
            <w:r w:rsidR="006A4B9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7.17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165.2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4.85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2.06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0.09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2.69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13.49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10.94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DE5BE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10.25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DE5BEF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21.0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5.3</w:t>
            </w:r>
            <w:r w:rsidR="006A4B9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7.48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191.3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5.59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1.79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0.14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0.29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012D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2.2</w:t>
            </w:r>
            <w:r w:rsidR="008012D5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12.88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13.70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D45AE8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25.3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6.0</w:t>
            </w:r>
            <w:r w:rsidR="006A4B9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7.43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169.3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2.21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1.09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0.08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0.09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6.2</w:t>
            </w:r>
            <w:r w:rsidR="008012D5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31C8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10.51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DE5BE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10.90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DE5BEF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2018.06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27.4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3.8</w:t>
            </w:r>
            <w:r w:rsidR="006A4B9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7.23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2.72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1.21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0.15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0.06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6.62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9.43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DE5BE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11.56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DE5BEF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29.6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3.8</w:t>
            </w:r>
            <w:r w:rsidR="006A4B9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7.55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235.0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2.26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1.11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0.09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0.17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0170F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10.52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0170F3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31C8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11.39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DE5BE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15.75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DE5BEF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6.2</w:t>
            </w:r>
            <w:r w:rsidR="00506C29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506C29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2.5</w:t>
            </w:r>
            <w:r w:rsidR="00506C29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506C29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2018.08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30.1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4.0</w:t>
            </w:r>
            <w:r w:rsidR="006A4B9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7.74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254.0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2.28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0.84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0.07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0.22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0760F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11.73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0760F5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31C8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11.37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16.67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D45AE8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2018.09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24.5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3.5</w:t>
            </w:r>
            <w:r w:rsidR="006A4B9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7.43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190.4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2.59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0.98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0.06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0.32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012D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1.5</w:t>
            </w:r>
            <w:r w:rsidR="008012D5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9.75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DE5BE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18.40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DE5BEF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2018.10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20.5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5.2</w:t>
            </w:r>
            <w:r w:rsidR="006A4B9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7.58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188.4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1.91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1.04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0.11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0.23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4.48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21.89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D45AE8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24.19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D45AE8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2018.11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16.2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±0.0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5.6</w:t>
            </w:r>
            <w:r w:rsidR="006A4B9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7.60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249.0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2.15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1.26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0.07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0.25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3.41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26.24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D45AE8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28.65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D45AE8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2018.1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lastRenderedPageBreak/>
              <w:t>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lastRenderedPageBreak/>
              <w:t>11.7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7.1</w:t>
            </w:r>
            <w:r w:rsidR="006A4B9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7.22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224.0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3.80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1.58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0.08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0.32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3.33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31C8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14.54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5.93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506C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5.7</w:t>
            </w:r>
            <w:r w:rsidR="00506C29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506C29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9.9</w:t>
            </w:r>
            <w:r w:rsidR="00506C29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506C29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2019.01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10.8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8.6</w:t>
            </w:r>
            <w:r w:rsidR="006A4B9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7.62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136.4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2.26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0.48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7C0557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BDL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0.29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31C8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1.55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9.54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DE5BE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8.81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DE5BEF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2019.02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9.9</w:t>
            </w:r>
            <w:r w:rsidR="006A498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7.0</w:t>
            </w:r>
            <w:r w:rsidR="006A4B9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6A4B9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7.81</w:t>
            </w:r>
            <w:r w:rsidR="00845A0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45A0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F27CF7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178.8</w:t>
            </w:r>
            <w:r w:rsidR="001B1F9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B1F9B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3.88</w:t>
            </w:r>
            <w:r w:rsidR="00F64A87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64A87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2.76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0.04</w:t>
            </w:r>
            <w:r w:rsidR="00107AAD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107AAD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0.34</w:t>
            </w:r>
            <w:r w:rsidR="00AF044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044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" w:type="dxa"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2.50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10.91</w:t>
            </w:r>
            <w:r w:rsidR="008D743B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8D743B">
              <w:rPr>
                <w:rFonts w:ascii="Times New Roman" w:eastAsia="等线" w:hAnsi="Times New Roman" w:cs="Times New Roman"/>
                <w:kern w:val="0"/>
                <w:szCs w:val="21"/>
              </w:rPr>
              <w:t>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4.78</w:t>
            </w:r>
            <w:r w:rsidR="00F31C86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F31C86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</w:tbl>
    <w:p w:rsidR="00217D23" w:rsidRPr="00637F18" w:rsidRDefault="004452FF" w:rsidP="004452FF">
      <w:pPr>
        <w:spacing w:line="360" w:lineRule="auto"/>
        <w:rPr>
          <w:rFonts w:ascii="Times New Roman" w:hAnsi="Times New Roman" w:cs="Times New Roman"/>
          <w:szCs w:val="21"/>
        </w:rPr>
      </w:pPr>
      <w:r w:rsidRPr="00637F18">
        <w:rPr>
          <w:rFonts w:ascii="Times New Roman" w:hAnsi="Times New Roman" w:cs="Times New Roman"/>
          <w:color w:val="000000" w:themeColor="text1"/>
          <w:szCs w:val="21"/>
        </w:rPr>
        <w:t>BDL: Below the detection limit.</w:t>
      </w:r>
    </w:p>
    <w:p w:rsidR="00217D23" w:rsidRPr="00637F18" w:rsidRDefault="00217D23" w:rsidP="00AA7B6F">
      <w:pPr>
        <w:rPr>
          <w:rFonts w:ascii="Times New Roman" w:hAnsi="Times New Roman" w:cs="Times New Roman"/>
          <w:szCs w:val="21"/>
        </w:rPr>
      </w:pPr>
    </w:p>
    <w:p w:rsidR="00217D23" w:rsidRPr="00637F18" w:rsidRDefault="00217D23" w:rsidP="00AA7B6F">
      <w:pPr>
        <w:rPr>
          <w:rFonts w:ascii="Times New Roman" w:hAnsi="Times New Roman" w:cs="Times New Roman"/>
          <w:szCs w:val="21"/>
        </w:rPr>
      </w:pPr>
    </w:p>
    <w:p w:rsidR="005949B2" w:rsidRPr="00637F18" w:rsidRDefault="005949B2" w:rsidP="00AA7B6F">
      <w:pPr>
        <w:rPr>
          <w:rFonts w:ascii="Times New Roman" w:hAnsi="Times New Roman" w:cs="Times New Roman"/>
          <w:szCs w:val="21"/>
        </w:rPr>
        <w:sectPr w:rsidR="005949B2" w:rsidRPr="00637F18" w:rsidSect="00D10AF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5949B2" w:rsidRPr="00637F18" w:rsidRDefault="005949B2" w:rsidP="00AA7B6F">
      <w:pPr>
        <w:rPr>
          <w:rFonts w:ascii="Times New Roman" w:hAnsi="Times New Roman" w:cs="Times New Roman"/>
          <w:szCs w:val="21"/>
        </w:rPr>
      </w:pPr>
      <w:r w:rsidRPr="00637F18">
        <w:rPr>
          <w:rFonts w:ascii="Times New Roman" w:hAnsi="Times New Roman" w:cs="Times New Roman"/>
          <w:szCs w:val="21"/>
        </w:rPr>
        <w:lastRenderedPageBreak/>
        <w:t xml:space="preserve">Table 2 </w:t>
      </w:r>
      <w:r w:rsidR="00D20904" w:rsidRPr="00637F18">
        <w:rPr>
          <w:rFonts w:ascii="Times New Roman" w:hAnsi="Times New Roman" w:cs="Times New Roman"/>
          <w:szCs w:val="21"/>
        </w:rPr>
        <w:t>C</w:t>
      </w:r>
      <w:r w:rsidRPr="00637F18">
        <w:rPr>
          <w:rFonts w:ascii="Times New Roman" w:hAnsi="Times New Roman" w:cs="Times New Roman"/>
          <w:szCs w:val="21"/>
        </w:rPr>
        <w:t>oncentration</w:t>
      </w:r>
      <w:r w:rsidR="00B466B2" w:rsidRPr="00637F18">
        <w:rPr>
          <w:rFonts w:ascii="Times New Roman" w:hAnsi="Times New Roman" w:cs="Times New Roman"/>
          <w:szCs w:val="21"/>
        </w:rPr>
        <w:t>s</w:t>
      </w:r>
      <w:r w:rsidRPr="00637F18">
        <w:rPr>
          <w:rFonts w:ascii="Times New Roman" w:hAnsi="Times New Roman" w:cs="Times New Roman"/>
          <w:szCs w:val="21"/>
        </w:rPr>
        <w:t xml:space="preserve"> of </w:t>
      </w:r>
      <w:r w:rsidRPr="00637F18">
        <w:rPr>
          <w:rFonts w:ascii="Times New Roman" w:eastAsia="等线" w:hAnsi="Times New Roman" w:cs="Times New Roman"/>
          <w:szCs w:val="21"/>
        </w:rPr>
        <w:t>NO</w:t>
      </w:r>
      <w:r w:rsidRPr="00637F18">
        <w:rPr>
          <w:rFonts w:ascii="Times New Roman" w:eastAsia="等线" w:hAnsi="Times New Roman" w:cs="Times New Roman"/>
          <w:szCs w:val="21"/>
          <w:eastAsianLayout w:id="2082205440" w:combine="1"/>
        </w:rPr>
        <w:t>- 3</w:t>
      </w:r>
      <w:r w:rsidRPr="00637F18">
        <w:rPr>
          <w:rFonts w:ascii="Times New Roman" w:eastAsia="等线" w:hAnsi="Times New Roman" w:cs="Times New Roman"/>
          <w:szCs w:val="21"/>
        </w:rPr>
        <w:t>, NO</w:t>
      </w:r>
      <w:r w:rsidRPr="00637F18">
        <w:rPr>
          <w:rFonts w:ascii="Times New Roman" w:eastAsia="等线" w:hAnsi="Times New Roman" w:cs="Times New Roman"/>
          <w:szCs w:val="21"/>
          <w:eastAsianLayout w:id="2082206976" w:combine="1"/>
        </w:rPr>
        <w:t>- 2</w:t>
      </w:r>
      <w:r w:rsidR="00B466B2" w:rsidRPr="00637F18">
        <w:rPr>
          <w:rFonts w:ascii="Times New Roman" w:hAnsi="Times New Roman" w:cs="Times New Roman"/>
          <w:szCs w:val="21"/>
        </w:rPr>
        <w:t xml:space="preserve">, </w:t>
      </w:r>
      <w:r w:rsidRPr="00637F18">
        <w:rPr>
          <w:rFonts w:ascii="Times New Roman" w:eastAsia="等线" w:hAnsi="Times New Roman" w:cs="Times New Roman"/>
          <w:szCs w:val="21"/>
        </w:rPr>
        <w:t>NH</w:t>
      </w:r>
      <w:r w:rsidRPr="00637F18">
        <w:rPr>
          <w:rFonts w:ascii="Times New Roman" w:eastAsia="等线" w:hAnsi="Times New Roman" w:cs="Times New Roman"/>
          <w:szCs w:val="21"/>
          <w:eastAsianLayout w:id="2082205697" w:combine="1"/>
        </w:rPr>
        <w:t>+ 4</w:t>
      </w:r>
      <w:r w:rsidR="00B466B2" w:rsidRPr="00637F18">
        <w:rPr>
          <w:rFonts w:ascii="Times New Roman" w:eastAsia="等线" w:hAnsi="Times New Roman" w:cs="Times New Roman"/>
          <w:szCs w:val="21"/>
        </w:rPr>
        <w:t>, N</w:t>
      </w:r>
      <w:r w:rsidR="00B466B2" w:rsidRPr="00637F18">
        <w:rPr>
          <w:rFonts w:ascii="Times New Roman" w:eastAsia="等线" w:hAnsi="Times New Roman" w:cs="Times New Roman"/>
          <w:szCs w:val="21"/>
          <w:vertAlign w:val="subscript"/>
        </w:rPr>
        <w:t>2</w:t>
      </w:r>
      <w:r w:rsidR="00B466B2" w:rsidRPr="00637F18">
        <w:rPr>
          <w:rFonts w:ascii="Times New Roman" w:eastAsia="等线" w:hAnsi="Times New Roman" w:cs="Times New Roman"/>
          <w:szCs w:val="21"/>
        </w:rPr>
        <w:t>O</w:t>
      </w:r>
      <w:r w:rsidRPr="00637F18">
        <w:rPr>
          <w:rFonts w:ascii="Times New Roman" w:eastAsia="等线" w:hAnsi="Times New Roman" w:cs="Times New Roman"/>
          <w:szCs w:val="21"/>
        </w:rPr>
        <w:t xml:space="preserve"> </w:t>
      </w:r>
      <w:r w:rsidRPr="00637F18">
        <w:rPr>
          <w:rFonts w:ascii="Times New Roman" w:hAnsi="Times New Roman" w:cs="Times New Roman"/>
          <w:szCs w:val="21"/>
        </w:rPr>
        <w:t>and values of nitrogen and oxygen isotopes</w:t>
      </w:r>
      <w:r w:rsidR="008016BC" w:rsidRPr="00637F18">
        <w:rPr>
          <w:rFonts w:ascii="Times New Roman" w:hAnsi="Times New Roman" w:cs="Times New Roman"/>
          <w:szCs w:val="21"/>
        </w:rPr>
        <w:t xml:space="preserve"> of </w:t>
      </w:r>
      <w:r w:rsidR="00B35151" w:rsidRPr="00637F18">
        <w:rPr>
          <w:rFonts w:ascii="Times New Roman" w:hAnsi="Times New Roman" w:cs="Times New Roman"/>
          <w:szCs w:val="21"/>
        </w:rPr>
        <w:t>samples in the laboratory exp</w:t>
      </w:r>
      <w:r w:rsidRPr="00637F18">
        <w:rPr>
          <w:rFonts w:ascii="Times New Roman" w:hAnsi="Times New Roman" w:cs="Times New Roman"/>
          <w:szCs w:val="21"/>
        </w:rPr>
        <w:t>eriment.</w:t>
      </w:r>
    </w:p>
    <w:tbl>
      <w:tblPr>
        <w:tblStyle w:val="a3"/>
        <w:tblW w:w="850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3"/>
        <w:gridCol w:w="984"/>
        <w:gridCol w:w="1099"/>
        <w:gridCol w:w="1099"/>
        <w:gridCol w:w="1099"/>
        <w:gridCol w:w="1273"/>
        <w:gridCol w:w="984"/>
        <w:gridCol w:w="984"/>
      </w:tblGrid>
      <w:tr w:rsidR="005949B2" w:rsidRPr="00637F18" w:rsidTr="00AF6CA1">
        <w:trPr>
          <w:jc w:val="center"/>
        </w:trPr>
        <w:tc>
          <w:tcPr>
            <w:tcW w:w="964" w:type="dxa"/>
            <w:vMerge w:val="restart"/>
            <w:vAlign w:val="center"/>
          </w:tcPr>
          <w:p w:rsidR="005949B2" w:rsidRPr="00637F18" w:rsidRDefault="005949B2" w:rsidP="005949B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37F18">
              <w:rPr>
                <w:rFonts w:ascii="Times New Roman" w:hAnsi="Times New Roman" w:cs="Times New Roman"/>
                <w:szCs w:val="21"/>
              </w:rPr>
              <w:t>bottle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t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NO</w:t>
            </w:r>
            <w:r w:rsidRPr="00637F18">
              <w:rPr>
                <w:rFonts w:ascii="Times New Roman" w:eastAsia="等线" w:hAnsi="Times New Roman" w:cs="Times New Roman"/>
                <w:szCs w:val="21"/>
                <w:eastAsianLayout w:id="2082205440" w:combine="1"/>
              </w:rPr>
              <w:t>- 3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NO</w:t>
            </w:r>
            <w:r w:rsidRPr="00637F18">
              <w:rPr>
                <w:rFonts w:ascii="Times New Roman" w:eastAsia="等线" w:hAnsi="Times New Roman" w:cs="Times New Roman"/>
                <w:szCs w:val="21"/>
                <w:eastAsianLayout w:id="2082205696" w:combine="1"/>
              </w:rPr>
              <w:t>- 2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NH</w:t>
            </w:r>
            <w:r w:rsidRPr="00637F18">
              <w:rPr>
                <w:rFonts w:ascii="Times New Roman" w:eastAsia="等线" w:hAnsi="Times New Roman" w:cs="Times New Roman"/>
                <w:szCs w:val="21"/>
                <w:eastAsianLayout w:id="2082205697" w:combine="1"/>
              </w:rPr>
              <w:t>+ 4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N</w:t>
            </w:r>
            <w:r w:rsidRPr="00637F18">
              <w:rPr>
                <w:rFonts w:ascii="Times New Roman" w:eastAsia="等线" w:hAnsi="Times New Roman" w:cs="Times New Roman"/>
                <w:szCs w:val="21"/>
                <w:vertAlign w:val="subscript"/>
              </w:rPr>
              <w:t>2</w:t>
            </w:r>
            <w:r w:rsidRPr="00637F18">
              <w:rPr>
                <w:rFonts w:ascii="Times New Roman" w:eastAsia="等线" w:hAnsi="Times New Roman" w:cs="Times New Roman"/>
                <w:szCs w:val="21"/>
              </w:rPr>
              <w:t>O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δ</w:t>
            </w:r>
            <w:r w:rsidRPr="00637F18">
              <w:rPr>
                <w:rFonts w:ascii="Times New Roman" w:eastAsia="等线" w:hAnsi="Times New Roman" w:cs="Times New Roman"/>
                <w:szCs w:val="21"/>
                <w:vertAlign w:val="superscript"/>
              </w:rPr>
              <w:t>15</w:t>
            </w:r>
            <w:r w:rsidRPr="00637F18">
              <w:rPr>
                <w:rFonts w:ascii="Times New Roman" w:eastAsia="等线" w:hAnsi="Times New Roman" w:cs="Times New Roman"/>
                <w:szCs w:val="21"/>
              </w:rPr>
              <w:t>N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δ</w:t>
            </w:r>
            <w:r w:rsidRPr="00637F18">
              <w:rPr>
                <w:rFonts w:ascii="Times New Roman" w:eastAsia="等线" w:hAnsi="Times New Roman" w:cs="Times New Roman"/>
                <w:szCs w:val="21"/>
                <w:vertAlign w:val="superscript"/>
              </w:rPr>
              <w:t>18</w:t>
            </w:r>
            <w:r w:rsidRPr="00637F18">
              <w:rPr>
                <w:rFonts w:ascii="Times New Roman" w:eastAsia="等线" w:hAnsi="Times New Roman" w:cs="Times New Roman"/>
                <w:szCs w:val="21"/>
              </w:rPr>
              <w:t>O</w:t>
            </w:r>
          </w:p>
        </w:tc>
      </w:tr>
      <w:tr w:rsidR="005949B2" w:rsidRPr="00637F18" w:rsidTr="00AF6CA1">
        <w:trPr>
          <w:jc w:val="center"/>
        </w:trPr>
        <w:tc>
          <w:tcPr>
            <w:tcW w:w="964" w:type="dxa"/>
            <w:vMerge/>
            <w:tcBorders>
              <w:bottom w:val="single" w:sz="4" w:space="0" w:color="auto"/>
            </w:tcBorders>
            <w:vAlign w:val="center"/>
          </w:tcPr>
          <w:p w:rsidR="005949B2" w:rsidRPr="00637F18" w:rsidRDefault="005949B2" w:rsidP="005949B2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h</w:t>
            </w:r>
          </w:p>
        </w:tc>
        <w:tc>
          <w:tcPr>
            <w:tcW w:w="1077" w:type="dxa"/>
            <w:gridSpan w:val="3"/>
            <w:tcBorders>
              <w:bottom w:val="single" w:sz="4" w:space="0" w:color="auto"/>
            </w:tcBorders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mgN·L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  <w:vertAlign w:val="superscript"/>
              </w:rPr>
              <w:t>-1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cm</w:t>
            </w:r>
            <w:r w:rsidRPr="00637F18">
              <w:rPr>
                <w:rFonts w:ascii="Times New Roman" w:eastAsia="等线" w:hAnsi="Times New Roman" w:cs="Times New Roman"/>
                <w:szCs w:val="21"/>
                <w:vertAlign w:val="superscript"/>
              </w:rPr>
              <w:t>3</w:t>
            </w:r>
            <w:r w:rsidRPr="00637F18">
              <w:rPr>
                <w:rFonts w:ascii="Times New Roman" w:eastAsia="等线" w:hAnsi="Times New Roman" w:cs="Times New Roman"/>
                <w:szCs w:val="21"/>
              </w:rPr>
              <w:t>·m</w:t>
            </w:r>
            <w:r w:rsidRPr="00637F18">
              <w:rPr>
                <w:rFonts w:ascii="Times New Roman" w:eastAsia="等线" w:hAnsi="Times New Roman" w:cs="Times New Roman"/>
                <w:szCs w:val="21"/>
                <w:vertAlign w:val="superscript"/>
              </w:rPr>
              <w:t>-3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‰</w:t>
            </w:r>
          </w:p>
        </w:tc>
      </w:tr>
      <w:tr w:rsidR="005949B2" w:rsidRPr="00637F18" w:rsidTr="00AF6CA1">
        <w:trPr>
          <w:jc w:val="center"/>
        </w:trPr>
        <w:tc>
          <w:tcPr>
            <w:tcW w:w="964" w:type="dxa"/>
            <w:tcBorders>
              <w:top w:val="single" w:sz="4" w:space="0" w:color="auto"/>
              <w:bottom w:val="nil"/>
            </w:tcBorders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>A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0.77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:rsidR="005949B2" w:rsidRPr="00637F18" w:rsidRDefault="007C0557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BDL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:rsidR="005949B2" w:rsidRPr="00637F18" w:rsidRDefault="00B61A49" w:rsidP="00AF6CA1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0.13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vAlign w:val="center"/>
          </w:tcPr>
          <w:p w:rsidR="005949B2" w:rsidRPr="00637F18" w:rsidRDefault="007C0557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BDL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>4.6</w:t>
            </w:r>
            <w:r w:rsidR="004434CA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4434CA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  <w:vAlign w:val="center"/>
          </w:tcPr>
          <w:p w:rsidR="005949B2" w:rsidRPr="00637F18" w:rsidRDefault="005949B2" w:rsidP="004434CA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>10.0</w:t>
            </w:r>
            <w:r w:rsidR="004434CA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4434CA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</w:p>
        </w:tc>
      </w:tr>
      <w:tr w:rsidR="005949B2" w:rsidRPr="00637F18" w:rsidTr="00AF6CA1">
        <w:trPr>
          <w:jc w:val="center"/>
        </w:trPr>
        <w:tc>
          <w:tcPr>
            <w:tcW w:w="964" w:type="dxa"/>
            <w:tcBorders>
              <w:top w:val="nil"/>
            </w:tcBorders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4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5949B2" w:rsidRPr="00637F18" w:rsidRDefault="005949B2" w:rsidP="00D71CD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0.73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D71CD3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5949B2" w:rsidRPr="00637F18" w:rsidRDefault="005949B2" w:rsidP="00AF6CA1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0.01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5949B2" w:rsidRPr="00637F18" w:rsidRDefault="00B61A49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0.15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5949B2" w:rsidRPr="00637F18" w:rsidRDefault="005949B2" w:rsidP="00B466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</w:t>
            </w:r>
            <w:r w:rsidR="00B466B2" w:rsidRPr="00637F18">
              <w:rPr>
                <w:rFonts w:ascii="Times New Roman" w:eastAsia="等线" w:hAnsi="Times New Roman" w:cs="Times New Roman"/>
                <w:szCs w:val="21"/>
              </w:rPr>
              <w:t>52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>5.7</w:t>
            </w:r>
            <w:r w:rsidR="004434CA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4434CA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>10.5</w:t>
            </w:r>
            <w:r w:rsidR="004434CA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4434CA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</w:p>
        </w:tc>
      </w:tr>
      <w:tr w:rsidR="005949B2" w:rsidRPr="00637F18" w:rsidTr="00AF6CA1">
        <w:trPr>
          <w:jc w:val="center"/>
        </w:trPr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8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0C69E8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0.61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0C69E8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0.03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077" w:type="dxa"/>
            <w:vAlign w:val="center"/>
          </w:tcPr>
          <w:p w:rsidR="005949B2" w:rsidRPr="00637F18" w:rsidRDefault="00B61A49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0.15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24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2.55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>6.8</w:t>
            </w:r>
            <w:r w:rsidR="004434CA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4434CA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>10.0</w:t>
            </w:r>
            <w:r w:rsidR="004434CA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4434CA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</w:p>
        </w:tc>
      </w:tr>
      <w:tr w:rsidR="005949B2" w:rsidRPr="00637F18" w:rsidTr="00AF6CA1">
        <w:trPr>
          <w:jc w:val="center"/>
        </w:trPr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12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0.55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0.02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077" w:type="dxa"/>
            <w:vAlign w:val="center"/>
          </w:tcPr>
          <w:p w:rsidR="005949B2" w:rsidRPr="00637F18" w:rsidRDefault="00B61A49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0.19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24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15.20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>5.6</w:t>
            </w:r>
            <w:r w:rsidR="004434CA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4434CA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>9.9</w:t>
            </w:r>
            <w:r w:rsidR="004434CA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4434CA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</w:p>
        </w:tc>
      </w:tr>
      <w:tr w:rsidR="005949B2" w:rsidRPr="00637F18" w:rsidTr="00AF6CA1">
        <w:trPr>
          <w:jc w:val="center"/>
        </w:trPr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16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0C69E8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0.47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0C69E8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AF6CA1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0.05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77" w:type="dxa"/>
            <w:vAlign w:val="center"/>
          </w:tcPr>
          <w:p w:rsidR="005949B2" w:rsidRPr="00637F18" w:rsidRDefault="00B61A49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0.19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24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24.46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>6.9</w:t>
            </w:r>
            <w:r w:rsidR="004434CA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4434CA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>10.9</w:t>
            </w:r>
            <w:r w:rsidR="004434CA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4434CA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</w:p>
        </w:tc>
      </w:tr>
      <w:tr w:rsidR="005949B2" w:rsidRPr="00637F18" w:rsidTr="00AF6CA1">
        <w:trPr>
          <w:jc w:val="center"/>
        </w:trPr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20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0.32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0.07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077" w:type="dxa"/>
            <w:vAlign w:val="center"/>
          </w:tcPr>
          <w:p w:rsidR="005949B2" w:rsidRPr="00637F18" w:rsidRDefault="00B61A49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0.15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24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3.28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>6.6</w:t>
            </w:r>
            <w:r w:rsidR="004434CA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4434CA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>9.5</w:t>
            </w:r>
            <w:r w:rsidR="004434CA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4434CA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</w:p>
        </w:tc>
      </w:tr>
      <w:tr w:rsidR="005949B2" w:rsidRPr="00637F18" w:rsidTr="00AF6CA1">
        <w:trPr>
          <w:jc w:val="center"/>
        </w:trPr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24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0C69E8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0.24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0C69E8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7C0557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0.05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077" w:type="dxa"/>
            <w:vAlign w:val="center"/>
          </w:tcPr>
          <w:p w:rsidR="005949B2" w:rsidRPr="00637F18" w:rsidRDefault="00B61A49" w:rsidP="00AF6CA1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0.09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24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6.31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>7.1</w:t>
            </w:r>
            <w:r w:rsidR="004434CA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4434CA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>13.5</w:t>
            </w:r>
            <w:r w:rsidR="004434CA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4434CA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</w:p>
        </w:tc>
      </w:tr>
      <w:tr w:rsidR="005949B2" w:rsidRPr="00637F18" w:rsidTr="00AF6CA1">
        <w:trPr>
          <w:jc w:val="center"/>
        </w:trPr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28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0C69E8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0.23</w:t>
            </w:r>
            <w:r w:rsidR="000C69E8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0C69E8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0.06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077" w:type="dxa"/>
            <w:vAlign w:val="center"/>
          </w:tcPr>
          <w:p w:rsidR="005949B2" w:rsidRPr="00637F18" w:rsidRDefault="00B61A49" w:rsidP="00AF6CA1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0.14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24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32.77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>7.3</w:t>
            </w:r>
            <w:r w:rsidR="004434CA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4434CA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>10.0</w:t>
            </w:r>
            <w:r w:rsidR="004434CA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4434CA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</w:p>
        </w:tc>
      </w:tr>
      <w:tr w:rsidR="005949B2" w:rsidRPr="00637F18" w:rsidTr="00AF6CA1">
        <w:trPr>
          <w:jc w:val="center"/>
        </w:trPr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32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0C69E8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0.19</w:t>
            </w:r>
            <w:r w:rsidR="000C69E8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0C69E8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AF6CA1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0.03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77" w:type="dxa"/>
            <w:vAlign w:val="center"/>
          </w:tcPr>
          <w:p w:rsidR="005949B2" w:rsidRPr="00637F18" w:rsidRDefault="00B61A49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0.14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24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24.51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>7.7</w:t>
            </w:r>
            <w:r w:rsidR="004434CA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4434CA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>9.6</w:t>
            </w:r>
            <w:r w:rsidR="004434CA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4434CA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</w:p>
        </w:tc>
      </w:tr>
      <w:tr w:rsidR="005949B2" w:rsidRPr="00637F18" w:rsidTr="00AF6CA1">
        <w:trPr>
          <w:jc w:val="center"/>
        </w:trPr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36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0.17</w:t>
            </w:r>
            <w:r w:rsidR="000C69E8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0C69E8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0.02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077" w:type="dxa"/>
            <w:vAlign w:val="center"/>
          </w:tcPr>
          <w:p w:rsidR="005949B2" w:rsidRPr="00637F18" w:rsidRDefault="00B61A49" w:rsidP="00AF6CA1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0.16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24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25.23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>8.0</w:t>
            </w:r>
            <w:r w:rsidR="004434CA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4434CA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>11.1</w:t>
            </w:r>
            <w:r w:rsidR="004434CA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4434CA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</w:p>
        </w:tc>
      </w:tr>
      <w:tr w:rsidR="005949B2" w:rsidRPr="00637F18" w:rsidTr="00AF6CA1">
        <w:trPr>
          <w:jc w:val="center"/>
        </w:trPr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5949B2" w:rsidRPr="00637F18" w:rsidTr="00AF6CA1">
        <w:trPr>
          <w:jc w:val="center"/>
        </w:trPr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>B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D71CD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0.79</w:t>
            </w:r>
            <w:r w:rsidR="000C69E8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0C69E8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D71CD3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1077" w:type="dxa"/>
            <w:vAlign w:val="center"/>
          </w:tcPr>
          <w:p w:rsidR="005949B2" w:rsidRPr="00637F18" w:rsidRDefault="007C0557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BDL</w:t>
            </w:r>
          </w:p>
        </w:tc>
        <w:tc>
          <w:tcPr>
            <w:tcW w:w="1077" w:type="dxa"/>
            <w:vAlign w:val="center"/>
          </w:tcPr>
          <w:p w:rsidR="005949B2" w:rsidRPr="00637F18" w:rsidRDefault="00B61A49" w:rsidP="00AF6CA1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0.17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247" w:type="dxa"/>
            <w:vAlign w:val="center"/>
          </w:tcPr>
          <w:p w:rsidR="005949B2" w:rsidRPr="00637F18" w:rsidRDefault="00AF6CA1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szCs w:val="21"/>
              </w:rPr>
              <w:t>BDL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5949B2" w:rsidRPr="00637F18" w:rsidTr="00AF6CA1">
        <w:trPr>
          <w:jc w:val="center"/>
        </w:trPr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4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0.74</w:t>
            </w:r>
            <w:r w:rsidR="000C69E8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0C69E8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077" w:type="dxa"/>
            <w:vAlign w:val="center"/>
          </w:tcPr>
          <w:p w:rsidR="005949B2" w:rsidRPr="00637F18" w:rsidRDefault="007C0557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BDL</w:t>
            </w:r>
          </w:p>
        </w:tc>
        <w:tc>
          <w:tcPr>
            <w:tcW w:w="1077" w:type="dxa"/>
            <w:vAlign w:val="center"/>
          </w:tcPr>
          <w:p w:rsidR="005949B2" w:rsidRPr="00637F18" w:rsidRDefault="00B61A49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0.14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247" w:type="dxa"/>
            <w:vAlign w:val="center"/>
          </w:tcPr>
          <w:p w:rsidR="005949B2" w:rsidRPr="00637F18" w:rsidRDefault="005949B2" w:rsidP="00B466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</w:t>
            </w:r>
            <w:r w:rsidR="00B466B2" w:rsidRPr="00637F18">
              <w:rPr>
                <w:rFonts w:ascii="Times New Roman" w:eastAsia="等线" w:hAnsi="Times New Roman" w:cs="Times New Roman"/>
                <w:szCs w:val="21"/>
              </w:rPr>
              <w:t>23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5949B2" w:rsidRPr="00637F18" w:rsidTr="00AF6CA1">
        <w:trPr>
          <w:jc w:val="center"/>
        </w:trPr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8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0C69E8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0.62</w:t>
            </w:r>
            <w:r w:rsidR="000C69E8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0C69E8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0.02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077" w:type="dxa"/>
            <w:vAlign w:val="center"/>
          </w:tcPr>
          <w:p w:rsidR="005949B2" w:rsidRPr="00637F18" w:rsidRDefault="00B61A49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0.16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24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1.20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5949B2" w:rsidRPr="00637F18" w:rsidTr="00AF6CA1">
        <w:trPr>
          <w:jc w:val="center"/>
        </w:trPr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12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0C69E8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0.52</w:t>
            </w:r>
            <w:r w:rsidR="000C69E8" w:rsidRPr="000C69E8">
              <w:rPr>
                <w:rFonts w:ascii="Times New Roman" w:eastAsia="等线" w:hAnsi="Times New Roman" w:cs="Times New Roman"/>
                <w:szCs w:val="21"/>
              </w:rPr>
              <w:t>±0.0</w:t>
            </w:r>
            <w:r w:rsidR="000C69E8">
              <w:rPr>
                <w:rFonts w:ascii="Times New Roman" w:eastAsia="等线" w:hAnsi="Times New Roman" w:cs="Times New Roman"/>
                <w:szCs w:val="21"/>
              </w:rPr>
              <w:t>1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0.03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</w:t>
            </w:r>
            <w:bookmarkStart w:id="0" w:name="_GoBack"/>
            <w:bookmarkEnd w:id="0"/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077" w:type="dxa"/>
            <w:vAlign w:val="center"/>
          </w:tcPr>
          <w:p w:rsidR="005949B2" w:rsidRPr="00637F18" w:rsidRDefault="00B61A49" w:rsidP="00AF6CA1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0.15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24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3.88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5949B2" w:rsidRPr="00637F18" w:rsidTr="00AF6CA1">
        <w:trPr>
          <w:jc w:val="center"/>
        </w:trPr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16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0C69E8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0.36</w:t>
            </w:r>
            <w:r w:rsidR="000C69E8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0C69E8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0.08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077" w:type="dxa"/>
            <w:vAlign w:val="center"/>
          </w:tcPr>
          <w:p w:rsidR="005949B2" w:rsidRPr="00637F18" w:rsidRDefault="00B61A49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0.15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24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6.62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5949B2" w:rsidRPr="00637F18" w:rsidTr="00AF6CA1">
        <w:trPr>
          <w:jc w:val="center"/>
        </w:trPr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20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0C69E8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0.28</w:t>
            </w:r>
            <w:r w:rsidR="000C69E8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0C69E8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AF6CA1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0.05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77" w:type="dxa"/>
            <w:vAlign w:val="center"/>
          </w:tcPr>
          <w:p w:rsidR="005949B2" w:rsidRPr="00637F18" w:rsidRDefault="00B61A49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0.18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24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8.99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5949B2" w:rsidRPr="00637F18" w:rsidTr="00AF6CA1">
        <w:trPr>
          <w:jc w:val="center"/>
        </w:trPr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24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0.25</w:t>
            </w:r>
            <w:r w:rsidR="000C69E8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0C69E8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0.05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077" w:type="dxa"/>
            <w:vAlign w:val="center"/>
          </w:tcPr>
          <w:p w:rsidR="005949B2" w:rsidRPr="00637F18" w:rsidRDefault="00B61A49" w:rsidP="00AF6CA1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0.12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24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18.21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5949B2" w:rsidRPr="00637F18" w:rsidTr="00AF6CA1">
        <w:trPr>
          <w:jc w:val="center"/>
        </w:trPr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28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0.22</w:t>
            </w:r>
            <w:r w:rsidR="000C69E8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0C69E8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0.02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077" w:type="dxa"/>
            <w:vAlign w:val="center"/>
          </w:tcPr>
          <w:p w:rsidR="005949B2" w:rsidRPr="00637F18" w:rsidRDefault="00B61A49" w:rsidP="00AF6CA1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0.13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24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3.58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5949B2" w:rsidRPr="00637F18" w:rsidTr="00AF6CA1">
        <w:trPr>
          <w:jc w:val="center"/>
        </w:trPr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32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0C69E8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0.21</w:t>
            </w:r>
            <w:r w:rsidR="000C69E8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0C69E8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0.03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077" w:type="dxa"/>
            <w:vAlign w:val="center"/>
          </w:tcPr>
          <w:p w:rsidR="005949B2" w:rsidRPr="00637F18" w:rsidRDefault="00B61A49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0.15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24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23.98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5949B2" w:rsidRPr="00637F18" w:rsidTr="00AF6CA1">
        <w:trPr>
          <w:jc w:val="center"/>
        </w:trPr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36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0C69E8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0.16</w:t>
            </w:r>
            <w:r w:rsidR="000C69E8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0C69E8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0.02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077" w:type="dxa"/>
            <w:vAlign w:val="center"/>
          </w:tcPr>
          <w:p w:rsidR="005949B2" w:rsidRPr="00637F18" w:rsidRDefault="00B61A49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0.14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24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4.79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</w:tbl>
    <w:p w:rsidR="004452FF" w:rsidRPr="00637F18" w:rsidRDefault="004452FF" w:rsidP="004452FF">
      <w:pPr>
        <w:spacing w:line="360" w:lineRule="auto"/>
        <w:ind w:firstLineChars="300" w:firstLine="630"/>
        <w:rPr>
          <w:rFonts w:ascii="Times New Roman" w:hAnsi="Times New Roman" w:cs="Times New Roman"/>
          <w:color w:val="000000" w:themeColor="text1"/>
          <w:szCs w:val="21"/>
        </w:rPr>
      </w:pPr>
      <w:r w:rsidRPr="00637F18">
        <w:rPr>
          <w:rFonts w:ascii="Times New Roman" w:hAnsi="Times New Roman" w:cs="Times New Roman"/>
          <w:color w:val="000000" w:themeColor="text1"/>
          <w:szCs w:val="21"/>
        </w:rPr>
        <w:t>BDL: Below the detection limit.</w:t>
      </w:r>
    </w:p>
    <w:p w:rsidR="00217D23" w:rsidRPr="00637F18" w:rsidRDefault="00217D23" w:rsidP="004452FF">
      <w:pPr>
        <w:ind w:firstLineChars="200" w:firstLine="420"/>
        <w:rPr>
          <w:rFonts w:ascii="Times New Roman" w:hAnsi="Times New Roman" w:cs="Times New Roman"/>
          <w:szCs w:val="21"/>
        </w:rPr>
      </w:pPr>
    </w:p>
    <w:sectPr w:rsidR="00217D23" w:rsidRPr="00637F18" w:rsidSect="00217D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AE0" w:rsidRDefault="00E83AE0" w:rsidP="009508B9">
      <w:r>
        <w:separator/>
      </w:r>
    </w:p>
  </w:endnote>
  <w:endnote w:type="continuationSeparator" w:id="0">
    <w:p w:rsidR="00E83AE0" w:rsidRDefault="00E83AE0" w:rsidP="00950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AE0" w:rsidRDefault="00E83AE0" w:rsidP="009508B9">
      <w:r>
        <w:separator/>
      </w:r>
    </w:p>
  </w:footnote>
  <w:footnote w:type="continuationSeparator" w:id="0">
    <w:p w:rsidR="00E83AE0" w:rsidRDefault="00E83AE0" w:rsidP="009508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62C"/>
    <w:rsid w:val="000170F3"/>
    <w:rsid w:val="00026A32"/>
    <w:rsid w:val="000760F5"/>
    <w:rsid w:val="000C69E8"/>
    <w:rsid w:val="00107AAD"/>
    <w:rsid w:val="00130E90"/>
    <w:rsid w:val="0016230D"/>
    <w:rsid w:val="00187347"/>
    <w:rsid w:val="001B1F9B"/>
    <w:rsid w:val="00217D23"/>
    <w:rsid w:val="00297251"/>
    <w:rsid w:val="004434CA"/>
    <w:rsid w:val="004452FF"/>
    <w:rsid w:val="00457255"/>
    <w:rsid w:val="004729BF"/>
    <w:rsid w:val="0050400D"/>
    <w:rsid w:val="00506C29"/>
    <w:rsid w:val="005949B2"/>
    <w:rsid w:val="00637F18"/>
    <w:rsid w:val="00642F84"/>
    <w:rsid w:val="00665EB3"/>
    <w:rsid w:val="006A498D"/>
    <w:rsid w:val="006A4B96"/>
    <w:rsid w:val="00754879"/>
    <w:rsid w:val="007C0557"/>
    <w:rsid w:val="008012D5"/>
    <w:rsid w:val="008016BC"/>
    <w:rsid w:val="00835488"/>
    <w:rsid w:val="00845A06"/>
    <w:rsid w:val="008D6523"/>
    <w:rsid w:val="008D743B"/>
    <w:rsid w:val="009508B9"/>
    <w:rsid w:val="0095669D"/>
    <w:rsid w:val="00A701CC"/>
    <w:rsid w:val="00AA7B6F"/>
    <w:rsid w:val="00AD0632"/>
    <w:rsid w:val="00AF0441"/>
    <w:rsid w:val="00AF6CA1"/>
    <w:rsid w:val="00B2262C"/>
    <w:rsid w:val="00B3227D"/>
    <w:rsid w:val="00B35151"/>
    <w:rsid w:val="00B466B2"/>
    <w:rsid w:val="00B61A49"/>
    <w:rsid w:val="00C0718F"/>
    <w:rsid w:val="00C30558"/>
    <w:rsid w:val="00D10AF8"/>
    <w:rsid w:val="00D1663B"/>
    <w:rsid w:val="00D20904"/>
    <w:rsid w:val="00D45AE8"/>
    <w:rsid w:val="00D50E64"/>
    <w:rsid w:val="00D71CD3"/>
    <w:rsid w:val="00DC48C6"/>
    <w:rsid w:val="00DE5BEF"/>
    <w:rsid w:val="00E13DA6"/>
    <w:rsid w:val="00E83AE0"/>
    <w:rsid w:val="00ED2A0E"/>
    <w:rsid w:val="00F27CF7"/>
    <w:rsid w:val="00F31C86"/>
    <w:rsid w:val="00F64A87"/>
    <w:rsid w:val="00F9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50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508B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50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508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11</Pages>
  <Words>2501</Words>
  <Characters>14257</Characters>
  <Application>Microsoft Office Word</Application>
  <DocSecurity>0</DocSecurity>
  <Lines>118</Lines>
  <Paragraphs>33</Paragraphs>
  <ScaleCrop>false</ScaleCrop>
  <Company/>
  <LinksUpToDate>false</LinksUpToDate>
  <CharactersWithSpaces>16725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z</cp:lastModifiedBy>
  <cp:revision>17</cp:revision>
  <dcterms:created xsi:type="dcterms:W3CDTF">2019-12-03T07:05:00Z</dcterms:created>
  <dcterms:modified xsi:type="dcterms:W3CDTF">2019-12-23T12:15:00Z</dcterms:modified>
</cp:coreProperties>
</file>