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25F" w:rsidRDefault="0014025F" w:rsidP="004F4F5C">
      <w:pPr>
        <w:rPr>
          <w:rFonts w:ascii="Times New Roman" w:hAnsi="Times New Roman" w:cs="Times New Roman"/>
          <w:sz w:val="28"/>
          <w:szCs w:val="28"/>
        </w:rPr>
      </w:pPr>
      <w:r w:rsidRPr="0014025F">
        <w:rPr>
          <w:rFonts w:ascii="Times New Roman" w:hAnsi="Times New Roman" w:cs="Times New Roman"/>
          <w:b/>
          <w:sz w:val="28"/>
          <w:szCs w:val="28"/>
        </w:rPr>
        <w:t xml:space="preserve">Appendix </w:t>
      </w:r>
      <w:r w:rsidR="00040102">
        <w:rPr>
          <w:rFonts w:ascii="Times New Roman" w:hAnsi="Times New Roman" w:cs="Times New Roman"/>
          <w:b/>
          <w:sz w:val="28"/>
          <w:szCs w:val="28"/>
        </w:rPr>
        <w:t>B</w:t>
      </w:r>
      <w:r w:rsidR="004C1994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8E1" w:rsidRPr="0090556D" w:rsidRDefault="0014025F" w:rsidP="004F4F5C">
      <w:pPr>
        <w:rPr>
          <w:rFonts w:ascii="Times New Roman" w:hAnsi="Times New Roman" w:cs="Times New Roman"/>
          <w:sz w:val="28"/>
          <w:szCs w:val="28"/>
        </w:rPr>
      </w:pPr>
      <w:r w:rsidRPr="0090556D">
        <w:rPr>
          <w:rFonts w:ascii="Times New Roman" w:hAnsi="Times New Roman" w:cs="Times New Roman"/>
          <w:sz w:val="28"/>
          <w:szCs w:val="28"/>
        </w:rPr>
        <w:t>Assignment of the individual taxa</w:t>
      </w:r>
      <w:r w:rsidR="0090556D">
        <w:rPr>
          <w:rFonts w:ascii="Times New Roman" w:hAnsi="Times New Roman" w:cs="Times New Roman"/>
          <w:sz w:val="28"/>
          <w:szCs w:val="28"/>
        </w:rPr>
        <w:t xml:space="preserve"> </w:t>
      </w:r>
      <w:r w:rsidRPr="0090556D">
        <w:rPr>
          <w:rFonts w:ascii="Times New Roman" w:hAnsi="Times New Roman" w:cs="Times New Roman"/>
          <w:sz w:val="28"/>
          <w:szCs w:val="28"/>
        </w:rPr>
        <w:t>to the different components</w:t>
      </w:r>
      <w:r w:rsidR="0090556D" w:rsidRPr="0090556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34304740"/>
      <w:r w:rsidR="0090556D" w:rsidRPr="0090556D">
        <w:rPr>
          <w:rFonts w:ascii="Times New Roman" w:hAnsi="Times New Roman" w:cs="Times New Roman"/>
          <w:sz w:val="28"/>
          <w:szCs w:val="28"/>
        </w:rPr>
        <w:t xml:space="preserve">(refer to </w:t>
      </w:r>
      <w:r w:rsidR="0090556D" w:rsidRPr="0090556D">
        <w:rPr>
          <w:rFonts w:ascii="Times New Roman" w:hAnsi="Times New Roman" w:cs="Times New Roman"/>
          <w:color w:val="4472C4" w:themeColor="accent1"/>
          <w:sz w:val="28"/>
          <w:szCs w:val="28"/>
        </w:rPr>
        <w:t>Kovar-Eder and Kvaček, 2007; Jacques et al., 2011</w:t>
      </w:r>
      <w:r w:rsidR="0090556D" w:rsidRPr="0090556D">
        <w:rPr>
          <w:rFonts w:ascii="Times New Roman" w:hAnsi="Times New Roman" w:cs="Times New Roman"/>
          <w:sz w:val="28"/>
          <w:szCs w:val="28"/>
        </w:rPr>
        <w:t>)</w:t>
      </w:r>
      <w:bookmarkEnd w:id="1"/>
      <w:r w:rsidR="005E418C">
        <w:rPr>
          <w:rFonts w:ascii="Times New Roman" w:hAnsi="Times New Roman" w:cs="Times New Roman"/>
          <w:sz w:val="28"/>
          <w:szCs w:val="28"/>
        </w:rPr>
        <w:t>.</w:t>
      </w:r>
      <w:r w:rsidR="0090556D" w:rsidRPr="0090556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3927" w:type="dxa"/>
        <w:tblLook w:val="04A0" w:firstRow="1" w:lastRow="0" w:firstColumn="1" w:lastColumn="0" w:noHBand="0" w:noVBand="1"/>
      </w:tblPr>
      <w:tblGrid>
        <w:gridCol w:w="534"/>
        <w:gridCol w:w="2026"/>
        <w:gridCol w:w="533"/>
        <w:gridCol w:w="1562"/>
        <w:gridCol w:w="488"/>
        <w:gridCol w:w="236"/>
        <w:gridCol w:w="431"/>
        <w:gridCol w:w="230"/>
        <w:gridCol w:w="429"/>
        <w:gridCol w:w="233"/>
        <w:gridCol w:w="428"/>
        <w:gridCol w:w="233"/>
        <w:gridCol w:w="429"/>
        <w:gridCol w:w="232"/>
        <w:gridCol w:w="429"/>
        <w:gridCol w:w="232"/>
        <w:gridCol w:w="429"/>
        <w:gridCol w:w="232"/>
        <w:gridCol w:w="429"/>
        <w:gridCol w:w="232"/>
        <w:gridCol w:w="429"/>
        <w:gridCol w:w="232"/>
        <w:gridCol w:w="429"/>
        <w:gridCol w:w="232"/>
        <w:gridCol w:w="429"/>
        <w:gridCol w:w="232"/>
        <w:gridCol w:w="429"/>
        <w:gridCol w:w="209"/>
        <w:gridCol w:w="452"/>
        <w:gridCol w:w="200"/>
        <w:gridCol w:w="460"/>
        <w:gridCol w:w="187"/>
      </w:tblGrid>
      <w:tr w:rsidR="004F4F5C" w:rsidRPr="00DC6750" w:rsidTr="0014025F">
        <w:trPr>
          <w:gridAfter w:val="1"/>
          <w:wAfter w:w="187" w:type="dxa"/>
          <w:cantSplit/>
          <w:trHeight w:val="243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F4F5C" w:rsidRPr="00DC6750" w:rsidRDefault="004F4F5C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Tax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F4F5C" w:rsidRPr="00DC6750" w:rsidRDefault="004F4F5C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NLR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F4F5C" w:rsidRPr="00DC6750" w:rsidRDefault="004F4F5C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Type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F4F5C" w:rsidRPr="00DC6750" w:rsidRDefault="004F4F5C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CONIFER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F4F5C" w:rsidRPr="00DC6750" w:rsidRDefault="004F4F5C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BLD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F4F5C" w:rsidRPr="00DC6750" w:rsidRDefault="004F4F5C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BLE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F4F5C" w:rsidRPr="00DC6750" w:rsidRDefault="004F4F5C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SCL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F4F5C" w:rsidRPr="00DC6750" w:rsidRDefault="004F4F5C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LEG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F4F5C" w:rsidRPr="00DC6750" w:rsidRDefault="004F4F5C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ZONPALM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F4F5C" w:rsidRPr="00DC6750" w:rsidRDefault="004F4F5C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DRY HERB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F4F5C" w:rsidRPr="00DC6750" w:rsidRDefault="004F4F5C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MESO HERB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F4F5C" w:rsidRPr="00DC6750" w:rsidRDefault="004F4F5C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ARBFERN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F4F5C" w:rsidRPr="00DC6750" w:rsidRDefault="004F4F5C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AZONAL NONWOODY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F4F5C" w:rsidRPr="00DC6750" w:rsidRDefault="004F4F5C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AQUATIC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F4F5C" w:rsidRPr="00DC6750" w:rsidRDefault="004F4F5C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AZONAL WOODY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F4F5C" w:rsidRPr="00DC6750" w:rsidRDefault="004F4F5C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Problematic or excluded</w:t>
            </w:r>
          </w:p>
        </w:tc>
      </w:tr>
      <w:tr w:rsidR="004F4F5C" w:rsidRPr="00DC6750" w:rsidTr="005E418C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Abies, Abiespollenites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Abies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14025F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  <w:r w:rsidR="004F4F5C"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, L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4F4F5C" w:rsidRPr="00DC6750" w:rsidTr="005E418C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Acer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Acer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14025F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  <w:r w:rsidR="004F4F5C"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, L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4F4F5C" w:rsidRPr="00DC6750" w:rsidTr="005E418C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Acmena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Acmena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4F4F5C" w:rsidRPr="00DC6750" w:rsidTr="005E418C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Actindia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Actindia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4F4F5C" w:rsidRPr="00DC6750" w:rsidTr="005E418C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Alnus</w:t>
            </w: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, </w:t>
            </w: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Alnipollenites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Alnus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14025F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4F4F5C" w:rsidRPr="00DC6750" w:rsidTr="005E418C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Betula, Betulaepollenites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Betula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14025F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4F4F5C" w:rsidRPr="00DC6750" w:rsidTr="005E418C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Broussonetia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Broussonetia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4F4F5C" w:rsidRPr="00DC6750" w:rsidTr="005E418C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Burretiodendron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Burretiodendron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4F4F5C" w:rsidRPr="00DC6750" w:rsidTr="0014025F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Carpinites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Carpinus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14025F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4F4F5C" w:rsidRPr="00DC6750" w:rsidTr="0014025F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Caryapollenites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Carya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14025F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4F4F5C" w:rsidRPr="00DC6750" w:rsidTr="0014025F">
        <w:trPr>
          <w:trHeight w:val="375"/>
        </w:trPr>
        <w:tc>
          <w:tcPr>
            <w:tcW w:w="25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Castanea</w:t>
            </w:r>
          </w:p>
        </w:tc>
        <w:tc>
          <w:tcPr>
            <w:tcW w:w="20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Castanea</w:t>
            </w:r>
          </w:p>
        </w:tc>
        <w:tc>
          <w:tcPr>
            <w:tcW w:w="72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14025F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4F4F5C" w:rsidRPr="00DC6750" w:rsidTr="0014025F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Castanopsis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Castanopsis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14025F" w:rsidRPr="00DC6750" w:rsidTr="005E418C">
        <w:trPr>
          <w:gridAfter w:val="1"/>
          <w:wAfter w:w="187" w:type="dxa"/>
          <w:cantSplit/>
          <w:trHeight w:val="243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4025F" w:rsidRPr="00DC6750" w:rsidRDefault="0014025F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Tax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4025F" w:rsidRPr="00DC6750" w:rsidRDefault="0014025F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NLR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4025F" w:rsidRPr="00DC6750" w:rsidRDefault="0014025F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Type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4025F" w:rsidRPr="00DC6750" w:rsidRDefault="0014025F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CONIFER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4025F" w:rsidRPr="00DC6750" w:rsidRDefault="0014025F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BLD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4025F" w:rsidRPr="00DC6750" w:rsidRDefault="0014025F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BLE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4025F" w:rsidRPr="00DC6750" w:rsidRDefault="0014025F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SCL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4025F" w:rsidRPr="00DC6750" w:rsidRDefault="0014025F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LEG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4025F" w:rsidRPr="00DC6750" w:rsidRDefault="0014025F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ZONPALM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4025F" w:rsidRPr="00DC6750" w:rsidRDefault="0014025F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DRY HERB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4025F" w:rsidRPr="00DC6750" w:rsidRDefault="0014025F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MESO HERB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4025F" w:rsidRPr="00DC6750" w:rsidRDefault="0014025F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ARBFERN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4025F" w:rsidRPr="00DC6750" w:rsidRDefault="0014025F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AZONAL NONWOODY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4025F" w:rsidRPr="00DC6750" w:rsidRDefault="0014025F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AQUATIC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4025F" w:rsidRPr="00DC6750" w:rsidRDefault="0014025F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AZONAL WOODY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4025F" w:rsidRPr="00DC6750" w:rsidRDefault="0014025F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Problematic or excluded</w:t>
            </w:r>
          </w:p>
        </w:tc>
      </w:tr>
      <w:tr w:rsidR="004F4F5C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Cedrus, Cedripites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Cedrus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14025F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4F4F5C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Celtispollenites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Celtis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14025F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4F4F5C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Cinnamomum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Cinnamomum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4F4F5C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Cotinus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Cotinus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14025F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Cupanieidites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Cupanieidites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Default="0014025F" w:rsidP="0014025F">
            <w:r w:rsidRPr="002304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14025F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Cupressaceae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Cupressaceae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Default="0014025F" w:rsidP="0014025F">
            <w:r w:rsidRPr="002304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14025F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Cyathea,Cyathidites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Cyathea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Default="0014025F" w:rsidP="0014025F">
            <w:r w:rsidRPr="002304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14025F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Deltoidospora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Deltoidospora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Default="0014025F" w:rsidP="0014025F">
            <w:r w:rsidRPr="002304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14025F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Dicksonia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Dicksonia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Default="0014025F" w:rsidP="0014025F">
            <w:r w:rsidRPr="0023044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4F4F5C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Engelhardia, Engelhardtioidites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Engelhardia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14025F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  <w:r w:rsidR="004F4F5C"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, L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4F4F5C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Ephedripites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Ephedra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14025F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4F4F5C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Ficus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Ficus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14025F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Fraxinoipollenites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Fraxinus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Default="0014025F" w:rsidP="0014025F">
            <w:r w:rsidRPr="00090F4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14025F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Ginkgo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Ginkgo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Default="0014025F" w:rsidP="0014025F">
            <w:pPr>
              <w:jc w:val="left"/>
            </w:pPr>
            <w:r w:rsidRPr="00090F4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F977F4" w:rsidRPr="00DC6750" w:rsidTr="005E418C">
        <w:trPr>
          <w:gridAfter w:val="1"/>
          <w:wAfter w:w="187" w:type="dxa"/>
          <w:cantSplit/>
          <w:trHeight w:val="243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Tax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NLR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Type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CONIFER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BLD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BLE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SCL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LEG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ZONPALM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DRY HERB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MESO HERB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ARBFERN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AZONAL NONWOODY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AQUATIC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AZONAL WOODY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Problematic or excluded</w:t>
            </w:r>
          </w:p>
        </w:tc>
      </w:tr>
      <w:tr w:rsidR="0014025F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Glyptostrobus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Glyptostrobus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Default="0014025F" w:rsidP="0014025F">
            <w:r w:rsidRPr="00090F4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14025F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Gothanipollis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Gothanipollis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Default="0014025F" w:rsidP="0014025F">
            <w:r w:rsidRPr="00090F4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14025F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Humulus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Humulus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Default="0014025F" w:rsidP="0014025F">
            <w:r w:rsidRPr="00090F4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14025F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Ilex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Ilex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Default="0014025F" w:rsidP="0014025F">
            <w:r w:rsidRPr="00090F4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14025F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Inaperturopollenites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Inaperturopollenites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Default="0014025F" w:rsidP="0014025F">
            <w:r w:rsidRPr="00090F4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14025F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Juglanspollenites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Juglans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Default="0014025F" w:rsidP="0014025F">
            <w:r w:rsidRPr="00090F4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14025F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Keteleeria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Keteleeria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Default="0014025F" w:rsidP="0014025F">
            <w:r w:rsidRPr="00090F4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4F4F5C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Labitricolpites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Lamiaceae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14025F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14025F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Larix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Larix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Default="0014025F" w:rsidP="0014025F">
            <w:r w:rsidRPr="00CA151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14025F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Laurus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Laurus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Default="0014025F" w:rsidP="0014025F">
            <w:r w:rsidRPr="00CA151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14025F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Lithocarpus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Lithocarpus 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Default="0014025F" w:rsidP="0014025F">
            <w:r w:rsidRPr="00CA151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14025F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Litsea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Litsea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Default="0014025F" w:rsidP="0014025F">
            <w:r w:rsidRPr="00CA151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14025F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Lycopodiumsporites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Lycopodiumsporites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Default="0014025F" w:rsidP="0014025F">
            <w:r w:rsidRPr="00CA151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4F4F5C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Madhuca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Madhuca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4F4F5C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Magnolia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Magnolia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14025F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  <w:r w:rsidR="004F4F5C"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, L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0.33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F977F4" w:rsidRPr="00DC6750" w:rsidTr="005E418C">
        <w:trPr>
          <w:gridAfter w:val="1"/>
          <w:wAfter w:w="187" w:type="dxa"/>
          <w:cantSplit/>
          <w:trHeight w:val="243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Tax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NLR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Type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CONIFER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BLD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BLE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SCL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LEG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ZONPALM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DRY HERB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MESO HERB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ARBFERN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AZONAL NONWOODY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AQUATIC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AZONAL WOODY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Problematic or excluded</w:t>
            </w:r>
          </w:p>
        </w:tc>
      </w:tr>
      <w:tr w:rsidR="004F4F5C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Mallotus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Mallotus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14025F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Margocolporites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Margocolporites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Default="0014025F" w:rsidP="0014025F">
            <w:r w:rsidRPr="00A73A9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14025F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Meliaceoidites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Meliaeceae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Default="0014025F" w:rsidP="0014025F">
            <w:r w:rsidRPr="00A73A9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0.33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14025F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Momipites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Momipites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Default="0014025F" w:rsidP="0014025F">
            <w:r w:rsidRPr="00A73A9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14025F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Morus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Morus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Default="0014025F" w:rsidP="0014025F">
            <w:r w:rsidRPr="00A73A9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14025F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Multiporopollenites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Multiporopollenites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Default="0014025F" w:rsidP="0014025F">
            <w:r w:rsidRPr="00A73A9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14025F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Nyssapollenites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Nyssa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Default="0014025F" w:rsidP="0014025F">
            <w:r w:rsidRPr="00A73A9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14025F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Osmunda,Osmundacidites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Osmunda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Default="0014025F" w:rsidP="0014025F">
            <w:r w:rsidRPr="00A73A9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4F4F5C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Osmanthus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Osmanthus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4F4F5C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Ostryoipollenites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Ostrya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14025F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4F4F5C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Paliurus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Paliurus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14025F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Palmae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Arecaceae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Default="0014025F" w:rsidP="0014025F">
            <w:r w:rsidRPr="00A51CE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14025F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Parcisporites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Parcisporites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Default="0014025F" w:rsidP="0014025F">
            <w:r w:rsidRPr="00A51CE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14025F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Picea, Piceaepollenites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Picea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Default="0014025F" w:rsidP="0014025F">
            <w:r w:rsidRPr="00A51CE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14025F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Pinaceae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Pinaceae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Default="0014025F" w:rsidP="0014025F">
            <w:r w:rsidRPr="00A51CE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F977F4" w:rsidRPr="00DC6750" w:rsidTr="005E418C">
        <w:trPr>
          <w:gridAfter w:val="1"/>
          <w:wAfter w:w="187" w:type="dxa"/>
          <w:cantSplit/>
          <w:trHeight w:val="243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Tax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NLR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Type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CONIFER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BLD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BLE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SCL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LEG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ZONPALM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DRY HERB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MESO HERB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ARBFERN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AZONAL NONWOODY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AQUATIC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AZONAL WOODY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Problematic or excluded</w:t>
            </w:r>
          </w:p>
        </w:tc>
      </w:tr>
      <w:tr w:rsidR="0014025F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Pinus, Pinuspollenites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Pinus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Default="0014025F" w:rsidP="0014025F">
            <w:r w:rsidRPr="00A51CE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14025F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Plicapollis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Plicapollis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Default="0014025F" w:rsidP="0014025F">
            <w:r w:rsidRPr="00A51CE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14025F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Podocarpidites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Podocarpidites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Default="0014025F" w:rsidP="0014025F">
            <w:r w:rsidRPr="00A51CE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14025F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Podocarpus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Podocarpus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Default="0014025F" w:rsidP="0014025F">
            <w:r w:rsidRPr="00A51CE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14025F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Polypodiaceae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Polypodiaceae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Default="0014025F" w:rsidP="0014025F">
            <w:r w:rsidRPr="00A51CE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14025F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Polypodiaceoisporites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Polypodiaceoisporites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Default="0014025F" w:rsidP="0014025F">
            <w:r w:rsidRPr="00A51CE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4F4F5C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Populus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Populus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14025F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Pteris, Pterisisporites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Pteris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Default="0014025F" w:rsidP="0014025F">
            <w:r w:rsidRPr="0010409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14025F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Pterocaryapollenites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  <w:t>Pterocarya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Default="0014025F" w:rsidP="0014025F">
            <w:r w:rsidRPr="0010409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4F4F5C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Quercus, Quercoidites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Quercus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14025F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  <w:r w:rsidR="004F4F5C"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, L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4F4F5C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Retitricolpites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Retitricolpites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14025F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4F4F5C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Rhus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Rhus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4F4F5C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Salix, Salixipollenites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Salix 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14025F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  <w:r w:rsidR="004F4F5C"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, L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4F4F5C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Selaginella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Selaginella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14025F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4F4F5C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Strychnos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Strychnos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F977F4" w:rsidRPr="00DC6750" w:rsidTr="005E418C">
        <w:trPr>
          <w:gridAfter w:val="1"/>
          <w:wAfter w:w="187" w:type="dxa"/>
          <w:cantSplit/>
          <w:trHeight w:val="243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Tax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NLR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Type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CONIFER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BLD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BLE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SCL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LEG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ZONPALM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DRY HERB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MESO HERB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ARBFERN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AZONAL NONWOODY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AQUATIC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AZONAL WOODY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77F4" w:rsidRPr="00DC6750" w:rsidRDefault="00F977F4" w:rsidP="005E418C">
            <w:pPr>
              <w:widowControl/>
              <w:ind w:left="113" w:right="113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Problematic or excluded</w:t>
            </w:r>
          </w:p>
        </w:tc>
      </w:tr>
      <w:tr w:rsidR="004F4F5C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Subtriporopollenites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Subtriporopollenites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14025F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4F4F5C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Syzygium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Syzygium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14025F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Taxodiaceae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Taxodiaceae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Default="0014025F" w:rsidP="0014025F">
            <w:r w:rsidRPr="00836B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14025F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Taxodium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Taxodium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Default="0014025F" w:rsidP="0014025F">
            <w:r w:rsidRPr="00836B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14025F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Tsuga, Tsugaepollenites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Tsuga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Default="0014025F" w:rsidP="0014025F">
            <w:r w:rsidRPr="00836B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14025F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Ulmaceae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Ulmaceae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Default="0014025F" w:rsidP="0014025F">
            <w:r w:rsidRPr="00836B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0.33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14025F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Ulmus, Ulmipollenites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Ulmus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Default="0014025F" w:rsidP="0014025F">
            <w:r w:rsidRPr="00836B6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0.33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5F" w:rsidRPr="00DC6750" w:rsidRDefault="0014025F" w:rsidP="0014025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4F4F5C" w:rsidRPr="00DC6750" w:rsidTr="00F977F4">
        <w:trPr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Vaccinium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Vaccinium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F5C" w:rsidRPr="00DC6750" w:rsidRDefault="004F4F5C" w:rsidP="005E4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C67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</w:tbl>
    <w:p w:rsidR="004F4F5C" w:rsidRPr="00DC6750" w:rsidRDefault="004F4F5C" w:rsidP="004F4F5C">
      <w:pPr>
        <w:rPr>
          <w:rFonts w:ascii="Times New Roman" w:hAnsi="Times New Roman" w:cs="Times New Roman"/>
          <w:szCs w:val="21"/>
        </w:rPr>
      </w:pPr>
    </w:p>
    <w:p w:rsidR="004F4F5C" w:rsidRPr="004F4F5C" w:rsidRDefault="004F4F5C" w:rsidP="004F4F5C"/>
    <w:sectPr w:rsidR="004F4F5C" w:rsidRPr="004F4F5C" w:rsidSect="00B271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310" w:rsidRDefault="00CF4310" w:rsidP="0090556D">
      <w:r>
        <w:separator/>
      </w:r>
    </w:p>
  </w:endnote>
  <w:endnote w:type="continuationSeparator" w:id="0">
    <w:p w:rsidR="00CF4310" w:rsidRDefault="00CF4310" w:rsidP="0090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310" w:rsidRDefault="00CF4310" w:rsidP="0090556D">
      <w:r>
        <w:separator/>
      </w:r>
    </w:p>
  </w:footnote>
  <w:footnote w:type="continuationSeparator" w:id="0">
    <w:p w:rsidR="00CF4310" w:rsidRDefault="00CF4310" w:rsidP="00905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C2"/>
    <w:rsid w:val="00040102"/>
    <w:rsid w:val="0014025F"/>
    <w:rsid w:val="001F229F"/>
    <w:rsid w:val="002268E1"/>
    <w:rsid w:val="00490BB8"/>
    <w:rsid w:val="004C1994"/>
    <w:rsid w:val="004F4F5C"/>
    <w:rsid w:val="005E418C"/>
    <w:rsid w:val="007664E8"/>
    <w:rsid w:val="0090556D"/>
    <w:rsid w:val="00933F8F"/>
    <w:rsid w:val="00B271C2"/>
    <w:rsid w:val="00CF4310"/>
    <w:rsid w:val="00DC6750"/>
    <w:rsid w:val="00EC609F"/>
    <w:rsid w:val="00F9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984FF"/>
  <w15:chartTrackingRefBased/>
  <w15:docId w15:val="{1D83BCD5-7B51-4DDF-9350-2405A855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55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5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55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QJ Li</dc:creator>
  <cp:keywords/>
  <dc:description/>
  <cp:lastModifiedBy>QJ Li</cp:lastModifiedBy>
  <cp:revision>5</cp:revision>
  <dcterms:created xsi:type="dcterms:W3CDTF">2018-11-21T09:49:00Z</dcterms:created>
  <dcterms:modified xsi:type="dcterms:W3CDTF">2019-01-04T07:42:00Z</dcterms:modified>
</cp:coreProperties>
</file>