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7A7AC4" w14:textId="43E3D422" w:rsidR="004D0634" w:rsidRDefault="009C2954">
      <w:pPr>
        <w:rPr>
          <w:b/>
        </w:rPr>
      </w:pPr>
      <w:bookmarkStart w:id="0" w:name="_GoBack"/>
      <w:bookmarkEnd w:id="0"/>
      <w:r>
        <w:rPr>
          <w:b/>
        </w:rPr>
        <w:t>Comparing s</w:t>
      </w:r>
      <w:r w:rsidRPr="009C2954">
        <w:rPr>
          <w:b/>
        </w:rPr>
        <w:t>ensitivity</w:t>
      </w:r>
      <w:r>
        <w:rPr>
          <w:b/>
        </w:rPr>
        <w:t xml:space="preserve"> among Microflora groups at exposure times 10 and 20 minutes</w:t>
      </w:r>
    </w:p>
    <w:p w14:paraId="164E0554" w14:textId="04A9ABA6" w:rsidR="009C2954" w:rsidRDefault="009C2954">
      <w:pPr>
        <w:rPr>
          <w:b/>
        </w:rPr>
      </w:pPr>
      <w:r>
        <w:rPr>
          <w:noProof/>
        </w:rPr>
        <w:drawing>
          <wp:inline distT="0" distB="0" distL="0" distR="0" wp14:anchorId="18A0458C" wp14:editId="5AC844EF">
            <wp:extent cx="5424398" cy="68580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58654" t="1" r="7371" b="23638"/>
                    <a:stretch/>
                  </pic:blipFill>
                  <pic:spPr bwMode="auto">
                    <a:xfrm>
                      <a:off x="0" y="0"/>
                      <a:ext cx="5443363" cy="68819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2AA178" w14:textId="1D42CFA2" w:rsidR="009C2954" w:rsidRDefault="009C2954" w:rsidP="009C2954"/>
    <w:p w14:paraId="272448FA" w14:textId="6205731B" w:rsidR="009C2954" w:rsidRDefault="009C2954" w:rsidP="009C2954">
      <w:r>
        <w:rPr>
          <w:noProof/>
        </w:rPr>
        <w:lastRenderedPageBreak/>
        <w:drawing>
          <wp:inline distT="0" distB="0" distL="0" distR="0" wp14:anchorId="6693BECE" wp14:editId="6EB2C812">
            <wp:extent cx="5464620" cy="6772275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58188" r="6579" b="22375"/>
                    <a:stretch/>
                  </pic:blipFill>
                  <pic:spPr bwMode="auto">
                    <a:xfrm>
                      <a:off x="0" y="0"/>
                      <a:ext cx="5483777" cy="67960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1DB711" w14:textId="2019FC97" w:rsidR="009C2954" w:rsidRDefault="009C2954" w:rsidP="009C2954"/>
    <w:p w14:paraId="1FFBE68E" w14:textId="0802ECD1" w:rsidR="009C2954" w:rsidRPr="009C2954" w:rsidRDefault="009C2954" w:rsidP="009C2954">
      <w:r>
        <w:rPr>
          <w:noProof/>
        </w:rPr>
        <w:lastRenderedPageBreak/>
        <w:drawing>
          <wp:inline distT="0" distB="0" distL="0" distR="0" wp14:anchorId="7343BAF4" wp14:editId="3F4B3D29">
            <wp:extent cx="6014860" cy="5238750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58974" t="39031" r="6250" b="7123"/>
                    <a:stretch/>
                  </pic:blipFill>
                  <pic:spPr bwMode="auto">
                    <a:xfrm>
                      <a:off x="0" y="0"/>
                      <a:ext cx="6041834" cy="52622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C2954" w:rsidRPr="009C2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954"/>
    <w:rsid w:val="001A4DFC"/>
    <w:rsid w:val="00561082"/>
    <w:rsid w:val="0064674B"/>
    <w:rsid w:val="007E3ABB"/>
    <w:rsid w:val="009C2954"/>
    <w:rsid w:val="00DA5F29"/>
    <w:rsid w:val="00F8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8A1B7"/>
  <w15:chartTrackingRefBased/>
  <w15:docId w15:val="{B0241223-9482-4D80-A684-B28ECB865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Popo, Ayinde S [FPM]</dc:creator>
  <cp:keywords/>
  <dc:description/>
  <cp:lastModifiedBy>Mendonca</cp:lastModifiedBy>
  <cp:revision>2</cp:revision>
  <dcterms:created xsi:type="dcterms:W3CDTF">2018-12-13T00:25:00Z</dcterms:created>
  <dcterms:modified xsi:type="dcterms:W3CDTF">2018-12-13T00:25:00Z</dcterms:modified>
</cp:coreProperties>
</file>