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85B" w:rsidRDefault="00282F97" w:rsidP="00CD6B7F">
      <w:pPr>
        <w:spacing w:before="120" w:after="12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Fig.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CD6B7F" w:rsidRPr="00CD6B7F">
        <w:rPr>
          <w:rFonts w:ascii="Times New Roman" w:hAnsi="Times New Roman" w:cs="Times New Roman"/>
          <w:b/>
          <w:color w:val="0000FF"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903301" w:rsidRDefault="0072097F" w:rsidP="007F485B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group id="_x0000_s1030" style="position:absolute;left:0;text-align:left;margin-left:-5pt;margin-top:-1.2pt;width:693pt;height:378pt;z-index:251658240" coordorigin="1440,1800" coordsize="13860,75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1440;top:1800;width:13860;height:7560" stroked="t" strokecolor="white">
              <v:imagedata r:id="rId4" o:title="BP1A" croptop="9137f" cropbottom="7621f" cropleft="851f" cropright="2553f"/>
            </v:shape>
            <v:shape id="_x0000_s1032" type="#_x0000_t75" style="position:absolute;left:1440;top:1800;width:9900;height:3948" stroked="t" strokecolor="white">
              <v:imagedata r:id="rId5" o:title="BP1b" croptop="4844f" cropbottom="13036f" cropleft="1353f" cropright="2356f"/>
            </v:shape>
            <w10:wrap side="left"/>
          </v:group>
        </w:pict>
      </w:r>
    </w:p>
    <w:p w:rsidR="00282F97" w:rsidRDefault="00282F97" w:rsidP="007F485B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2F97" w:rsidRDefault="00282F97" w:rsidP="007F485B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2F97" w:rsidRDefault="00282F97" w:rsidP="007F485B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2F97" w:rsidRDefault="00282F97" w:rsidP="007F485B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22D" w:rsidRDefault="008E522D" w:rsidP="007F485B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22D" w:rsidRDefault="008E522D" w:rsidP="007F485B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22D" w:rsidRDefault="008E522D" w:rsidP="007F485B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22D" w:rsidRDefault="008E522D" w:rsidP="007F485B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22D" w:rsidRDefault="008E522D" w:rsidP="007F485B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22D" w:rsidRDefault="008E522D" w:rsidP="007F485B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22D" w:rsidRDefault="008E522D" w:rsidP="007F485B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22D" w:rsidRDefault="008E522D" w:rsidP="007F485B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22D" w:rsidRDefault="008E522D" w:rsidP="007F485B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22D" w:rsidRDefault="008E522D" w:rsidP="007F485B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22D" w:rsidRDefault="008E522D" w:rsidP="007F485B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2F97" w:rsidRDefault="0072097F" w:rsidP="00CD6B7F">
      <w:pPr>
        <w:spacing w:before="120" w:after="12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pict>
          <v:group id="_x0000_s1033" style="position:absolute;left:0;text-align:left;margin-left:3pt;margin-top:21pt;width:693pt;height:361.5pt;z-index:251659264" coordorigin="1440,1440" coordsize="13860,7740">
            <v:shape id="_x0000_s1034" type="#_x0000_t75" style="position:absolute;left:1440;top:1440;width:13860;height:7740" o:preferrelative="f" filled="t" stroked="t" strokecolor="white">
              <v:imagedata r:id="rId6" o:title="" cropbottom="2515f" cropleft="851f" cropright="1702f"/>
              <o:lock v:ext="edit" aspectratio="f"/>
            </v:shape>
            <v:shape id="_x0000_s1035" type="#_x0000_t75" style="position:absolute;left:1440;top:1440;width:9360;height:4680" o:preferrelative="f">
              <v:imagedata r:id="rId7" o:title="BP2b" croptop="-2849f" cropbottom="5699f" cropleft="2521f" cropright="2521f"/>
              <o:lock v:ext="edit" aspectratio="f"/>
            </v:shape>
            <w10:wrap side="left"/>
          </v:group>
        </w:pict>
      </w:r>
      <w:proofErr w:type="gramStart"/>
      <w:r w:rsidR="00282F97">
        <w:rPr>
          <w:rFonts w:ascii="Times New Roman" w:hAnsi="Times New Roman" w:cs="Times New Roman"/>
          <w:b/>
          <w:sz w:val="24"/>
          <w:szCs w:val="24"/>
        </w:rPr>
        <w:t>Fig.</w:t>
      </w:r>
      <w:proofErr w:type="gramEnd"/>
      <w:r w:rsidR="00282F97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CD6B7F" w:rsidRPr="00CD6B7F">
        <w:rPr>
          <w:rFonts w:ascii="Times New Roman" w:hAnsi="Times New Roman" w:cs="Times New Roman"/>
          <w:b/>
          <w:color w:val="0000FF"/>
          <w:sz w:val="24"/>
          <w:szCs w:val="24"/>
        </w:rPr>
        <w:t>5</w:t>
      </w:r>
      <w:r w:rsidR="00282F97">
        <w:rPr>
          <w:rFonts w:ascii="Times New Roman" w:hAnsi="Times New Roman" w:cs="Times New Roman"/>
          <w:b/>
          <w:sz w:val="24"/>
          <w:szCs w:val="24"/>
        </w:rPr>
        <w:t>B</w:t>
      </w:r>
    </w:p>
    <w:p w:rsidR="00C82EE7" w:rsidRDefault="00C82EE7" w:rsidP="007F485B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EE7" w:rsidRPr="00807910" w:rsidRDefault="00C82EE7" w:rsidP="007F485B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485B" w:rsidRDefault="007F485B" w:rsidP="007F485B">
      <w:pPr>
        <w:pStyle w:val="ListParagraph"/>
        <w:spacing w:before="120" w:after="12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2F97" w:rsidRDefault="00282F97" w:rsidP="007F485B">
      <w:pPr>
        <w:pStyle w:val="ListParagraph"/>
        <w:spacing w:before="120" w:after="12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2F97" w:rsidRDefault="00282F97" w:rsidP="007F485B">
      <w:pPr>
        <w:pStyle w:val="ListParagraph"/>
        <w:spacing w:before="120" w:after="12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2F97" w:rsidRDefault="00282F97" w:rsidP="007F485B">
      <w:pPr>
        <w:pStyle w:val="ListParagraph"/>
        <w:spacing w:before="120" w:after="12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22D" w:rsidRDefault="008E522D" w:rsidP="007F485B">
      <w:pPr>
        <w:pStyle w:val="ListParagraph"/>
        <w:spacing w:before="120" w:after="12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22D" w:rsidRDefault="008E522D" w:rsidP="007F485B">
      <w:pPr>
        <w:pStyle w:val="ListParagraph"/>
        <w:spacing w:before="120" w:after="12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22D" w:rsidRDefault="008E522D" w:rsidP="007F485B">
      <w:pPr>
        <w:pStyle w:val="ListParagraph"/>
        <w:spacing w:before="120" w:after="12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22D" w:rsidRDefault="008E522D" w:rsidP="007F485B">
      <w:pPr>
        <w:pStyle w:val="ListParagraph"/>
        <w:spacing w:before="120" w:after="12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22D" w:rsidRDefault="008E522D" w:rsidP="007F485B">
      <w:pPr>
        <w:pStyle w:val="ListParagraph"/>
        <w:spacing w:before="120" w:after="12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22D" w:rsidRDefault="008E522D" w:rsidP="007F485B">
      <w:pPr>
        <w:pStyle w:val="ListParagraph"/>
        <w:spacing w:before="120" w:after="12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22D" w:rsidRDefault="008E522D" w:rsidP="007F485B">
      <w:pPr>
        <w:pStyle w:val="ListParagraph"/>
        <w:spacing w:before="120" w:after="12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22D" w:rsidRDefault="008E522D" w:rsidP="007F485B">
      <w:pPr>
        <w:pStyle w:val="ListParagraph"/>
        <w:spacing w:before="120" w:after="12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1C7" w:rsidRDefault="00282F97" w:rsidP="00CD6B7F">
      <w:pPr>
        <w:spacing w:before="120" w:after="120" w:line="360" w:lineRule="auto"/>
        <w:jc w:val="both"/>
      </w:pPr>
      <w:proofErr w:type="gramStart"/>
      <w:r w:rsidRPr="00807910">
        <w:rPr>
          <w:rFonts w:ascii="Times New Roman" w:hAnsi="Times New Roman" w:cs="Times New Roman"/>
          <w:b/>
          <w:sz w:val="24"/>
          <w:szCs w:val="24"/>
        </w:rPr>
        <w:t>Fig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CD6B7F" w:rsidRPr="00CD6B7F">
        <w:rPr>
          <w:rFonts w:ascii="Times New Roman" w:hAnsi="Times New Roman" w:cs="Times New Roman"/>
          <w:b/>
          <w:color w:val="0000FF"/>
          <w:sz w:val="24"/>
          <w:szCs w:val="24"/>
        </w:rPr>
        <w:t>5</w:t>
      </w:r>
      <w:r w:rsidRPr="0080791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756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FF7569">
        <w:rPr>
          <w:rFonts w:ascii="Times New Roman" w:hAnsi="Times New Roman" w:cs="Times New Roman"/>
          <w:sz w:val="24"/>
          <w:szCs w:val="24"/>
        </w:rPr>
        <w:t>-NMR</w:t>
      </w:r>
      <w:r>
        <w:rPr>
          <w:rFonts w:ascii="Times New Roman" w:hAnsi="Times New Roman" w:cs="Times New Roman"/>
          <w:sz w:val="24"/>
          <w:szCs w:val="24"/>
        </w:rPr>
        <w:t xml:space="preserve"> (100 MHz)</w:t>
      </w:r>
      <w:r w:rsidRPr="00FF7569">
        <w:rPr>
          <w:rFonts w:ascii="Times New Roman" w:hAnsi="Times New Roman" w:cs="Times New Roman"/>
          <w:sz w:val="24"/>
          <w:szCs w:val="24"/>
        </w:rPr>
        <w:t xml:space="preserve"> spectr</w:t>
      </w:r>
      <w:r>
        <w:rPr>
          <w:rFonts w:ascii="Times New Roman" w:hAnsi="Times New Roman" w:cs="Times New Roman"/>
          <w:sz w:val="24"/>
          <w:szCs w:val="24"/>
        </w:rPr>
        <w:t xml:space="preserve">a of </w:t>
      </w:r>
      <w:r w:rsidRPr="0001050C">
        <w:rPr>
          <w:rFonts w:ascii="Times New Roman" w:hAnsi="Times New Roman" w:cs="Times New Roman"/>
          <w:b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971">
        <w:rPr>
          <w:rFonts w:ascii="Times New Roman" w:hAnsi="Times New Roman" w:cs="Times New Roman"/>
          <w:i/>
          <w:iCs/>
          <w:sz w:val="24"/>
          <w:szCs w:val="24"/>
        </w:rPr>
        <w:t>SME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01050C">
        <w:rPr>
          <w:rFonts w:ascii="Times New Roman" w:hAnsi="Times New Roman" w:cs="Times New Roman"/>
          <w:b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3971">
        <w:rPr>
          <w:rFonts w:ascii="Times New Roman" w:hAnsi="Times New Roman" w:cs="Times New Roman"/>
          <w:i/>
          <w:iCs/>
          <w:sz w:val="24"/>
          <w:szCs w:val="24"/>
        </w:rPr>
        <w:t>ASME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isolated and purified from </w:t>
      </w:r>
      <w:proofErr w:type="spellStart"/>
      <w:r w:rsidRPr="00A83971">
        <w:rPr>
          <w:rFonts w:ascii="Times New Roman" w:hAnsi="Times New Roman" w:cs="Times New Roman"/>
          <w:i/>
          <w:iCs/>
          <w:sz w:val="24"/>
          <w:szCs w:val="24"/>
        </w:rPr>
        <w:t>IFBp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>
        <w:rPr>
          <w:rFonts w:ascii="Times New Roman" w:hAnsi="Times New Roman" w:cs="Times New Roman"/>
          <w:sz w:val="24"/>
          <w:szCs w:val="24"/>
        </w:rPr>
        <w:t>deuterated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methanol using AV-III 400 NMR spectrophotometer.  </w:t>
      </w:r>
    </w:p>
    <w:sectPr w:rsidR="001911C7" w:rsidSect="007F485B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7F485B"/>
    <w:rsid w:val="000C4292"/>
    <w:rsid w:val="00152A41"/>
    <w:rsid w:val="001911C7"/>
    <w:rsid w:val="00282F97"/>
    <w:rsid w:val="002C7C72"/>
    <w:rsid w:val="0072097F"/>
    <w:rsid w:val="007B3892"/>
    <w:rsid w:val="007F485B"/>
    <w:rsid w:val="0082289F"/>
    <w:rsid w:val="008E522D"/>
    <w:rsid w:val="00903301"/>
    <w:rsid w:val="00A83971"/>
    <w:rsid w:val="00BD7334"/>
    <w:rsid w:val="00C82EE7"/>
    <w:rsid w:val="00CD6B7F"/>
    <w:rsid w:val="00D77BE4"/>
    <w:rsid w:val="00E144DB"/>
    <w:rsid w:val="00F76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8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85B"/>
    <w:pPr>
      <w:ind w:left="720"/>
      <w:contextualSpacing/>
    </w:pPr>
    <w:rPr>
      <w:rFonts w:eastAsiaTheme="minorHAns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85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C7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7C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</Words>
  <Characters>176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2017-07-23T09:58:00Z</dcterms:created>
  <dcterms:modified xsi:type="dcterms:W3CDTF">2019-09-19T09:46:00Z</dcterms:modified>
</cp:coreProperties>
</file>