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58726B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</w:t>
      </w:r>
      <w:r w:rsidRPr="0058726B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01050C" w:rsidRPr="0001050C">
        <w:rPr>
          <w:rFonts w:ascii="Times New Roman" w:hAnsi="Times New Roman" w:cs="Times New Roman"/>
          <w:b/>
          <w:sz w:val="24"/>
          <w:szCs w:val="24"/>
        </w:rPr>
        <w:t>A</w:t>
      </w:r>
    </w:p>
    <w:p w:rsidR="0001050C" w:rsidRDefault="00796540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7620</wp:posOffset>
            </wp:positionV>
            <wp:extent cx="5226685" cy="3439160"/>
            <wp:effectExtent l="19050" t="0" r="0" b="0"/>
            <wp:wrapNone/>
            <wp:docPr id="11" name="Picture 11" descr="BP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P1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87" t="-932" r="3926" b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73641</wp:posOffset>
            </wp:positionH>
            <wp:positionV relativeFrom="paragraph">
              <wp:posOffset>7791</wp:posOffset>
            </wp:positionV>
            <wp:extent cx="9138598" cy="5363476"/>
            <wp:effectExtent l="19050" t="0" r="5402" b="0"/>
            <wp:wrapNone/>
            <wp:docPr id="10" name="Picture 10" descr="BP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P1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9" r="3896" b="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144" cy="536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P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C" w:rsidRPr="0001050C" w:rsidRDefault="00A261F9" w:rsidP="0058726B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1F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36" style="position:absolute;left:0;text-align:left;margin-left:2.35pt;margin-top:25pt;width:693pt;height:361.05pt;z-index:251660288" coordorigin="1440,1440" coordsize="13860,7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40;top:1440;width:13860;height:7740" o:preferrelative="f" filled="t" stroked="t" strokecolor="white">
              <v:imagedata r:id="rId9" o:title="" croptop="3048f" cropbottom="1524f" cropleft="1702f" cropright="1702f"/>
              <o:lock v:ext="edit" aspectratio="f"/>
            </v:shape>
            <v:shape id="_x0000_s1038" type="#_x0000_t75" style="position:absolute;left:1440;top:1800;width:7920;height:4860" o:preferrelative="f">
              <v:imagedata r:id="rId10" o:title="BP2d" cropbottom="4255f" cropleft="2781f" cropright="2988f"/>
              <o:lock v:ext="edit" aspectratio="f"/>
            </v:shape>
            <w10:wrap side="left"/>
          </v:group>
          <o:OLEObject Type="Embed" ProgID="MSPhotoEd.3" ShapeID="_x0000_s1037" DrawAspect="Content" ObjectID="_1630411271" r:id="rId11"/>
        </w:pict>
      </w:r>
      <w:r w:rsidR="0001050C" w:rsidRPr="0001050C">
        <w:rPr>
          <w:rFonts w:ascii="Times New Roman" w:hAnsi="Times New Roman" w:cs="Times New Roman"/>
          <w:b/>
          <w:sz w:val="24"/>
          <w:szCs w:val="24"/>
        </w:rPr>
        <w:t>Fig. S</w:t>
      </w:r>
      <w:r w:rsidR="0058726B" w:rsidRPr="0058726B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01050C">
        <w:rPr>
          <w:rFonts w:ascii="Times New Roman" w:hAnsi="Times New Roman" w:cs="Times New Roman"/>
          <w:b/>
          <w:sz w:val="24"/>
          <w:szCs w:val="24"/>
        </w:rPr>
        <w:t>B</w:t>
      </w: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0C" w:rsidRDefault="0001050C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7A" w:rsidRPr="002253F5" w:rsidRDefault="00877C7A" w:rsidP="00877C7A">
      <w:pPr>
        <w:tabs>
          <w:tab w:val="left" w:pos="145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7A" w:rsidRDefault="00877C7A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8B9" w:rsidRDefault="00E048B9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7A" w:rsidRPr="00257867" w:rsidRDefault="00877C7A" w:rsidP="00877C7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81" w:rsidRDefault="00877C7A" w:rsidP="0058726B">
      <w:pPr>
        <w:spacing w:before="120" w:after="120" w:line="360" w:lineRule="auto"/>
        <w:jc w:val="both"/>
      </w:pPr>
      <w:r w:rsidRPr="00807910">
        <w:rPr>
          <w:rFonts w:ascii="Times New Roman" w:hAnsi="Times New Roman" w:cs="Times New Roman"/>
          <w:b/>
          <w:sz w:val="24"/>
          <w:szCs w:val="24"/>
        </w:rPr>
        <w:t>Fig</w:t>
      </w:r>
      <w:r w:rsidR="00CF57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E9A">
        <w:rPr>
          <w:rFonts w:ascii="Times New Roman" w:hAnsi="Times New Roman" w:cs="Times New Roman"/>
          <w:b/>
          <w:sz w:val="24"/>
          <w:szCs w:val="24"/>
        </w:rPr>
        <w:t>S</w:t>
      </w:r>
      <w:r w:rsidR="0058726B" w:rsidRPr="0058726B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8079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5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7569">
        <w:rPr>
          <w:rFonts w:ascii="Times New Roman" w:hAnsi="Times New Roman" w:cs="Times New Roman"/>
          <w:sz w:val="24"/>
          <w:szCs w:val="24"/>
        </w:rPr>
        <w:t>H- NMR</w:t>
      </w:r>
      <w:r w:rsidR="004B697F">
        <w:rPr>
          <w:rFonts w:ascii="Times New Roman" w:hAnsi="Times New Roman" w:cs="Times New Roman"/>
          <w:sz w:val="24"/>
          <w:szCs w:val="24"/>
        </w:rPr>
        <w:t xml:space="preserve"> (400 MHz</w:t>
      </w:r>
      <w:r w:rsidR="00333CB7">
        <w:rPr>
          <w:rFonts w:ascii="Times New Roman" w:hAnsi="Times New Roman" w:cs="Times New Roman"/>
          <w:sz w:val="24"/>
          <w:szCs w:val="24"/>
        </w:rPr>
        <w:t>)</w:t>
      </w:r>
      <w:r w:rsidRPr="00FF7569">
        <w:rPr>
          <w:rFonts w:ascii="Times New Roman" w:hAnsi="Times New Roman" w:cs="Times New Roman"/>
          <w:sz w:val="24"/>
          <w:szCs w:val="24"/>
        </w:rPr>
        <w:t xml:space="preserve"> spectr</w:t>
      </w:r>
      <w:r w:rsidR="0001050C">
        <w:rPr>
          <w:rFonts w:ascii="Times New Roman" w:hAnsi="Times New Roman" w:cs="Times New Roman"/>
          <w:sz w:val="24"/>
          <w:szCs w:val="24"/>
        </w:rPr>
        <w:t xml:space="preserve">a of </w:t>
      </w:r>
      <w:r w:rsidR="0001050C" w:rsidRPr="0001050C">
        <w:rPr>
          <w:rFonts w:ascii="Times New Roman" w:hAnsi="Times New Roman" w:cs="Times New Roman"/>
          <w:b/>
          <w:sz w:val="24"/>
          <w:szCs w:val="24"/>
        </w:rPr>
        <w:t>A.</w:t>
      </w:r>
      <w:r w:rsidR="0001050C">
        <w:rPr>
          <w:rFonts w:ascii="Times New Roman" w:hAnsi="Times New Roman" w:cs="Times New Roman"/>
          <w:sz w:val="24"/>
          <w:szCs w:val="24"/>
        </w:rPr>
        <w:t xml:space="preserve"> </w:t>
      </w:r>
      <w:r w:rsidR="0001050C" w:rsidRPr="00462CD6">
        <w:rPr>
          <w:rFonts w:ascii="Times New Roman" w:hAnsi="Times New Roman" w:cs="Times New Roman"/>
          <w:i/>
          <w:iCs/>
          <w:sz w:val="24"/>
          <w:szCs w:val="24"/>
        </w:rPr>
        <w:t xml:space="preserve">SME </w:t>
      </w:r>
      <w:r w:rsidR="0001050C">
        <w:rPr>
          <w:rFonts w:ascii="Times New Roman" w:hAnsi="Times New Roman" w:cs="Times New Roman"/>
          <w:sz w:val="24"/>
          <w:szCs w:val="24"/>
        </w:rPr>
        <w:t xml:space="preserve">and </w:t>
      </w:r>
      <w:r w:rsidR="0001050C" w:rsidRPr="0001050C">
        <w:rPr>
          <w:rFonts w:ascii="Times New Roman" w:hAnsi="Times New Roman" w:cs="Times New Roman"/>
          <w:b/>
          <w:sz w:val="24"/>
          <w:szCs w:val="24"/>
        </w:rPr>
        <w:t>B.</w:t>
      </w:r>
      <w:r w:rsidR="0001050C">
        <w:rPr>
          <w:rFonts w:ascii="Times New Roman" w:hAnsi="Times New Roman" w:cs="Times New Roman"/>
          <w:sz w:val="24"/>
          <w:szCs w:val="24"/>
        </w:rPr>
        <w:t xml:space="preserve"> </w:t>
      </w:r>
      <w:r w:rsidR="0001050C" w:rsidRPr="00462CD6">
        <w:rPr>
          <w:rFonts w:ascii="Times New Roman" w:hAnsi="Times New Roman" w:cs="Times New Roman"/>
          <w:i/>
          <w:iCs/>
          <w:sz w:val="24"/>
          <w:szCs w:val="24"/>
        </w:rPr>
        <w:t>ASME</w:t>
      </w:r>
      <w:r w:rsidR="00AF7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isolated and purified from </w:t>
      </w:r>
      <w:r w:rsidR="0001050C" w:rsidRPr="00462CD6">
        <w:rPr>
          <w:rFonts w:ascii="Times New Roman" w:hAnsi="Times New Roman" w:cs="Times New Roman"/>
          <w:i/>
          <w:iCs/>
          <w:sz w:val="24"/>
          <w:szCs w:val="24"/>
        </w:rPr>
        <w:t>IFBp</w:t>
      </w:r>
      <w:r w:rsidR="00C37EC8">
        <w:rPr>
          <w:rFonts w:ascii="Times New Roman" w:hAnsi="Times New Roman" w:cs="Times New Roman"/>
          <w:sz w:val="24"/>
          <w:szCs w:val="24"/>
        </w:rPr>
        <w:t>,</w:t>
      </w:r>
      <w:r w:rsidR="00333CB7">
        <w:rPr>
          <w:rFonts w:ascii="Times New Roman" w:hAnsi="Times New Roman" w:cs="Times New Roman"/>
          <w:sz w:val="24"/>
          <w:szCs w:val="24"/>
        </w:rPr>
        <w:t xml:space="preserve"> in deuterated methanol using AV-III 400 NMR spectrophotometer.  </w:t>
      </w:r>
    </w:p>
    <w:sectPr w:rsidR="00390781" w:rsidSect="00E048B9">
      <w:headerReference w:type="default" r:id="rId12"/>
      <w:footerReference w:type="default" r:id="rId1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28" w:rsidRDefault="00526828" w:rsidP="00877C7A">
      <w:pPr>
        <w:spacing w:after="0" w:line="240" w:lineRule="auto"/>
      </w:pPr>
      <w:r>
        <w:separator/>
      </w:r>
    </w:p>
  </w:endnote>
  <w:endnote w:type="continuationSeparator" w:id="1">
    <w:p w:rsidR="00526828" w:rsidRDefault="00526828" w:rsidP="0087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24" w:rsidRPr="00877C7A" w:rsidRDefault="00526828" w:rsidP="00877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28" w:rsidRDefault="00526828" w:rsidP="00877C7A">
      <w:pPr>
        <w:spacing w:after="0" w:line="240" w:lineRule="auto"/>
      </w:pPr>
      <w:r>
        <w:separator/>
      </w:r>
    </w:p>
  </w:footnote>
  <w:footnote w:type="continuationSeparator" w:id="1">
    <w:p w:rsidR="00526828" w:rsidRDefault="00526828" w:rsidP="0087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24" w:rsidRPr="00877C7A" w:rsidRDefault="00526828" w:rsidP="00877C7A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D1A"/>
    <w:multiLevelType w:val="multilevel"/>
    <w:tmpl w:val="CACC8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C7A"/>
    <w:rsid w:val="0001050C"/>
    <w:rsid w:val="000C3F68"/>
    <w:rsid w:val="001173FD"/>
    <w:rsid w:val="0021762B"/>
    <w:rsid w:val="002249AC"/>
    <w:rsid w:val="00333CB7"/>
    <w:rsid w:val="0035134E"/>
    <w:rsid w:val="00390781"/>
    <w:rsid w:val="003A263D"/>
    <w:rsid w:val="003D4DA9"/>
    <w:rsid w:val="003F353C"/>
    <w:rsid w:val="004011CE"/>
    <w:rsid w:val="004409E3"/>
    <w:rsid w:val="004464A3"/>
    <w:rsid w:val="00462CD6"/>
    <w:rsid w:val="00467297"/>
    <w:rsid w:val="00480B82"/>
    <w:rsid w:val="00483C7D"/>
    <w:rsid w:val="004929CF"/>
    <w:rsid w:val="004B697F"/>
    <w:rsid w:val="00504639"/>
    <w:rsid w:val="00511006"/>
    <w:rsid w:val="00514116"/>
    <w:rsid w:val="00526828"/>
    <w:rsid w:val="005520CC"/>
    <w:rsid w:val="00582E9A"/>
    <w:rsid w:val="00583AAB"/>
    <w:rsid w:val="0058726B"/>
    <w:rsid w:val="005B2C27"/>
    <w:rsid w:val="005E68B9"/>
    <w:rsid w:val="00690F06"/>
    <w:rsid w:val="006E768A"/>
    <w:rsid w:val="00763026"/>
    <w:rsid w:val="0078259E"/>
    <w:rsid w:val="00796540"/>
    <w:rsid w:val="007D5085"/>
    <w:rsid w:val="00813841"/>
    <w:rsid w:val="00835B6A"/>
    <w:rsid w:val="008622D1"/>
    <w:rsid w:val="00877C7A"/>
    <w:rsid w:val="008F6A83"/>
    <w:rsid w:val="00987562"/>
    <w:rsid w:val="00992739"/>
    <w:rsid w:val="009F1A5D"/>
    <w:rsid w:val="00A04038"/>
    <w:rsid w:val="00A21C95"/>
    <w:rsid w:val="00A261F9"/>
    <w:rsid w:val="00AE1FC6"/>
    <w:rsid w:val="00AF3C0F"/>
    <w:rsid w:val="00AF7981"/>
    <w:rsid w:val="00B42465"/>
    <w:rsid w:val="00B744B2"/>
    <w:rsid w:val="00B77749"/>
    <w:rsid w:val="00BC4323"/>
    <w:rsid w:val="00C20381"/>
    <w:rsid w:val="00C37EC8"/>
    <w:rsid w:val="00C53F93"/>
    <w:rsid w:val="00C949E1"/>
    <w:rsid w:val="00CD194F"/>
    <w:rsid w:val="00CE6071"/>
    <w:rsid w:val="00CF5721"/>
    <w:rsid w:val="00D45966"/>
    <w:rsid w:val="00D639BD"/>
    <w:rsid w:val="00DE105C"/>
    <w:rsid w:val="00E048B9"/>
    <w:rsid w:val="00E62463"/>
    <w:rsid w:val="00E72F3F"/>
    <w:rsid w:val="00E73A62"/>
    <w:rsid w:val="00ED6B0E"/>
    <w:rsid w:val="00F70F5F"/>
    <w:rsid w:val="00F9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7A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877C7A"/>
    <w:pPr>
      <w:spacing w:after="0" w:line="240" w:lineRule="auto"/>
      <w:ind w:left="36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C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7C7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7C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7C7A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877C7A"/>
    <w:pPr>
      <w:spacing w:after="0" w:line="240" w:lineRule="auto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68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2017-07-01T06:09:00Z</dcterms:created>
  <dcterms:modified xsi:type="dcterms:W3CDTF">2019-09-19T09:45:00Z</dcterms:modified>
</cp:coreProperties>
</file>