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8" w:rsidRDefault="00361668" w:rsidP="00591FF0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</w:rPr>
      </w:pPr>
      <w:bookmarkStart w:id="0" w:name="OLE_LINK205"/>
      <w:bookmarkStart w:id="1" w:name="OLE_LINK204"/>
      <w:bookmarkStart w:id="2" w:name="OLE_LINK203"/>
    </w:p>
    <w:bookmarkEnd w:id="0"/>
    <w:bookmarkEnd w:id="1"/>
    <w:bookmarkEnd w:id="2"/>
    <w:p w:rsidR="00591FF0" w:rsidRPr="00070E52" w:rsidRDefault="00070E52" w:rsidP="00591FF0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  <w:lang w:val="en-GB"/>
        </w:rPr>
      </w:pPr>
      <w:r w:rsidRPr="00070E52">
        <w:rPr>
          <w:rFonts w:ascii="Times New Roman" w:hAnsi="Times New Roman"/>
          <w:b/>
          <w:color w:val="000000"/>
          <w:sz w:val="32"/>
          <w:szCs w:val="32"/>
        </w:rPr>
        <w:t xml:space="preserve">Ecological </w:t>
      </w:r>
      <w:proofErr w:type="spellStart"/>
      <w:r w:rsidRPr="00070E52">
        <w:rPr>
          <w:rFonts w:ascii="Times New Roman" w:hAnsi="Times New Roman"/>
          <w:b/>
          <w:color w:val="000000"/>
          <w:sz w:val="32"/>
          <w:szCs w:val="32"/>
        </w:rPr>
        <w:t>stoichiometry</w:t>
      </w:r>
      <w:proofErr w:type="spellEnd"/>
      <w:r w:rsidRPr="00070E52">
        <w:rPr>
          <w:rFonts w:ascii="Times New Roman" w:hAnsi="Times New Roman"/>
          <w:b/>
          <w:color w:val="000000"/>
          <w:sz w:val="32"/>
          <w:szCs w:val="32"/>
        </w:rPr>
        <w:t xml:space="preserve"> and environmental influencing factors of soil nutrients in the </w:t>
      </w:r>
      <w:proofErr w:type="spellStart"/>
      <w:r w:rsidRPr="00070E52">
        <w:rPr>
          <w:rFonts w:ascii="Times New Roman" w:hAnsi="Times New Roman"/>
          <w:b/>
          <w:color w:val="000000"/>
          <w:sz w:val="32"/>
          <w:szCs w:val="32"/>
        </w:rPr>
        <w:t>karst</w:t>
      </w:r>
      <w:proofErr w:type="spellEnd"/>
      <w:r w:rsidRPr="00070E52">
        <w:rPr>
          <w:rFonts w:ascii="Times New Roman" w:hAnsi="Times New Roman"/>
          <w:b/>
          <w:color w:val="000000"/>
          <w:sz w:val="32"/>
          <w:szCs w:val="32"/>
        </w:rPr>
        <w:t xml:space="preserve"> rocky desertification ecosystem, Southwest China</w:t>
      </w:r>
    </w:p>
    <w:p w:rsidR="00591FF0" w:rsidRDefault="00591FF0" w:rsidP="00591FF0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361668" w:rsidRDefault="00361668" w:rsidP="00591FF0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361668" w:rsidRDefault="00361668" w:rsidP="00591FF0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591FF0" w:rsidRDefault="00591FF0" w:rsidP="00591FF0">
      <w:pPr>
        <w:rPr>
          <w:rFonts w:ascii="Times New Roman" w:hAnsi="Times New Roman"/>
          <w:color w:val="000000"/>
          <w:szCs w:val="21"/>
        </w:rPr>
      </w:pPr>
    </w:p>
    <w:p w:rsidR="00591FF0" w:rsidRDefault="00B1118D" w:rsidP="00591FF0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941E3">
        <w:rPr>
          <w:rFonts w:ascii="Times New Roman" w:hAnsi="Times New Roman"/>
          <w:b/>
          <w:sz w:val="24"/>
          <w:szCs w:val="24"/>
          <w:lang w:val="en-GB"/>
        </w:rPr>
        <w:t>Maoyin</w:t>
      </w:r>
      <w:proofErr w:type="spellEnd"/>
      <w:r w:rsidRPr="00C941E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941E3">
        <w:rPr>
          <w:rFonts w:ascii="Times New Roman" w:hAnsi="Times New Roman"/>
          <w:b/>
          <w:sz w:val="24"/>
          <w:szCs w:val="24"/>
          <w:lang w:val="en-GB"/>
        </w:rPr>
        <w:t>S</w:t>
      </w:r>
      <w:bookmarkStart w:id="3" w:name="OLE_LINK466"/>
      <w:bookmarkStart w:id="4" w:name="OLE_LINK467"/>
      <w:bookmarkStart w:id="5" w:name="OLE_LINK469"/>
      <w:r w:rsidRPr="00C941E3">
        <w:rPr>
          <w:rFonts w:ascii="Times New Roman" w:hAnsi="Times New Roman"/>
          <w:b/>
          <w:sz w:val="24"/>
          <w:szCs w:val="24"/>
          <w:lang w:val="en-GB"/>
        </w:rPr>
        <w:t>heng</w:t>
      </w:r>
      <w:bookmarkEnd w:id="3"/>
      <w:bookmarkEnd w:id="4"/>
      <w:bookmarkEnd w:id="5"/>
      <w:proofErr w:type="spellEnd"/>
      <w:r w:rsidRPr="00C941E3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bookmarkStart w:id="6" w:name="OLE_LINK421"/>
      <w:bookmarkStart w:id="7" w:name="OLE_LINK422"/>
      <w:bookmarkStart w:id="8" w:name="OLE_LINK470"/>
      <w:bookmarkStart w:id="9" w:name="OLE_LINK347"/>
      <w:r w:rsidRPr="00C941E3">
        <w:rPr>
          <w:rFonts w:ascii="Times New Roman" w:hAnsi="Times New Roman"/>
          <w:b/>
          <w:sz w:val="24"/>
          <w:szCs w:val="24"/>
          <w:lang w:val="en-GB"/>
        </w:rPr>
        <w:t>Pan Wang</w:t>
      </w:r>
      <w:bookmarkEnd w:id="6"/>
      <w:bookmarkEnd w:id="7"/>
      <w:r>
        <w:rPr>
          <w:rFonts w:ascii="Times New Roman" w:hAnsi="Times New Roman" w:hint="eastAsia"/>
          <w:b/>
          <w:sz w:val="24"/>
          <w:szCs w:val="24"/>
          <w:lang w:val="en-GB"/>
        </w:rPr>
        <w:t xml:space="preserve">, </w:t>
      </w:r>
      <w:proofErr w:type="spellStart"/>
      <w:r w:rsidRPr="00C941E3">
        <w:rPr>
          <w:rFonts w:ascii="Times New Roman" w:hAnsi="Times New Roman"/>
          <w:b/>
          <w:sz w:val="24"/>
          <w:szCs w:val="24"/>
          <w:lang w:val="en-GB"/>
        </w:rPr>
        <w:t>Linjiao</w:t>
      </w:r>
      <w:proofErr w:type="spellEnd"/>
      <w:r w:rsidRPr="00C941E3">
        <w:rPr>
          <w:rFonts w:ascii="Times New Roman" w:hAnsi="Times New Roman"/>
          <w:b/>
          <w:sz w:val="24"/>
          <w:szCs w:val="24"/>
          <w:lang w:val="en-GB"/>
        </w:rPr>
        <w:t xml:space="preserve"> Wang</w:t>
      </w:r>
      <w:bookmarkEnd w:id="8"/>
      <w:bookmarkEnd w:id="9"/>
      <w:r>
        <w:rPr>
          <w:rFonts w:ascii="Times New Roman" w:hAnsi="Times New Roman" w:hint="eastAsia"/>
          <w:b/>
          <w:sz w:val="24"/>
          <w:szCs w:val="24"/>
          <w:lang w:val="en-GB"/>
        </w:rPr>
        <w:t xml:space="preserve">, </w:t>
      </w:r>
      <w:bookmarkStart w:id="10" w:name="OLE_LINK426"/>
      <w:bookmarkStart w:id="11" w:name="OLE_LINK431"/>
      <w:bookmarkStart w:id="12" w:name="OLE_LINK432"/>
      <w:proofErr w:type="spellStart"/>
      <w:r>
        <w:rPr>
          <w:rFonts w:ascii="Times New Roman" w:hAnsi="Times New Roman" w:hint="eastAsia"/>
          <w:b/>
          <w:sz w:val="24"/>
          <w:szCs w:val="24"/>
          <w:lang w:val="en-GB"/>
        </w:rPr>
        <w:t>Kangning</w:t>
      </w:r>
      <w:proofErr w:type="spellEnd"/>
      <w:r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szCs w:val="24"/>
          <w:lang w:val="en-GB"/>
        </w:rPr>
        <w:t>Xiong</w:t>
      </w:r>
      <w:bookmarkEnd w:id="10"/>
      <w:bookmarkEnd w:id="11"/>
      <w:bookmarkEnd w:id="12"/>
      <w:proofErr w:type="spellEnd"/>
    </w:p>
    <w:p w:rsidR="00591FF0" w:rsidRPr="00070E52" w:rsidRDefault="00591FF0" w:rsidP="00591FF0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591FF0" w:rsidRDefault="00591FF0" w:rsidP="00591FF0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591FF0" w:rsidRDefault="00591FF0" w:rsidP="00591FF0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591FF0" w:rsidRDefault="00591FF0" w:rsidP="00591FF0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91FF0" w:rsidRPr="00591FF0" w:rsidRDefault="00591FF0">
      <w:pPr>
        <w:rPr>
          <w:rFonts w:ascii="Times New Roman" w:hAnsi="Times New Roman"/>
        </w:rPr>
        <w:sectPr w:rsidR="00591FF0" w:rsidRPr="00591FF0" w:rsidSect="00591FF0">
          <w:pgSz w:w="11906" w:h="16838"/>
          <w:pgMar w:top="1440" w:right="1276" w:bottom="1440" w:left="1418" w:header="851" w:footer="992" w:gutter="0"/>
          <w:cols w:space="425"/>
          <w:docGrid w:linePitch="312"/>
        </w:sectPr>
      </w:pPr>
    </w:p>
    <w:p w:rsidR="00357B1F" w:rsidRPr="00591FF0" w:rsidRDefault="00357B1F">
      <w:pPr>
        <w:rPr>
          <w:rFonts w:ascii="Times New Roman" w:hAnsi="Times New Roman"/>
        </w:rPr>
      </w:pPr>
    </w:p>
    <w:p w:rsidR="007F2E91" w:rsidRPr="00274A32" w:rsidRDefault="007F2E91">
      <w:pPr>
        <w:rPr>
          <w:rFonts w:ascii="Times New Roman" w:hAnsi="Times New Roman"/>
        </w:rPr>
      </w:pPr>
      <w:bookmarkStart w:id="13" w:name="OLE_LINK25"/>
      <w:bookmarkStart w:id="14" w:name="OLE_LINK26"/>
      <w:bookmarkStart w:id="15" w:name="OLE_LINK401"/>
      <w:r w:rsidRPr="00BD45C0">
        <w:rPr>
          <w:rFonts w:ascii="Times New Roman" w:hAnsi="Times New Roman"/>
          <w:b/>
        </w:rPr>
        <w:t>Supplementary table S1</w:t>
      </w:r>
      <w:bookmarkEnd w:id="13"/>
      <w:bookmarkEnd w:id="14"/>
      <w:bookmarkEnd w:id="15"/>
      <w:r w:rsidRPr="00274A32">
        <w:rPr>
          <w:rFonts w:ascii="Times New Roman" w:hAnsi="Times New Roman"/>
        </w:rPr>
        <w:t>:</w:t>
      </w:r>
      <w:bookmarkStart w:id="16" w:name="OLE_LINK411"/>
      <w:bookmarkStart w:id="17" w:name="OLE_LINK412"/>
      <w:r w:rsidRPr="00274A32">
        <w:rPr>
          <w:rFonts w:ascii="Times New Roman" w:hAnsi="Times New Roman"/>
        </w:rPr>
        <w:t xml:space="preserve"> </w:t>
      </w:r>
      <w:r w:rsidR="00BD45C0">
        <w:rPr>
          <w:rFonts w:ascii="Times New Roman" w:hAnsi="Times New Roman" w:hint="eastAsia"/>
        </w:rPr>
        <w:t xml:space="preserve">Basic information of </w:t>
      </w:r>
      <w:r w:rsidR="00DA1371">
        <w:rPr>
          <w:rFonts w:ascii="Times New Roman" w:hAnsi="Times New Roman" w:hint="eastAsia"/>
        </w:rPr>
        <w:t xml:space="preserve">the 180 </w:t>
      </w:r>
      <w:r w:rsidR="00BD45C0">
        <w:rPr>
          <w:rFonts w:ascii="Times New Roman" w:hAnsi="Times New Roman" w:hint="eastAsia"/>
        </w:rPr>
        <w:t xml:space="preserve">sample plots </w:t>
      </w:r>
      <w:bookmarkEnd w:id="16"/>
      <w:bookmarkEnd w:id="17"/>
      <w:r w:rsidR="00BD45C0">
        <w:rPr>
          <w:rFonts w:ascii="Times New Roman" w:hAnsi="Times New Roman" w:hint="eastAsia"/>
        </w:rPr>
        <w:t>in the present study</w:t>
      </w:r>
    </w:p>
    <w:tbl>
      <w:tblPr>
        <w:tblW w:w="14358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906"/>
        <w:gridCol w:w="821"/>
        <w:gridCol w:w="1540"/>
        <w:gridCol w:w="952"/>
        <w:gridCol w:w="1041"/>
        <w:gridCol w:w="905"/>
        <w:gridCol w:w="2214"/>
        <w:gridCol w:w="1418"/>
        <w:gridCol w:w="709"/>
        <w:gridCol w:w="1134"/>
        <w:gridCol w:w="1417"/>
        <w:gridCol w:w="1301"/>
      </w:tblGrid>
      <w:tr w:rsidR="0065574F" w:rsidRPr="00BD45C0" w:rsidTr="00357B1F">
        <w:trPr>
          <w:trHeight w:val="838"/>
        </w:trPr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18" w:name="_Hlk488819882"/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371" w:rsidRDefault="00E86C49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19" w:name="OLE_LINK646"/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Experimental site</w:t>
            </w:r>
          </w:p>
          <w:bookmarkEnd w:id="19"/>
          <w:p w:rsidR="0065574F" w:rsidRPr="00DA1371" w:rsidRDefault="00BD45C0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(No.)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74F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Latitude</w:t>
            </w:r>
          </w:p>
          <w:p w:rsidR="00DA1371" w:rsidRPr="00DA1371" w:rsidRDefault="00DA1371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574F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Longitude</w:t>
            </w:r>
          </w:p>
          <w:p w:rsidR="00DA1371" w:rsidRPr="00DA1371" w:rsidRDefault="00DA1371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Altitude</w:t>
            </w:r>
          </w:p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(m)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Landform</w:t>
            </w:r>
          </w:p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Slope position 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574F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Slope</w:t>
            </w:r>
          </w:p>
          <w:p w:rsidR="00DA1371" w:rsidRPr="00DA1371" w:rsidRDefault="00DA1371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20" w:name="OLE_LINK17"/>
            <w:bookmarkStart w:id="21" w:name="OLE_LINK18"/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  <w:bookmarkEnd w:id="20"/>
            <w:bookmarkEnd w:id="21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Aspect</w:t>
            </w:r>
          </w:p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Degree of rocky desertification</w:t>
            </w:r>
          </w:p>
          <w:p w:rsidR="0065574F" w:rsidRPr="00DA1371" w:rsidRDefault="0065574F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22" w:name="OLE_LINK19"/>
            <w:bookmarkStart w:id="23" w:name="OLE_LINK20"/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  <w:bookmarkEnd w:id="22"/>
            <w:bookmarkEnd w:id="23"/>
          </w:p>
        </w:tc>
        <w:tc>
          <w:tcPr>
            <w:tcW w:w="130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574F" w:rsidRPr="00DA1371" w:rsidRDefault="00DA1371" w:rsidP="00DA1371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I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nterference</w:t>
            </w:r>
            <w:r w:rsidR="0065574F"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 human activity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/(Assigned value)</w:t>
            </w:r>
          </w:p>
        </w:tc>
      </w:tr>
      <w:bookmarkEnd w:id="18"/>
      <w:tr w:rsidR="00E23827" w:rsidRPr="00BD45C0" w:rsidTr="00357B1F">
        <w:trPr>
          <w:trHeight w:val="255"/>
        </w:trPr>
        <w:tc>
          <w:tcPr>
            <w:tcW w:w="90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105.2130</w:t>
            </w:r>
          </w:p>
        </w:tc>
        <w:tc>
          <w:tcPr>
            <w:tcW w:w="90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24" w:name="OLE_LINK35"/>
            <w:bookmarkStart w:id="25" w:name="OLE_LINK36"/>
            <w:bookmarkStart w:id="26" w:name="OLE_LINK40"/>
            <w:bookmarkStart w:id="27" w:name="OLE_LINK41"/>
            <w:bookmarkStart w:id="28" w:name="OLE_LINK42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1,533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1,533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1,533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1,475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29" w:name="OLE_LINK43"/>
            <w:bookmarkStart w:id="30" w:name="OLE_LINK44"/>
            <w:bookmarkStart w:id="31" w:name="OLE_LINK45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  <w:bookmarkEnd w:id="29"/>
            <w:bookmarkEnd w:id="30"/>
            <w:bookmarkEnd w:id="31"/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1,475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1,475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E23827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23827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1,452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1,452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1,452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105.2107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591FF0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27.1486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105.2103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1,445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591FF0">
        <w:trPr>
          <w:trHeight w:val="255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27.1495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105.2116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1,445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05783E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105.2152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105.2155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105.2151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105.2168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8E4A34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27.1513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105.2159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1,430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65574F" w:rsidRPr="00BD45C0" w:rsidTr="008E4A34">
        <w:trPr>
          <w:trHeight w:val="255"/>
        </w:trPr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0C2A58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65574F" w:rsidRPr="00BD45C0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105.2165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1,430</w:t>
            </w: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65574F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E35149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4F" w:rsidRPr="00BD45C0" w:rsidRDefault="00E23827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 w:rsidR="0005783E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8E4A34">
        <w:trPr>
          <w:trHeight w:val="412"/>
        </w:trPr>
        <w:tc>
          <w:tcPr>
            <w:tcW w:w="14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F0" w:rsidRDefault="00591FF0" w:rsidP="00591FF0"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  <w:p w:rsidR="00591FF0" w:rsidRPr="00BD45C0" w:rsidRDefault="00591FF0" w:rsidP="00591FF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</w:rPr>
              <w:t>Supplementary table S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(continued)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AE01C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Experimental site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(No.)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Longitude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Altitude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(m)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Landform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Slope position 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Slope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Aspect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Degree of rocky desertification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I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nterference human activity 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/(Assigned value)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27.1529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105.2135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1,432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1,430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105.2030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105.2031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105.2029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105.2124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105.2135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1,464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27.1490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105.2141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1,428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27.1448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105.2141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1,428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1,528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1,527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1,527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Yachi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1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27.1529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105.2015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1,527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1435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Default="00591FF0" w:rsidP="00591FF0"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  <w:p w:rsidR="00591FF0" w:rsidRPr="00BD45C0" w:rsidRDefault="00591FF0" w:rsidP="00591FF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</w:rPr>
              <w:t>Supplementary table S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(continued)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C0" w:rsidRDefault="00AE01C0" w:rsidP="00AE01C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Experimental site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(No.)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Longitude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Altitude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(m)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Landform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Slope position 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Slope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Aspect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Degree of rocky desertification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I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nterference human activity 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/(Assigned value)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108.2809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108.2811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108.2825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108.2810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108.2839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108.2854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108.2807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108.2828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108.2854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108.2806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499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108.2838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499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28.2802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108.2865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499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1,290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106.1931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1,290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106.1929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1,290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26.3110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106.2065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106.2063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106.1941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1,286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26.3011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106.1939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1,286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26.3001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106.1939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1,286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1,316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1,316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1,316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1435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Default="00591FF0" w:rsidP="00591FF0"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  <w:p w:rsidR="00591FF0" w:rsidRPr="00BD45C0" w:rsidRDefault="00591FF0" w:rsidP="00591FF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</w:rPr>
              <w:t>Supplementary table S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(continued)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C0" w:rsidRDefault="00AE01C0" w:rsidP="00AE01C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Experimental site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(No.)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Longitude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Altitude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(m)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Landform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Slope position 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Slope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Aspect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Degree of rocky desertification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I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nterference human activity 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/(Assigned value)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26.3023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106.2058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1,334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26.3018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1,334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1,334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26.3096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26.3075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106.1948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1,284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106.1947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1,284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106.1946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1,284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106.2077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1,298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106.2072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1,298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106.2069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1,298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106.2047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106.2050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1,358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26.3121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106.2035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26.3125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106.2030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1,320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II-55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106.2026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II-56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106.2028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II-57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106.2015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II-58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106.2002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II-59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106.2006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II-60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Hongfenghu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2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26.2956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106.2012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1,277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1435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Default="00591FF0" w:rsidP="00591FF0"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  <w:p w:rsidR="00591FF0" w:rsidRPr="00BD45C0" w:rsidRDefault="00591FF0" w:rsidP="00591FF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</w:rPr>
              <w:t>Supplementary table S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(continued)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C0" w:rsidRDefault="00AE01C0" w:rsidP="00AE01C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Experimental site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(No.)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Longitude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Altitude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(m)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Landform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Slope position 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Slope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Aspect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Degree of rocky desertification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I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nterference human activity 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/(Assigned value)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105.3882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105.3904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893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893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105.3900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893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105.3904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755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105.3910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755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105.3926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755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Severe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25.3836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105.3897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25.3835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105.3890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25.3829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105.3889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820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105.3997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25.3981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105.3990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105.3989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Erosional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gully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25.3812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785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25.3811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785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25.3802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785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772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III-23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25.3945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105.3860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772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32" w:name="OLE_LINK46"/>
            <w:bookmarkStart w:id="33" w:name="OLE_LINK47"/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bookmarkEnd w:id="32"/>
            <w:bookmarkEnd w:id="33"/>
          </w:p>
        </w:tc>
      </w:tr>
      <w:tr w:rsidR="00591FF0" w:rsidRPr="00BD45C0" w:rsidTr="00591FF0">
        <w:trPr>
          <w:trHeight w:val="255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25.3931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105.3859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772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Moderate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105.3911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105.3900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665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Steep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Middle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745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162F0" w:rsidRPr="00BD45C0" w:rsidTr="00E162F0">
        <w:trPr>
          <w:trHeight w:val="255"/>
        </w:trPr>
        <w:tc>
          <w:tcPr>
            <w:tcW w:w="1435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F0" w:rsidRDefault="00E162F0" w:rsidP="00E162F0"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  <w:p w:rsidR="00E162F0" w:rsidRPr="00BD45C0" w:rsidRDefault="00E162F0" w:rsidP="00E162F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</w:rPr>
              <w:t>Supplementary table S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(continued)</w:t>
            </w:r>
          </w:p>
        </w:tc>
      </w:tr>
      <w:tr w:rsidR="00591FF0" w:rsidRPr="00BD45C0" w:rsidTr="00E162F0">
        <w:trPr>
          <w:trHeight w:val="255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C0" w:rsidRDefault="00AE01C0" w:rsidP="00AE01C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Experimental site</w:t>
            </w:r>
          </w:p>
          <w:p w:rsidR="00591FF0" w:rsidRPr="00DA1371" w:rsidRDefault="00AE01C0" w:rsidP="00AE01C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</w:t>
            </w:r>
            <w:r w:rsidR="00591FF0"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(No.)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Longitude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Altitude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(m)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Landform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Slope position 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Slope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Aspect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Degree of rocky desertification</w:t>
            </w:r>
          </w:p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/(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r w:rsidRPr="00DA1371">
              <w:rPr>
                <w:rFonts w:ascii="Times New Roman" w:hAnsi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0" w:rsidRPr="00DA1371" w:rsidRDefault="00591FF0" w:rsidP="00591FF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I</w:t>
            </w:r>
            <w:r w:rsidRPr="00DA1371">
              <w:rPr>
                <w:rFonts w:ascii="Times New Roman" w:hAnsi="Times New Roman"/>
                <w:kern w:val="0"/>
                <w:sz w:val="18"/>
                <w:szCs w:val="20"/>
              </w:rPr>
              <w:t xml:space="preserve">nterference human activity 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/(Assigned value)</w:t>
            </w:r>
          </w:p>
        </w:tc>
      </w:tr>
      <w:tr w:rsidR="00591FF0" w:rsidRPr="00BD45C0" w:rsidTr="00E162F0">
        <w:trPr>
          <w:trHeight w:val="255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105.3715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736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105.3712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105.3710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Valley slope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Lower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25.3984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105.3892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105.3891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105.3890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721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Upper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East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Moderate/(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735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25.3960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105.3870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105.3865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105.3890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105.3889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105.3888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South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Potential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105.3859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802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105.3839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E162F0">
        <w:trPr>
          <w:trHeight w:val="255"/>
        </w:trPr>
        <w:tc>
          <w:tcPr>
            <w:tcW w:w="9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105.3835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E162F0">
        <w:trPr>
          <w:trHeight w:val="255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105.3832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724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105.3845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105.3844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105.3843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726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Karst</w:t>
            </w:r>
            <w:proofErr w:type="spellEnd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 xml:space="preserve"> valley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Bottom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West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Severe/(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105.3853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105.3848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591FF0" w:rsidRPr="00BD45C0" w:rsidTr="00357B1F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III-60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Huajiang</w:t>
            </w:r>
            <w:proofErr w:type="spellEnd"/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begin"/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instrText>= 3 \* ROMAN</w:instrTex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instrText xml:space="preserve"> </w:instrTex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separate"/>
            </w:r>
            <w:r w:rsidRPr="00BD45C0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t>III</w:t>
            </w:r>
            <w:r w:rsidR="00D20C42" w:rsidRPr="00BD45C0">
              <w:rPr>
                <w:rFonts w:ascii="Times New Roman" w:hAnsi="Times New Roman"/>
                <w:kern w:val="0"/>
                <w:sz w:val="20"/>
                <w:szCs w:val="20"/>
              </w:rPr>
              <w:fldChar w:fldCharType="end"/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25.3946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105.3851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810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Carbonate platform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Top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North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38064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Nil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91FF0" w:rsidRPr="00BD45C0" w:rsidRDefault="00591FF0" w:rsidP="0005783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Slight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/(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:rsidR="00380641" w:rsidRDefault="00380641">
      <w:pPr>
        <w:rPr>
          <w:rFonts w:ascii="Times New Roman" w:hAnsi="Times New Roman"/>
          <w:b/>
        </w:rPr>
      </w:pPr>
    </w:p>
    <w:p w:rsidR="00274A32" w:rsidRPr="0017431E" w:rsidRDefault="00274A32" w:rsidP="00AE01C0">
      <w:pPr>
        <w:widowControl/>
        <w:jc w:val="center"/>
        <w:rPr>
          <w:rFonts w:ascii="Times New Roman" w:hAnsi="Times New Roman"/>
        </w:rPr>
      </w:pPr>
      <w:r w:rsidRPr="00BD45C0">
        <w:rPr>
          <w:rFonts w:ascii="Times New Roman" w:hAnsi="Times New Roman"/>
          <w:b/>
        </w:rPr>
        <w:t>Supplementary table S</w:t>
      </w:r>
      <w:r w:rsidR="00651185">
        <w:rPr>
          <w:rFonts w:ascii="Times New Roman" w:hAnsi="Times New Roman" w:hint="eastAsia"/>
          <w:b/>
        </w:rPr>
        <w:t>2</w:t>
      </w:r>
      <w:r w:rsidRPr="0017431E">
        <w:rPr>
          <w:rFonts w:ascii="Times New Roman" w:hAnsi="Times New Roman"/>
          <w:b/>
        </w:rPr>
        <w:t>:</w:t>
      </w:r>
      <w:bookmarkStart w:id="34" w:name="OLE_LINK415"/>
      <w:bookmarkStart w:id="35" w:name="OLE_LINK416"/>
      <w:r w:rsidR="00BD45C0" w:rsidRPr="0017431E">
        <w:rPr>
          <w:rFonts w:ascii="Times New Roman" w:hAnsi="Times New Roman" w:hint="eastAsia"/>
          <w:b/>
        </w:rPr>
        <w:t xml:space="preserve"> </w:t>
      </w:r>
      <w:r w:rsidR="00BD45C0" w:rsidRPr="0017431E">
        <w:rPr>
          <w:rFonts w:ascii="Times New Roman" w:hAnsi="Times New Roman"/>
          <w:color w:val="000000"/>
        </w:rPr>
        <w:t xml:space="preserve">Contents and </w:t>
      </w:r>
      <w:proofErr w:type="spellStart"/>
      <w:r w:rsidR="00BD45C0" w:rsidRPr="0017431E">
        <w:rPr>
          <w:rFonts w:ascii="Times New Roman" w:hAnsi="Times New Roman"/>
          <w:color w:val="000000"/>
        </w:rPr>
        <w:t>stoichiometric</w:t>
      </w:r>
      <w:proofErr w:type="spellEnd"/>
      <w:r w:rsidR="00BD45C0" w:rsidRPr="0017431E">
        <w:rPr>
          <w:rFonts w:ascii="Times New Roman" w:hAnsi="Times New Roman"/>
          <w:color w:val="000000"/>
        </w:rPr>
        <w:t xml:space="preserve"> ratio</w:t>
      </w:r>
      <w:r w:rsidR="00BD45C0" w:rsidRPr="0017431E">
        <w:rPr>
          <w:rFonts w:ascii="Times New Roman" w:hAnsi="Times New Roman" w:hint="eastAsia"/>
          <w:color w:val="000000"/>
        </w:rPr>
        <w:t>s</w:t>
      </w:r>
      <w:r w:rsidR="00BD45C0" w:rsidRPr="0017431E">
        <w:rPr>
          <w:rFonts w:ascii="Times New Roman" w:hAnsi="Times New Roman"/>
          <w:color w:val="000000"/>
        </w:rPr>
        <w:t xml:space="preserve"> of soil nutrient C, N, P</w:t>
      </w:r>
      <w:r w:rsidR="00BD45C0" w:rsidRPr="0017431E">
        <w:rPr>
          <w:rFonts w:ascii="Times New Roman" w:hAnsi="Times New Roman" w:hint="eastAsia"/>
          <w:color w:val="000000"/>
        </w:rPr>
        <w:t>,</w:t>
      </w:r>
      <w:r w:rsidR="00BD45C0" w:rsidRPr="0017431E">
        <w:rPr>
          <w:rFonts w:ascii="Times New Roman" w:hAnsi="Times New Roman"/>
          <w:color w:val="000000"/>
        </w:rPr>
        <w:t xml:space="preserve"> and K </w:t>
      </w:r>
      <w:r w:rsidR="00BD45C0" w:rsidRPr="0017431E">
        <w:rPr>
          <w:rFonts w:ascii="Times New Roman" w:hAnsi="Times New Roman" w:hint="eastAsia"/>
          <w:color w:val="000000"/>
        </w:rPr>
        <w:t>of the 180 sample p</w:t>
      </w:r>
      <w:r w:rsidR="00BD45C0" w:rsidRPr="00AE01C0">
        <w:rPr>
          <w:rFonts w:ascii="Times New Roman" w:hAnsi="Times New Roman" w:hint="eastAsia"/>
          <w:color w:val="000000"/>
          <w:szCs w:val="21"/>
        </w:rPr>
        <w:t>lots</w:t>
      </w:r>
      <w:bookmarkEnd w:id="34"/>
      <w:bookmarkEnd w:id="35"/>
      <w:r w:rsidR="0017431E" w:rsidRPr="00AE01C0">
        <w:rPr>
          <w:rFonts w:ascii="Times New Roman" w:hAnsi="Times New Roman" w:hint="eastAsia"/>
          <w:color w:val="000000"/>
          <w:szCs w:val="21"/>
        </w:rPr>
        <w:t xml:space="preserve"> in the three </w:t>
      </w:r>
      <w:r w:rsidR="00AE01C0" w:rsidRPr="00AE01C0">
        <w:rPr>
          <w:rFonts w:ascii="Times New Roman" w:hAnsi="Times New Roman"/>
          <w:kern w:val="0"/>
          <w:szCs w:val="21"/>
        </w:rPr>
        <w:t>Experimental site</w:t>
      </w:r>
      <w:r w:rsidR="0017431E" w:rsidRPr="00AE01C0">
        <w:rPr>
          <w:rFonts w:ascii="Times New Roman" w:hAnsi="Times New Roman" w:hint="eastAsia"/>
          <w:color w:val="000000"/>
          <w:szCs w:val="21"/>
        </w:rPr>
        <w:t>s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44"/>
        <w:gridCol w:w="1760"/>
        <w:gridCol w:w="1094"/>
        <w:gridCol w:w="1094"/>
        <w:gridCol w:w="1094"/>
        <w:gridCol w:w="1094"/>
        <w:gridCol w:w="1094"/>
        <w:gridCol w:w="1097"/>
        <w:gridCol w:w="1100"/>
        <w:gridCol w:w="1100"/>
        <w:gridCol w:w="1100"/>
        <w:gridCol w:w="1103"/>
      </w:tblGrid>
      <w:tr w:rsidR="00274A32" w:rsidRPr="00274A32" w:rsidTr="00380641">
        <w:trPr>
          <w:trHeight w:val="765"/>
          <w:jc w:val="center"/>
        </w:trPr>
        <w:tc>
          <w:tcPr>
            <w:tcW w:w="50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No. of sample plot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  <w:p w:rsidR="00274A32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A7D">
              <w:rPr>
                <w:rFonts w:ascii="Times New Roman" w:hAnsi="Times New Roman"/>
              </w:rPr>
              <w:t>(g·kg</w:t>
            </w:r>
            <w:r w:rsidRPr="008D1A7D">
              <w:rPr>
                <w:rFonts w:ascii="Times New Roman" w:hAnsi="Times New Roman"/>
                <w:vertAlign w:val="superscript"/>
              </w:rPr>
              <w:t>-1</w:t>
            </w:r>
            <w:r w:rsidRPr="008D1A7D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A7D">
              <w:rPr>
                <w:rFonts w:ascii="Times New Roman" w:hAnsi="Times New Roman"/>
              </w:rPr>
              <w:t>(g·kg</w:t>
            </w:r>
            <w:r w:rsidRPr="008D1A7D">
              <w:rPr>
                <w:rFonts w:ascii="Times New Roman" w:hAnsi="Times New Roman"/>
                <w:vertAlign w:val="superscript"/>
              </w:rPr>
              <w:t>-1</w:t>
            </w:r>
            <w:r w:rsidRPr="008D1A7D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A7D">
              <w:rPr>
                <w:rFonts w:ascii="Times New Roman" w:hAnsi="Times New Roman"/>
              </w:rPr>
              <w:t>(g·kg</w:t>
            </w:r>
            <w:r w:rsidRPr="008D1A7D">
              <w:rPr>
                <w:rFonts w:ascii="Times New Roman" w:hAnsi="Times New Roman"/>
                <w:vertAlign w:val="superscript"/>
              </w:rPr>
              <w:t>-1</w:t>
            </w:r>
            <w:r w:rsidRPr="008D1A7D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A7D">
              <w:rPr>
                <w:rFonts w:ascii="Times New Roman" w:hAnsi="Times New Roman"/>
              </w:rPr>
              <w:t>(g·kg</w:t>
            </w:r>
            <w:r w:rsidRPr="008D1A7D">
              <w:rPr>
                <w:rFonts w:ascii="Times New Roman" w:hAnsi="Times New Roman"/>
                <w:vertAlign w:val="superscript"/>
              </w:rPr>
              <w:t>-1</w:t>
            </w:r>
            <w:r w:rsidRPr="008D1A7D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D45C0" w:rsidRPr="00274A32" w:rsidRDefault="00274A32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387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</w:tr>
      <w:tr w:rsidR="00274A32" w:rsidRPr="00274A32" w:rsidTr="00380641">
        <w:trPr>
          <w:trHeight w:val="255"/>
          <w:jc w:val="center"/>
        </w:trPr>
        <w:tc>
          <w:tcPr>
            <w:tcW w:w="50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10.1600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0.7200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0.2100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0.7300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14.1111</w:t>
            </w:r>
          </w:p>
        </w:tc>
        <w:tc>
          <w:tcPr>
            <w:tcW w:w="38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48.3810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13.9178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3.4286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0.9863</w:t>
            </w:r>
          </w:p>
        </w:tc>
        <w:tc>
          <w:tcPr>
            <w:tcW w:w="38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0.2877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50.2000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20.9167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122.4390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35.6028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5.8537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1.7021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0.2908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56.2300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55.1357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93.7307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29.7558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0.5397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0.3175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46.5461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21.6493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155.1535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58.1826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7.1667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2.6875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0.3750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69.4200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29.5404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130.9811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51.4222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4.4340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1.7407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0.3926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70.2100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31.9136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87.7625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34.7574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1.0891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0.3960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50.2800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14.7882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125.7000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41.9000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8.5000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2.8333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0.3333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68.2231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22.5904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151.6069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45.4821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6.7111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2.0133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0.3000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74.7100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22.6394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95.7821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41.9719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4.2308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1.8539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0.4382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67.8000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19.3714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94.1667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47.4126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4.8611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2.4476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0.5035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67.1200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20.9750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86.0513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41.9500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4.1026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0.4875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16.6877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59.4382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24.8357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3.5618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1.4883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0.4178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19.1765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90.5556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42.8947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4.7222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2.2368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0.4737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18.6298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71.7447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31.5140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3.8511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1.6916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0.4393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22.4846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40.5972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20.0205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0.8904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0.4932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46.6758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25.9310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116.6894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58.3447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4.5000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43.9700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24.1593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87.9400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48.8556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3.6400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2.0222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0.5556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45.2100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24.4378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75.3500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33.2426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3.0833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1.3603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0.4412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40.4794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24.5330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91.9987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33.7329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3.7500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0.3667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49.4000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39.5200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114.8837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21.1111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2.9070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0.5342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0.1838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50.2100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41.4959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100.4200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17.3737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0.4187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0.1730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22.1176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70.9434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24.5752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3.2075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1.1111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0.3464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26.7111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72.1200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14.4240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0.2000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35.8100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29.3525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58.7049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11.7026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0.3987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0.1993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14.7389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80.3939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26.0098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5.4545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1.7647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0.3235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22.3200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12.9767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49.6000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15.3931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3.8222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1.1862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0.3103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12.3394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23.9529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6.6754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1.9412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0.5410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0.2787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12.9000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69.1071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19.1584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5.3571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1.4851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0.2772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13.0000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50.3750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14.0909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1.0839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0.2797</w:t>
            </w:r>
          </w:p>
        </w:tc>
      </w:tr>
      <w:tr w:rsidR="00274A32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274A32" w:rsidRPr="00274A32" w:rsidRDefault="000C2A58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="00274A32" w:rsidRPr="00274A32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13.1852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26.7000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7.0495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2.0250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0.5347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274A32" w:rsidRPr="00274A32" w:rsidRDefault="00274A32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0.2640</w:t>
            </w:r>
          </w:p>
        </w:tc>
      </w:tr>
      <w:tr w:rsidR="00BD45C0" w:rsidRPr="00274A32" w:rsidTr="00380641">
        <w:trPr>
          <w:trHeight w:val="412"/>
          <w:jc w:val="center"/>
        </w:trPr>
        <w:tc>
          <w:tcPr>
            <w:tcW w:w="5000" w:type="pct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41" w:rsidRDefault="00380641" w:rsidP="00BD45C0">
            <w:pPr>
              <w:widowControl/>
              <w:jc w:val="left"/>
              <w:rPr>
                <w:rFonts w:ascii="Times New Roman" w:hAnsi="Times New Roman"/>
                <w:b/>
              </w:rPr>
            </w:pPr>
            <w:bookmarkStart w:id="36" w:name="OLE_LINK1"/>
            <w:bookmarkStart w:id="37" w:name="OLE_LINK2"/>
            <w:bookmarkStart w:id="38" w:name="OLE_LINK3"/>
            <w:bookmarkStart w:id="39" w:name="OLE_LINK4"/>
          </w:p>
          <w:p w:rsidR="00BD45C0" w:rsidRPr="00274A32" w:rsidRDefault="00BD45C0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b/>
              </w:rPr>
              <w:t>Supplementary table S</w:t>
            </w:r>
            <w:r w:rsidR="00651185">
              <w:rPr>
                <w:rFonts w:ascii="Times New Roman" w:hAnsi="Times New Roman" w:hint="eastAsia"/>
                <w:b/>
              </w:rPr>
              <w:t>2</w:t>
            </w:r>
            <w:r w:rsidRPr="00BD45C0">
              <w:rPr>
                <w:rFonts w:ascii="Times New Roman" w:hAnsi="Times New Roman" w:hint="eastAsia"/>
              </w:rPr>
              <w:t>(continued)</w:t>
            </w:r>
            <w:bookmarkEnd w:id="36"/>
            <w:bookmarkEnd w:id="37"/>
            <w:bookmarkEnd w:id="38"/>
            <w:bookmarkEnd w:id="39"/>
          </w:p>
        </w:tc>
      </w:tr>
      <w:tr w:rsidR="00BD45C0" w:rsidRPr="00BD45C0" w:rsidTr="00380641">
        <w:trPr>
          <w:trHeight w:val="572"/>
          <w:jc w:val="center"/>
        </w:trPr>
        <w:tc>
          <w:tcPr>
            <w:tcW w:w="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No. of sample plot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</w:tr>
      <w:tr w:rsidR="00BD45C0" w:rsidRPr="00274A32" w:rsidTr="00380641">
        <w:trPr>
          <w:trHeight w:val="255"/>
          <w:jc w:val="center"/>
        </w:trPr>
        <w:tc>
          <w:tcPr>
            <w:tcW w:w="50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2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24.1330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1.8100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0.3000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13.3332</w:t>
            </w:r>
          </w:p>
        </w:tc>
        <w:tc>
          <w:tcPr>
            <w:tcW w:w="38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80.4434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24.1330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6.0333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1.8100</w:t>
            </w:r>
          </w:p>
        </w:tc>
        <w:tc>
          <w:tcPr>
            <w:tcW w:w="38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19.8100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11.5848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47.1667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14.1500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4.0714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1.2214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13.7796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31.2561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8.5150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2.2683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0.6179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0.2724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14.0769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67.7778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18.6735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4.8148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1.3265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0.2755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16.7857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61.8421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17.0290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3.6842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1.0145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0.2754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14.4812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23.2048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6.5288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1.6024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0.2814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16.6364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39.7826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18.8660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2.3913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1.1340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0.4742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16.1593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39.6957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12.5068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2.4565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0.7740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0.3151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11.4857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18.5538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5.3363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1.6154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0.4646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0.2876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12.5059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47.2444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22.1458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3.7778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1.7708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0.4688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17.2000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70.7111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22.7286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4.1111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1.3214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0.3214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15.9947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53.9821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13.6171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3.3750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0.8514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0.2523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14.1111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30.9756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13.9560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2.1951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0.9890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24.4200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14.0345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30.5250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8.7214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0.6214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0.2857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4.9100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13.9556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21.6552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3.8371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1.5517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0.2749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0.1772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11.2364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15.4500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4.0525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0.3607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0.2623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16.3929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22.6667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4.5333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11.3200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6.7700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9.8435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14.5128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1.6721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1.4744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0.1699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0.1152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14.5000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22.7451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22.7451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1.5686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1.5686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17.3333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23.6364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11.7588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1.3636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0.6784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0.4975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13.7326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25.4257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8.6465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1.8515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0.6296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0.3401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19.5357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88.2258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20.8779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4.5161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1.0687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0.2366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48.6100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20.5975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86.8036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8.7428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4.2143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0.4245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0.1007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47.5400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9.9100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23.3039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44.4299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4.7972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1.9065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0.2059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0.1080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40.4794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15.5690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66.3597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15.5094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4.2623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0.9962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0.2337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54.0697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20.4037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98.3086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11.6279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4.8182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0.5699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0.1183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35.6400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14.2560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33.0000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3.9556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2.3148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0.1199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106.5000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4.6200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23.0519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140.1316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38.5870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6.0789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1.6739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0.2754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106.2800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4.5800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23.2052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161.0303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22.8069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6.9394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0.9828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0.1416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98.6600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5.0900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22.2709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126.4872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19.3831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5.6795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0.1532</w:t>
            </w:r>
          </w:p>
        </w:tc>
      </w:tr>
      <w:tr w:rsidR="00BD45C0" w:rsidRPr="00274A32" w:rsidTr="00380641">
        <w:trPr>
          <w:trHeight w:val="15"/>
          <w:jc w:val="center"/>
        </w:trPr>
        <w:tc>
          <w:tcPr>
            <w:tcW w:w="5000" w:type="pct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41" w:rsidRDefault="00380641" w:rsidP="00BD45C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380641" w:rsidRDefault="00380641" w:rsidP="00BD45C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BD45C0" w:rsidRPr="00274A32" w:rsidRDefault="00BD45C0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b/>
              </w:rPr>
              <w:t>Supplementary table S</w:t>
            </w:r>
            <w:r w:rsidR="00651185">
              <w:rPr>
                <w:rFonts w:ascii="Times New Roman" w:hAnsi="Times New Roman" w:hint="eastAsia"/>
                <w:b/>
              </w:rPr>
              <w:t>2</w:t>
            </w:r>
            <w:r w:rsidRPr="00BD45C0">
              <w:rPr>
                <w:rFonts w:ascii="Times New Roman" w:hAnsi="Times New Roman" w:hint="eastAsia"/>
              </w:rPr>
              <w:t>(continued)</w:t>
            </w:r>
          </w:p>
        </w:tc>
      </w:tr>
      <w:tr w:rsidR="00BD45C0" w:rsidRPr="00274A32" w:rsidTr="00380641">
        <w:trPr>
          <w:trHeight w:val="714"/>
          <w:jc w:val="center"/>
        </w:trPr>
        <w:tc>
          <w:tcPr>
            <w:tcW w:w="509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Serial number</w:t>
            </w: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No. of sample plot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387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9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</w:tr>
      <w:tr w:rsidR="00BD45C0" w:rsidRPr="00274A32" w:rsidTr="00380641">
        <w:trPr>
          <w:trHeight w:val="255"/>
          <w:jc w:val="center"/>
        </w:trPr>
        <w:tc>
          <w:tcPr>
            <w:tcW w:w="50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62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16.9000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14.0000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12.1583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30.7273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2.5273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0.0993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0.0393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14.8413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56.6667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1.7156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3.8182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0.1156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0.0303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28.5200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14.4700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9.9373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31.3407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1.9710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3.1538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0.1983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0.0629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16.7836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42.8358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1.6590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2.5522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0.0988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0.0387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16.5318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51.0714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2.3065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3.0893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0.1395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0.0452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10.0400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22.0700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3.4104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39.8140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1.5514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11.6744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0.4549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0.0390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13.3813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37.9592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1.5763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2.8367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0.1178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0.0415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15.4962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46.1364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2.9773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0.1040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0.0349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14.3032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32.0119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1.7644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2.2381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0.1234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0.0551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17.9900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108.4848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4.9311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6.0303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0.2741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0.0455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8.4100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20.7052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127.9286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4.2592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6.1786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0.2057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0.0333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12.6651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21.2734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2.2393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1.6797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0.1768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0.1053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54.0596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5.3400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34.6536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80.6859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10.1235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2.3284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0.2921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0.1255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77.8900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46.3631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111.2714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11.4882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0.2478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0.1032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6.7700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29.4615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54.0128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6.2230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0.2112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0.1152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64.3600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16.7604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47.6741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47.6741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2.8444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2.8444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17.5592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60.0948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32.2731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3.4224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1.8380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0.5370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62.9000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18.3382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54.6957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17.4722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2.9826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0.9528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0.3194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64.0475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17.4993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49.2673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42.6983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2.8154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0.8667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72.2131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18.8055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64.4760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40.1184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3.4286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2.1333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0.6222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66.9600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21.4615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56.7458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20.2909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2.6441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0.9455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0.3576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22.4918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122.5000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71.4583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5.4464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3.1771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0.5833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22.5385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117.2000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39.0667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5.2000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1.7333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0.3333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53.4900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20.8132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62.1977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29.0707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2.9884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1.3967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0.4674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25.2397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55.8333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22.1988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2.2121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0.8795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0.3976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35.7900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27.1136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63.9107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13.9805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2.3571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0.5156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0.2188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30.6400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3.7500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21.4266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45.0588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8.1707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2.1029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0.3813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0.1813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66.3900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52.6905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87.3553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42.5577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1.6579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0.8077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0.4872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77.3500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69.0625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117.1970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31.4431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1.6970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0.4553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0.2683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96.3500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71.3704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123.5256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26.3973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1.7308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0.3699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0.2137</w:t>
            </w:r>
          </w:p>
        </w:tc>
      </w:tr>
      <w:tr w:rsidR="00BD45C0" w:rsidRPr="00274A32" w:rsidTr="00380641">
        <w:trPr>
          <w:trHeight w:val="412"/>
          <w:jc w:val="center"/>
        </w:trPr>
        <w:tc>
          <w:tcPr>
            <w:tcW w:w="5000" w:type="pct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41" w:rsidRDefault="00380641" w:rsidP="00BD45C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BD45C0" w:rsidRPr="00274A32" w:rsidRDefault="00BD45C0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b/>
              </w:rPr>
              <w:t>Supplementary table S</w:t>
            </w:r>
            <w:r w:rsidR="00651185">
              <w:rPr>
                <w:rFonts w:ascii="Times New Roman" w:hAnsi="Times New Roman" w:hint="eastAsia"/>
                <w:b/>
              </w:rPr>
              <w:t>2</w:t>
            </w:r>
            <w:r w:rsidRPr="00BD45C0">
              <w:rPr>
                <w:rFonts w:ascii="Times New Roman" w:hAnsi="Times New Roman" w:hint="eastAsia"/>
              </w:rPr>
              <w:t>(continued)</w:t>
            </w:r>
          </w:p>
        </w:tc>
      </w:tr>
      <w:tr w:rsidR="00BD45C0" w:rsidRPr="00274A32" w:rsidTr="00380641">
        <w:trPr>
          <w:trHeight w:val="714"/>
          <w:jc w:val="center"/>
        </w:trPr>
        <w:tc>
          <w:tcPr>
            <w:tcW w:w="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No. of sample plot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387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9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</w:tr>
      <w:tr w:rsidR="00BD45C0" w:rsidRPr="00274A32" w:rsidTr="00380641">
        <w:trPr>
          <w:trHeight w:val="255"/>
          <w:jc w:val="center"/>
        </w:trPr>
        <w:tc>
          <w:tcPr>
            <w:tcW w:w="50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62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21.1534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62.6909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53.0462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2.9636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2.5077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0.8462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15.0919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70.6300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39.2389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4.6800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0.5556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98.5000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21.6502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68.8871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36.4847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3.1818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1.6852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0.5296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94.1700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5.1800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18.1795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78.4750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78.4750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4.3167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4.3167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94.9300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18.0475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93.9901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55.5146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5.2079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3.0760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0.5906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83.1700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4.7500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17.5095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54.3595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31.2669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3.1046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1.7857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0.5752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15.5532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55.1698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19.1111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3.5472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1.2288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0.3464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31.1400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15.1165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59.8846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12.3571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3.9615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0.8175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0.2063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19.3916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39.0563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6.2315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2.0141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0.3213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0.1596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27.4101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158.7500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30.7258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5.7917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1.1210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0.1935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38.4200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28.2500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192.1000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17.4636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6.8000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0.6182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0.0909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24.7213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94.2500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8.1734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3.8125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0.3306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0.0867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20.0588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61.6265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27.9508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3.0723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1.3934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0.4536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50.9300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21.1328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68.8243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18.5876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3.2568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0.8796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0.2701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54.1200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24.3784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66.8148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14.3175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2.7407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0.5873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0.2143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19.7613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90.0882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22.8582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4.5588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1.1567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0.2537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20.0000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76.0714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16.6406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3.8036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0.8320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0.2188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46.6100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23.1891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58.2625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13.6287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2.5125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0.5877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0.2339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40.9800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24.3929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77.3208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27.3200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3.1698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1.1200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0.3533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43.1300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22.8201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69.5645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25.0756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3.0484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1.0988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0.3605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26.6269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59.0690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25.8241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2.2184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0.9698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0.4372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51.9100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20.5992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74.1571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30.5353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1.4824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0.4118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19.7621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64.0482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29.0492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3.2410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1.4699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0.4536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41.0300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28.6923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54.7067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19.5381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1.9067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0.6810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0.3571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28.9200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20.3662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64.2667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5.3064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3.1556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0.2606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0.0826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43.5200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8.4900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28.4444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88.8163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5.1260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3.1224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0.1802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0.0577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30.4651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80.6154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4.7207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2.6462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0.1550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0.0586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43.9400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24.6854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87.8800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17.3676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3.5600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0.7036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0.1976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24.2487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95.4792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13.1695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3.9375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0.5431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0.1379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39.0300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22.5607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65.0500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5.6812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2.8833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0.2518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0.0873</w:t>
            </w:r>
          </w:p>
        </w:tc>
      </w:tr>
      <w:tr w:rsidR="00BD45C0" w:rsidRPr="00274A32" w:rsidTr="00380641">
        <w:trPr>
          <w:trHeight w:val="412"/>
          <w:jc w:val="center"/>
        </w:trPr>
        <w:tc>
          <w:tcPr>
            <w:tcW w:w="5000" w:type="pct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41" w:rsidRDefault="00380641" w:rsidP="00BD45C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BD45C0" w:rsidRPr="00274A32" w:rsidRDefault="00BD45C0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b/>
              </w:rPr>
              <w:t>Supplementary table S</w:t>
            </w:r>
            <w:r w:rsidR="00651185">
              <w:rPr>
                <w:rFonts w:ascii="Times New Roman" w:hAnsi="Times New Roman" w:hint="eastAsia"/>
                <w:b/>
              </w:rPr>
              <w:t>2</w:t>
            </w:r>
            <w:r w:rsidRPr="00BD45C0">
              <w:rPr>
                <w:rFonts w:ascii="Times New Roman" w:hAnsi="Times New Roman" w:hint="eastAsia"/>
              </w:rPr>
              <w:t>(continued)</w:t>
            </w:r>
          </w:p>
        </w:tc>
      </w:tr>
      <w:tr w:rsidR="00BD45C0" w:rsidRPr="00274A32" w:rsidTr="00380641">
        <w:trPr>
          <w:trHeight w:val="714"/>
          <w:jc w:val="center"/>
        </w:trPr>
        <w:tc>
          <w:tcPr>
            <w:tcW w:w="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No. of sample plot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</w:tr>
      <w:tr w:rsidR="00BD45C0" w:rsidRPr="00274A32" w:rsidTr="00380641">
        <w:trPr>
          <w:trHeight w:val="255"/>
          <w:jc w:val="center"/>
        </w:trPr>
        <w:tc>
          <w:tcPr>
            <w:tcW w:w="50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15.1923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53.3784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22.7011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3.5135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1.4943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0.4253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42.7400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15.4296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54.7949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19.6055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3.5513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1.2706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0.3578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25.1469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33.2963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12.4429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1.3241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0.4948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0.3737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13.7727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41.5068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24.6341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3.0137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1.7886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0.5935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30.3400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17.6395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34.8736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20.6395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1.9770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1.1701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0.5918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12.2125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29.2083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21.9063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2.3917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1.7938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0.7500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56.3000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18.1613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58.6458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44.6825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3.2292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2.4603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0.7619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59.9800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15.7428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65.9121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35.0760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4.1868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2.2281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0.5322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14.2070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33.6069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24.8622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2.3655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0.7398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22.3188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165.0000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4.6246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7.3929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0.2072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0.0280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19.3735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160.8000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3.9868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8.3000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0.2058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0.0248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18.0793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88.8644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3.5426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4.9153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0.1959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0.0399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13.4641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47.3563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47.3563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3.5172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3.5172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13.3422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57.2532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41.4954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4.2911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3.1101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0.7248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49.8500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15.6270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41.5417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42.2458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2.6583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2.7034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1.0169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51.8581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21.9738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61.0095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60.3001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2.7765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2.7442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0.9884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19.4170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60.0395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42.2500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3.0921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2.1759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0.7037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17.7063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48.7727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46.2500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2.7545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2.6121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0.9483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39.7378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15.1094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47.3069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46.7503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3.1310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3.0941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0.9882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55.6300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21.7305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74.1733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51.9907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3.4133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2.3925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0.7009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58.6900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21.7370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54.3426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51.0348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2.3478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0.9391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14.0157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36.7010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18.0711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2.6186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1.2893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0.4924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12.2092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41.4819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18.8142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3.3976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1.5410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0.4536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29.3700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12.0864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30.2784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13.2896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2.5052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1.0995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0.4389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14.2120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37.8986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37.8986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2.6667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62.5000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3.7900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16.4908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52.5210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52.5210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3.1849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3.1849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53.4000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13.9426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52.8713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20.3042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3.7921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1.4563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0.3840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13.0833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36.0920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22.9197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2.7586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1.7518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0.6350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37.8800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14.9134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45.0952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20.5870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3.0238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1.3804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0.4565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30.4400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12.9532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26.7018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10.6807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2.0614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0.8246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0.4000</w:t>
            </w:r>
          </w:p>
        </w:tc>
      </w:tr>
      <w:tr w:rsidR="00BD45C0" w:rsidRPr="00274A32" w:rsidTr="00380641">
        <w:trPr>
          <w:trHeight w:val="412"/>
          <w:jc w:val="center"/>
        </w:trPr>
        <w:tc>
          <w:tcPr>
            <w:tcW w:w="5000" w:type="pct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41" w:rsidRDefault="00380641" w:rsidP="00BD45C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BD45C0" w:rsidRPr="00274A32" w:rsidRDefault="00BD45C0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b/>
              </w:rPr>
              <w:t>Supplementary table S</w:t>
            </w:r>
            <w:r w:rsidR="00651185">
              <w:rPr>
                <w:rFonts w:ascii="Times New Roman" w:hAnsi="Times New Roman" w:hint="eastAsia"/>
                <w:b/>
              </w:rPr>
              <w:t>2</w:t>
            </w:r>
            <w:r w:rsidRPr="00BD45C0">
              <w:rPr>
                <w:rFonts w:ascii="Times New Roman" w:hAnsi="Times New Roman" w:hint="eastAsia"/>
              </w:rPr>
              <w:t>(continued)</w:t>
            </w:r>
          </w:p>
        </w:tc>
      </w:tr>
      <w:tr w:rsidR="00BD45C0" w:rsidRPr="00274A32" w:rsidTr="00380641">
        <w:trPr>
          <w:trHeight w:val="572"/>
          <w:jc w:val="center"/>
        </w:trPr>
        <w:tc>
          <w:tcPr>
            <w:tcW w:w="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No. of sample plot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</w:rPr>
              <w:t>(g·kg</w:t>
            </w:r>
            <w:r w:rsidRPr="00BD45C0">
              <w:rPr>
                <w:rFonts w:ascii="Times New Roman" w:hAnsi="Times New Roman"/>
                <w:vertAlign w:val="superscript"/>
              </w:rPr>
              <w:t>-1</w:t>
            </w:r>
            <w:r w:rsidRPr="00BD45C0">
              <w:rPr>
                <w:rFonts w:ascii="Times New Roman" w:hAnsi="Times New Roman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BD45C0" w:rsidRDefault="00BD45C0" w:rsidP="00BD45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P</w:t>
            </w:r>
            <w:r w:rsidRPr="00BD45C0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BD45C0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</w:p>
        </w:tc>
      </w:tr>
      <w:tr w:rsidR="00BD45C0" w:rsidRPr="00274A32" w:rsidTr="00380641">
        <w:trPr>
          <w:trHeight w:val="255"/>
          <w:jc w:val="center"/>
        </w:trPr>
        <w:tc>
          <w:tcPr>
            <w:tcW w:w="50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62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33.9348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2.3000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0.8500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1.3600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14.7543</w:t>
            </w:r>
          </w:p>
        </w:tc>
        <w:tc>
          <w:tcPr>
            <w:tcW w:w="38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39.9233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24.9520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2.7059</w:t>
            </w:r>
          </w:p>
        </w:tc>
        <w:tc>
          <w:tcPr>
            <w:tcW w:w="38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1.6912</w:t>
            </w:r>
          </w:p>
        </w:tc>
        <w:tc>
          <w:tcPr>
            <w:tcW w:w="389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0.6250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47.2500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19.3648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59.0625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25.8197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1.3333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0.4372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17.1689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34.1858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13.7964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1.9912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0.8036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0.4036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37.6000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12.9655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47.0000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20.8889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3.6250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1.6111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0.4444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44.5900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3.3800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13.1923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65.5735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16.6381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4.9706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1.2612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0.2537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40.3900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3.5700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11.2507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35.7434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11.3137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3.1770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1.0056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0.3165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11.0769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19.7260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19.7260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1.7808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1.7808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30.9200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11.2029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20.2092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12.2213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1.8039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1.0909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0.6047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3.2200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10.1254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25.2696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9.0248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2.4957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0.8913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0.3571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10.6452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23.0233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23.0233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2.1628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2.1628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34.2400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11.5676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28.5333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15.5636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2.4667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1.3455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0.5455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35.7300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3.1900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11.2006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29.2869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11.6006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2.6148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1.0357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0.3961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31.0579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12.1320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25.8816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25.8816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2.1333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38.0470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13.4442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32.2432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18.9289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2.3983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1.4080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0.5871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36.1748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11.7071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30.1457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11.8218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1.0098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0.3922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13.2593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38.0851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18.4536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2.8723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1.3918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0.4845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2.9900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13.5512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38.7374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12.8261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2.8586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0.9465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0.3311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34.6900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2.4300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14.2757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61.9464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9.4523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4.3393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0.6621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0.1526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65.3600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24.8517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70.2796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34.4000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2.8280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1.3842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0.4895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70.2500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25.5455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73.1771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36.5885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2.8646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1.4323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77.6900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33.0596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86.3222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25.4721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2.6111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0.7705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0.2951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69.6500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1.0200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1.9100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24.1003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68.2843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36.4660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1.5131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0.5300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80.2300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2.6300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30.5057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83.5729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41.1436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2.7396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1.3487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0.4900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89.3600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3.0800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35.0431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99.2889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29.0130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2.8333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0.8279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0.2900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75.2300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7.3600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10.2215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48.5355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20.8972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4.7484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2.0444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0.4306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75.2700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7.5600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1.5400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3.8000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9.9563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48.8766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19.8079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4.9091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1.9895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0.4053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96.5400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1.6000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4.3500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12.1287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60.3403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22.1941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4.9750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1.8299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0.3678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84.1000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7.5000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11.2133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72.5000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72.5000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6.4655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6.4655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94.1600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7.5700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0.9600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12.4386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98.0833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98.0833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7.8854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7.8854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1.0000</w:t>
            </w:r>
          </w:p>
        </w:tc>
      </w:tr>
      <w:tr w:rsidR="00BD45C0" w:rsidRPr="00274A32" w:rsidTr="00357B1F">
        <w:trPr>
          <w:trHeight w:val="255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83.5900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7.3000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1.2000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1.3800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11.4507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69.6583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60.5725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6.0833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5.2899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BD45C0" w:rsidRPr="00274A32" w:rsidRDefault="00BD45C0" w:rsidP="00274A3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74A32">
              <w:rPr>
                <w:rFonts w:ascii="Times New Roman" w:hAnsi="Times New Roman"/>
                <w:kern w:val="0"/>
                <w:sz w:val="20"/>
                <w:szCs w:val="20"/>
              </w:rPr>
              <w:t>0.8696</w:t>
            </w:r>
          </w:p>
        </w:tc>
      </w:tr>
    </w:tbl>
    <w:p w:rsidR="00651185" w:rsidRDefault="00651185">
      <w:pPr>
        <w:rPr>
          <w:rFonts w:ascii="Times New Roman" w:hAnsi="Times New Roman"/>
        </w:rPr>
      </w:pPr>
    </w:p>
    <w:p w:rsidR="00651185" w:rsidRPr="00274A32" w:rsidRDefault="00651185" w:rsidP="00AE01C0">
      <w:pPr>
        <w:widowControl/>
        <w:jc w:val="left"/>
        <w:rPr>
          <w:rFonts w:ascii="Times New Roman" w:hAnsi="Times New Roman"/>
        </w:rPr>
      </w:pPr>
      <w:bookmarkStart w:id="40" w:name="OLE_LINK13"/>
      <w:bookmarkStart w:id="41" w:name="OLE_LINK14"/>
      <w:r w:rsidRPr="0017431E">
        <w:rPr>
          <w:rFonts w:ascii="Times New Roman" w:hAnsi="Times New Roman"/>
          <w:b/>
        </w:rPr>
        <w:lastRenderedPageBreak/>
        <w:t>Supplementary table S</w:t>
      </w:r>
      <w:bookmarkEnd w:id="40"/>
      <w:bookmarkEnd w:id="41"/>
      <w:r>
        <w:rPr>
          <w:rFonts w:ascii="Times New Roman" w:hAnsi="Times New Roman" w:hint="eastAsia"/>
          <w:b/>
        </w:rPr>
        <w:t>3</w:t>
      </w:r>
      <w:r w:rsidRPr="0017431E">
        <w:rPr>
          <w:rFonts w:ascii="Times New Roman" w:hAnsi="Times New Roman"/>
          <w:b/>
        </w:rPr>
        <w:t>:</w:t>
      </w:r>
      <w:r>
        <w:rPr>
          <w:rFonts w:ascii="Times New Roman" w:hAnsi="Times New Roman" w:hint="eastAsia"/>
        </w:rPr>
        <w:t xml:space="preserve"> </w:t>
      </w:r>
      <w:bookmarkStart w:id="42" w:name="OLE_LINK413"/>
      <w:bookmarkStart w:id="43" w:name="OLE_LINK414"/>
      <w:r>
        <w:rPr>
          <w:rFonts w:ascii="Times New Roman" w:hAnsi="Times New Roman" w:hint="eastAsia"/>
        </w:rPr>
        <w:t>Values and a</w:t>
      </w:r>
      <w:r w:rsidRPr="00CE58B5">
        <w:rPr>
          <w:rFonts w:ascii="Times New Roman" w:hAnsi="Times New Roman"/>
        </w:rPr>
        <w:t>ssigned value</w:t>
      </w:r>
      <w:r>
        <w:rPr>
          <w:rFonts w:ascii="Times New Roman" w:hAnsi="Times New Roman" w:hint="eastAsia"/>
        </w:rPr>
        <w:t>s</w:t>
      </w:r>
      <w:r w:rsidRPr="00CE58B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of e</w:t>
      </w:r>
      <w:r>
        <w:rPr>
          <w:rFonts w:ascii="Times New Roman" w:hAnsi="Times New Roman"/>
        </w:rPr>
        <w:t>nvironmental</w:t>
      </w:r>
      <w:r>
        <w:rPr>
          <w:rFonts w:ascii="Times New Roman" w:hAnsi="Times New Roman" w:hint="eastAsia"/>
        </w:rPr>
        <w:t xml:space="preserve"> factors of the 180 sample plots i</w:t>
      </w:r>
      <w:bookmarkEnd w:id="42"/>
      <w:bookmarkEnd w:id="43"/>
      <w:r>
        <w:rPr>
          <w:rFonts w:ascii="Times New Roman" w:hAnsi="Times New Roman" w:hint="eastAsia"/>
        </w:rPr>
        <w:t>n</w:t>
      </w:r>
      <w:r w:rsidRPr="00AE01C0">
        <w:rPr>
          <w:rFonts w:ascii="Times New Roman" w:hAnsi="Times New Roman" w:hint="eastAsia"/>
          <w:szCs w:val="21"/>
        </w:rPr>
        <w:t xml:space="preserve"> the three </w:t>
      </w:r>
      <w:r w:rsidR="00AE01C0" w:rsidRPr="00AE01C0">
        <w:rPr>
          <w:rFonts w:ascii="Times New Roman" w:hAnsi="Times New Roman"/>
          <w:kern w:val="0"/>
          <w:szCs w:val="21"/>
        </w:rPr>
        <w:t>Experimental site</w:t>
      </w:r>
      <w:r w:rsidRPr="00AE01C0">
        <w:rPr>
          <w:rFonts w:ascii="Times New Roman" w:hAnsi="Times New Roman" w:hint="eastAsia"/>
          <w:szCs w:val="21"/>
        </w:rPr>
        <w:t xml:space="preserve">s  </w:t>
      </w:r>
      <w:r>
        <w:rPr>
          <w:rFonts w:ascii="Times New Roman" w:hAnsi="Times New Roman" w:hint="eastAsia"/>
        </w:rPr>
        <w:t xml:space="preserve">  </w:t>
      </w:r>
    </w:p>
    <w:tbl>
      <w:tblPr>
        <w:tblW w:w="1480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772"/>
        <w:gridCol w:w="784"/>
        <w:gridCol w:w="1078"/>
        <w:gridCol w:w="1134"/>
        <w:gridCol w:w="854"/>
        <w:gridCol w:w="907"/>
        <w:gridCol w:w="912"/>
        <w:gridCol w:w="1077"/>
        <w:gridCol w:w="1129"/>
        <w:gridCol w:w="1098"/>
        <w:gridCol w:w="1092"/>
        <w:gridCol w:w="1063"/>
        <w:gridCol w:w="1036"/>
        <w:gridCol w:w="1870"/>
      </w:tblGrid>
      <w:tr w:rsidR="00651185" w:rsidRPr="0065574F" w:rsidTr="00E86C49">
        <w:trPr>
          <w:trHeight w:val="765"/>
          <w:jc w:val="center"/>
        </w:trPr>
        <w:tc>
          <w:tcPr>
            <w:tcW w:w="77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44" w:name="_Hlk488767211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Average annual temperature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45" w:name="OLE_LINK5"/>
            <w:bookmarkStart w:id="46" w:name="OLE_LINK6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(℃)</w:t>
            </w:r>
            <w:bookmarkEnd w:id="45"/>
            <w:bookmarkEnd w:id="46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Average annual precipitation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(mm)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Dryness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bookmarkStart w:id="47" w:name="OLE_LINK7"/>
            <w:bookmarkStart w:id="48" w:name="OLE_LINK8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  <w:bookmarkEnd w:id="47"/>
            <w:bookmarkEnd w:id="48"/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Humidity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Relative humidity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Light intensity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spellStart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lux</w:t>
            </w:r>
            <w:proofErr w:type="spellEnd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Soil temperature-5cm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(℃)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Soil temperature-10cm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(℃)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Soil temperature-15cm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(℃)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Percentage of exposed rock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Vegetation cover rate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Land cover</w:t>
            </w:r>
          </w:p>
          <w:p w:rsidR="00651185" w:rsidRPr="00CE58B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 xml:space="preserve">/( </w:t>
            </w:r>
            <w:bookmarkStart w:id="49" w:name="OLE_LINK9"/>
            <w:bookmarkStart w:id="50" w:name="OLE_LINK10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Assigned value</w:t>
            </w:r>
            <w:bookmarkEnd w:id="49"/>
            <w:bookmarkEnd w:id="50"/>
            <w:r w:rsidRPr="00CE58B5"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</w:tr>
      <w:bookmarkEnd w:id="44"/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81.67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44,767.00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81.67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44,767.00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81.67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44,767.00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82.50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40,833.00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82.50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40,833.00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82.50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40,833.00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83.72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33,633.00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83.72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33,633.00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83.72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33,633.00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13,920.00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13,920.00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13,920.00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9,387.00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9,387.00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9,387.00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9,965.00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9,965.00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9,965.00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15,420.00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15,420.00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15,420.00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16,437.00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16,437.00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51" w:name="RANGE!O27"/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bookmarkEnd w:id="51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91.57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16,437.00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15,692.00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15,692.00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15,692.00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14806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Default="00651185" w:rsidP="00E86C49">
            <w:pPr>
              <w:widowControl/>
              <w:jc w:val="left"/>
              <w:rPr>
                <w:rFonts w:ascii="Times New Roman" w:hAnsi="Times New Roman"/>
                <w:b/>
              </w:rPr>
            </w:pPr>
            <w:bookmarkStart w:id="52" w:name="OLE_LINK15"/>
            <w:bookmarkStart w:id="53" w:name="OLE_LINK16"/>
          </w:p>
          <w:p w:rsidR="00651185" w:rsidRPr="0065574F" w:rsidRDefault="00651185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54" w:name="OLE_LINK402"/>
            <w:bookmarkStart w:id="55" w:name="OLE_LINK403"/>
            <w:r w:rsidRPr="0017431E">
              <w:rPr>
                <w:rFonts w:ascii="Times New Roman" w:hAnsi="Times New Roman"/>
                <w:b/>
              </w:rPr>
              <w:lastRenderedPageBreak/>
              <w:t>Supplementary table S</w:t>
            </w:r>
            <w:r>
              <w:rPr>
                <w:rFonts w:ascii="Times New Roman" w:hAnsi="Times New Roman" w:hint="eastAsia"/>
                <w:b/>
              </w:rPr>
              <w:t>3</w:t>
            </w:r>
            <w:r w:rsidRPr="00CE58B5">
              <w:rPr>
                <w:rFonts w:ascii="Times New Roman" w:hAnsi="Times New Roman" w:hint="eastAsia"/>
              </w:rPr>
              <w:t>(continued)</w:t>
            </w:r>
            <w:bookmarkEnd w:id="52"/>
            <w:bookmarkEnd w:id="53"/>
            <w:bookmarkEnd w:id="54"/>
            <w:bookmarkEnd w:id="55"/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lastRenderedPageBreak/>
              <w:t>Serial number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temperature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precipitation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(mm)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Dryness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Relative 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Light intensity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20"/>
              </w:rPr>
              <w:t>lux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temperature-10cm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Percentage of exposed rock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Vegetation cover rate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Land cover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/( Assigned value)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87.64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18,562.00</w:t>
            </w:r>
          </w:p>
        </w:tc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23.12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20.30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18,562.00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18,562.00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87.32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20,367.00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87.32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20,367.00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87.32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20,367.00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90.74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24,537.00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90.74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24,537.00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90.74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24,537.00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12,050.00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12,050.00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12,050.00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18,960.00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18,960.00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18,960.00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15,360.00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15,360.00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15,360.00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18,157.00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18,157.00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18,157.00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89.19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10,613.00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89.19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10,613.00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89.19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10,613.00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50,733.00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50,733.00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50,733.00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81.13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17,667.00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81.13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17,667.00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688.52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81.13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17,667.00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14806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Default="00651185" w:rsidP="00E86C49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651185" w:rsidRPr="0065574F" w:rsidRDefault="00651185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31E">
              <w:rPr>
                <w:rFonts w:ascii="Times New Roman" w:hAnsi="Times New Roman"/>
                <w:b/>
              </w:rPr>
              <w:lastRenderedPageBreak/>
              <w:t>Supplementary table S</w:t>
            </w:r>
            <w:r>
              <w:rPr>
                <w:rFonts w:ascii="Times New Roman" w:hAnsi="Times New Roman" w:hint="eastAsia"/>
                <w:b/>
              </w:rPr>
              <w:t>3</w:t>
            </w:r>
            <w:r w:rsidRPr="00CE58B5">
              <w:rPr>
                <w:rFonts w:ascii="Times New Roman" w:hAnsi="Times New Roman" w:hint="eastAsia"/>
              </w:rPr>
              <w:t>(continued)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lastRenderedPageBreak/>
              <w:t>Serial number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temperature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precipitation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(mm)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Dryness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Relative 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Light intensity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20"/>
              </w:rPr>
              <w:t>lux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temperature-10cm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Percentage of exposed rock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Vegetation cover rate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Land cover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/( Assigned value)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8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20.10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88.95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15,695.00</w:t>
            </w:r>
          </w:p>
        </w:tc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19.60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15,695.00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15,695.00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86.52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16,669.00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86.52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16,669.00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86.52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16,669.00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86.88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17,669.00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86.88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17,669.00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86.88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17,669.00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85.63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18,258.00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85.63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18,258.00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85.63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18,258.00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94.98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3,993.00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94.98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3,993.00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94.98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3,993.00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87.86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28,587.00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87.86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28,587.00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87.86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28,587.00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3,857.00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3,857.00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3,857.00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89.28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20,483.00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89.28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20,483.00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89.28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20,483.00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88.94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3,880.00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88.94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3,880.00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88.94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3,880.00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14806" w:type="dxa"/>
            <w:gridSpan w:val="1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1185" w:rsidRDefault="00651185" w:rsidP="00E86C49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651185" w:rsidRPr="0065574F" w:rsidRDefault="00651185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31E">
              <w:rPr>
                <w:rFonts w:ascii="Times New Roman" w:hAnsi="Times New Roman"/>
                <w:b/>
              </w:rPr>
              <w:lastRenderedPageBreak/>
              <w:t>Supplementary table S</w:t>
            </w:r>
            <w:r>
              <w:rPr>
                <w:rFonts w:ascii="Times New Roman" w:hAnsi="Times New Roman" w:hint="eastAsia"/>
                <w:b/>
              </w:rPr>
              <w:t>3</w:t>
            </w:r>
            <w:r w:rsidRPr="00CE58B5">
              <w:rPr>
                <w:rFonts w:ascii="Times New Roman" w:hAnsi="Times New Roman" w:hint="eastAsia"/>
              </w:rPr>
              <w:t>(continued)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lastRenderedPageBreak/>
              <w:t>Serial number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temperature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precipitation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(mm)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Dryness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Relative 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Light intensity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20"/>
              </w:rPr>
              <w:t>lux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temperature-10cm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Percentage of exposed rock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Vegetation cover rate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Land cover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/( Assigned value)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78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89.12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16,085.00</w:t>
            </w:r>
          </w:p>
        </w:tc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16,085.00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16,085.00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13,167.00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13,167.00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13,167.00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19.50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23,133.00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Forest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19.50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23,133.00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Forest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19.50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85.40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23,133.00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Forest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/(1)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90.15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9,423.00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56" w:name="RANGE!O101"/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bookmarkEnd w:id="56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90.15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9,423.00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90.15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9,423.00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87.01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10,720.00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87.01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10,720.00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87.01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10,720.00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="00D20C42">
              <w:rPr>
                <w:rFonts w:ascii="Times New Roman" w:hAnsi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instrText>= 2 \* ROMAN</w:instrTex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instrText xml:space="preserve"> </w:instrText>
            </w:r>
            <w:r w:rsidR="00D20C42">
              <w:rPr>
                <w:rFonts w:ascii="Times New Roman" w:hAnsi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宋体"/>
                <w:noProof/>
                <w:kern w:val="0"/>
                <w:sz w:val="20"/>
                <w:szCs w:val="20"/>
              </w:rPr>
              <w:t>II</w:t>
            </w:r>
            <w:r w:rsidR="00D20C42">
              <w:rPr>
                <w:rFonts w:ascii="Times New Roman" w:hAnsi="宋体"/>
                <w:kern w:val="0"/>
                <w:sz w:val="20"/>
                <w:szCs w:val="20"/>
              </w:rPr>
              <w:fldChar w:fldCharType="end"/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7,303.00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7,303.00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91.69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7,303.00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92.47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12,953.00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92.47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12,953.00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18.90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92.47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12,953.00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95.84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9,517.00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95.84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9,517.00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95.84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9,517.00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95.87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14,593.00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95.87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14,593.00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95.87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14,593.00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20.90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/(4)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94.99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13,397.00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94.99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13,397.00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479.70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94.99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13,397.00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Slope farmland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/(5)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14806" w:type="dxa"/>
            <w:gridSpan w:val="1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1185" w:rsidRDefault="00651185" w:rsidP="00E86C49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  <w:p w:rsidR="00AE01C0" w:rsidRDefault="00AE01C0" w:rsidP="00651185">
            <w:pPr>
              <w:widowControl/>
              <w:jc w:val="left"/>
              <w:rPr>
                <w:rFonts w:ascii="Times New Roman" w:hAnsi="Times New Roman" w:hint="eastAsia"/>
                <w:b/>
              </w:rPr>
            </w:pPr>
          </w:p>
          <w:p w:rsidR="00651185" w:rsidRPr="0065574F" w:rsidRDefault="00651185" w:rsidP="0065118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7431E">
              <w:rPr>
                <w:rFonts w:ascii="Times New Roman" w:hAnsi="Times New Roman"/>
                <w:b/>
              </w:rPr>
              <w:t>Supplementary table S</w:t>
            </w:r>
            <w:r>
              <w:rPr>
                <w:rFonts w:ascii="Times New Roman" w:hAnsi="Times New Roman" w:hint="eastAsia"/>
                <w:b/>
              </w:rPr>
              <w:t>3</w:t>
            </w:r>
            <w:r w:rsidRPr="00CE58B5">
              <w:rPr>
                <w:rFonts w:ascii="Times New Roman" w:hAnsi="Times New Roman" w:hint="eastAsia"/>
              </w:rPr>
              <w:t>(continued)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lastRenderedPageBreak/>
              <w:t>Serial number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temperature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precipitation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(mm)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Dryness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Relative 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Light intensity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20"/>
              </w:rPr>
              <w:t>lux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temperature-10cm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Percentage of exposed rock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Vegetation cover rate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Land cover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/( Assigned value)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78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17.70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91.70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8,650.00</w:t>
            </w:r>
          </w:p>
        </w:tc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21.40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8,650.00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8,650.00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87.59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16,340.00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87.59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16,340.00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18.50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87.59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16,340.00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94.39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10,450.00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94.39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10,450.00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94.39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10,450.00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20.40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Rock 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/(6)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12,360.00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12,360.00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12,360.00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92.78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7,737.00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92.78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7,737.00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92.78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7,737.00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7,323.00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7,323.00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18.70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7,323.00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-19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7,536.00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7,536.00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7,536.00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23.60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7,421.00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57" w:name="RANGE!O143"/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bookmarkEnd w:id="57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7,421.00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18.80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7,421.00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89.22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9,170.00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89.22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9,170.00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89.22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9,170.00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7,830.00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7,830.00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15.60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90.60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7,830.00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23.80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14806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Supplementary table S</w:t>
            </w:r>
            <w:r>
              <w:rPr>
                <w:rFonts w:ascii="Times New Roman" w:hAnsi="Times New Roman" w:hint="eastAsia"/>
                <w:b/>
              </w:rPr>
              <w:t>3</w:t>
            </w:r>
            <w:r w:rsidRPr="00CE58B5">
              <w:rPr>
                <w:rFonts w:ascii="Times New Roman" w:hAnsi="Times New Roman" w:hint="eastAsia"/>
              </w:rPr>
              <w:t>(continued)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Serial number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No. of sample plot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temperature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Average annual precipitation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(mm)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Dryness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Relative humidity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Light intensity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20"/>
              </w:rPr>
              <w:t>lux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temperature-10cm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Soil temperature-15cm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℃</w:t>
            </w:r>
            <w:r>
              <w:rPr>
                <w:rFonts w:ascii="Times New Roman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Percentage of exposed rock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Vegetation cover rate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(%)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Land cover</w:t>
            </w:r>
          </w:p>
          <w:p w:rsidR="00651185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20"/>
              </w:rPr>
              <w:t>/( Assigned value)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78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16.70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93.12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11,287.00</w:t>
            </w:r>
          </w:p>
        </w:tc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23.00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21.70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11,287.00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11,287.00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24.30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86.37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16,290.00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86.37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16,290.00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-39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16.50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86.37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16,290.00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20.50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8,650.00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58" w:name="RANGE!O161"/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bookmarkEnd w:id="58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8,650.00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15.70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91.40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8,650.00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10,717.00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10,717.00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10,717.00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21.70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7,896.00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7,896.00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17.60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7,896.00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19.80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Open woodland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/(2)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-49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87.68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4,123.00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59" w:name="RANGE!O170"/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bookmarkEnd w:id="59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87.68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4,123.00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15.90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87.68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4,123.00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5,236.00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5,236.00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5,236.00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20.60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92.53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5,693.00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92.53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5,693.00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92.53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5,693.00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23.20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22.30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19.90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4,785.00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-59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4,785.00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  <w:tr w:rsidR="00651185" w:rsidRPr="0065574F" w:rsidTr="00E86C49">
        <w:trPr>
          <w:trHeight w:val="255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III</w:t>
            </w: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-60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893.80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18.20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16.20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93.65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4,785.00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21.80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20.20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51185" w:rsidRPr="0065574F" w:rsidRDefault="00651185" w:rsidP="00E86C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5574F">
              <w:rPr>
                <w:rFonts w:ascii="Times New Roman" w:hAnsi="Times New Roman"/>
                <w:kern w:val="0"/>
                <w:sz w:val="20"/>
                <w:szCs w:val="20"/>
              </w:rPr>
              <w:t>Shrub grassland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/(3)</w:t>
            </w:r>
          </w:p>
        </w:tc>
      </w:tr>
    </w:tbl>
    <w:p w:rsidR="00274A32" w:rsidRPr="00274A32" w:rsidRDefault="00274A32" w:rsidP="00651185">
      <w:pPr>
        <w:rPr>
          <w:rFonts w:ascii="Times New Roman" w:hAnsi="Times New Roman"/>
        </w:rPr>
      </w:pPr>
    </w:p>
    <w:sectPr w:rsidR="00274A32" w:rsidRPr="00274A32" w:rsidSect="00591FF0">
      <w:pgSz w:w="16838" w:h="11906" w:orient="landscape"/>
      <w:pgMar w:top="1276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8C" w:rsidRDefault="0075018C" w:rsidP="007F2E91">
      <w:r>
        <w:separator/>
      </w:r>
    </w:p>
  </w:endnote>
  <w:endnote w:type="continuationSeparator" w:id="0">
    <w:p w:rsidR="0075018C" w:rsidRDefault="0075018C" w:rsidP="007F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8C" w:rsidRDefault="0075018C" w:rsidP="007F2E91">
      <w:r>
        <w:separator/>
      </w:r>
    </w:p>
  </w:footnote>
  <w:footnote w:type="continuationSeparator" w:id="0">
    <w:p w:rsidR="0075018C" w:rsidRDefault="0075018C" w:rsidP="007F2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E91"/>
    <w:rsid w:val="0005783E"/>
    <w:rsid w:val="00070E52"/>
    <w:rsid w:val="000C1A4F"/>
    <w:rsid w:val="000C2A58"/>
    <w:rsid w:val="000F7A7E"/>
    <w:rsid w:val="00131766"/>
    <w:rsid w:val="00164D1E"/>
    <w:rsid w:val="0017431E"/>
    <w:rsid w:val="00207051"/>
    <w:rsid w:val="00274A32"/>
    <w:rsid w:val="00314F0C"/>
    <w:rsid w:val="00344E52"/>
    <w:rsid w:val="00357B1F"/>
    <w:rsid w:val="00361668"/>
    <w:rsid w:val="00380641"/>
    <w:rsid w:val="00382E8C"/>
    <w:rsid w:val="00437476"/>
    <w:rsid w:val="004B41BF"/>
    <w:rsid w:val="00512140"/>
    <w:rsid w:val="00591FF0"/>
    <w:rsid w:val="00612394"/>
    <w:rsid w:val="00651185"/>
    <w:rsid w:val="0065574F"/>
    <w:rsid w:val="006677DC"/>
    <w:rsid w:val="0075018C"/>
    <w:rsid w:val="00783971"/>
    <w:rsid w:val="007A2A5D"/>
    <w:rsid w:val="007F2E91"/>
    <w:rsid w:val="008E4A34"/>
    <w:rsid w:val="009772EB"/>
    <w:rsid w:val="009F095A"/>
    <w:rsid w:val="00A85075"/>
    <w:rsid w:val="00AD5E73"/>
    <w:rsid w:val="00AE01C0"/>
    <w:rsid w:val="00B1118D"/>
    <w:rsid w:val="00B84512"/>
    <w:rsid w:val="00BC0918"/>
    <w:rsid w:val="00BD45C0"/>
    <w:rsid w:val="00BD74E7"/>
    <w:rsid w:val="00BF3EB5"/>
    <w:rsid w:val="00C71936"/>
    <w:rsid w:val="00CB5C78"/>
    <w:rsid w:val="00CC327D"/>
    <w:rsid w:val="00CE58B5"/>
    <w:rsid w:val="00D02248"/>
    <w:rsid w:val="00D20C42"/>
    <w:rsid w:val="00DA1371"/>
    <w:rsid w:val="00E162F0"/>
    <w:rsid w:val="00E23827"/>
    <w:rsid w:val="00E35149"/>
    <w:rsid w:val="00E7418C"/>
    <w:rsid w:val="00E86C49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19</Pages>
  <Words>8885</Words>
  <Characters>50647</Characters>
  <Application>Microsoft Office Word</Application>
  <DocSecurity>0</DocSecurity>
  <Lines>422</Lines>
  <Paragraphs>118</Paragraphs>
  <ScaleCrop>false</ScaleCrop>
  <Company>微软中国</Company>
  <LinksUpToDate>false</LinksUpToDate>
  <CharactersWithSpaces>59414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shmoy</cp:lastModifiedBy>
  <cp:revision>32</cp:revision>
  <cp:lastPrinted>2017-08-09T01:45:00Z</cp:lastPrinted>
  <dcterms:created xsi:type="dcterms:W3CDTF">2017-07-24T01:59:00Z</dcterms:created>
  <dcterms:modified xsi:type="dcterms:W3CDTF">2018-08-03T12:41:00Z</dcterms:modified>
</cp:coreProperties>
</file>