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9663" w14:textId="77777777" w:rsidR="004639CD" w:rsidRDefault="004639CD" w:rsidP="004639CD">
      <w:r>
        <w:t>%% Cowper-Symonds parameters determination algorithm</w:t>
      </w:r>
    </w:p>
    <w:p w14:paraId="782C141A" w14:textId="77777777" w:rsidR="004639CD" w:rsidRDefault="004639CD" w:rsidP="004639CD">
      <w:r>
        <w:t xml:space="preserve">% Strain rate for 0.1 mm/s is assumed as static value </w:t>
      </w:r>
    </w:p>
    <w:p w14:paraId="4E0C15DE" w14:textId="77777777" w:rsidR="004639CD" w:rsidRDefault="004639CD" w:rsidP="004639CD">
      <w:r>
        <w:t>% Strain rates for loading velocities: 1 mm/s, 10 mm/s, 100 mm/s and SHPB</w:t>
      </w:r>
    </w:p>
    <w:p w14:paraId="40AFB932" w14:textId="77777777" w:rsidR="004639CD" w:rsidRDefault="004639CD" w:rsidP="004639CD">
      <w:r>
        <w:t>eps1=0.01167;</w:t>
      </w:r>
    </w:p>
    <w:p w14:paraId="30607AF2" w14:textId="77777777" w:rsidR="004639CD" w:rsidRDefault="004639CD" w:rsidP="004639CD">
      <w:r>
        <w:t>eps10=0.1178;</w:t>
      </w:r>
    </w:p>
    <w:p w14:paraId="00597035" w14:textId="334E2042" w:rsidR="004639CD" w:rsidRDefault="004639CD" w:rsidP="004639CD">
      <w:r>
        <w:t>eps100=0.945</w:t>
      </w:r>
      <w:r>
        <w:t>6</w:t>
      </w:r>
      <w:bookmarkStart w:id="0" w:name="_GoBack"/>
      <w:bookmarkEnd w:id="0"/>
      <w:r>
        <w:t>;</w:t>
      </w:r>
    </w:p>
    <w:p w14:paraId="02325003" w14:textId="77777777" w:rsidR="004639CD" w:rsidRDefault="004639CD" w:rsidP="004639CD">
      <w:r>
        <w:t>eps1000=1000;</w:t>
      </w:r>
    </w:p>
    <w:p w14:paraId="5F3443C1" w14:textId="77777777" w:rsidR="004639CD" w:rsidRDefault="004639CD" w:rsidP="004639CD">
      <w:r>
        <w:t xml:space="preserve">% </w:t>
      </w:r>
      <w:proofErr w:type="spellStart"/>
      <w:r>
        <w:t>Dynaminc</w:t>
      </w:r>
      <w:proofErr w:type="spellEnd"/>
      <w:r>
        <w:t xml:space="preserve"> to Static Yield Point ratios for loading velocities</w:t>
      </w:r>
    </w:p>
    <w:p w14:paraId="731821F5" w14:textId="77777777" w:rsidR="004639CD" w:rsidRDefault="004639CD" w:rsidP="004639CD">
      <w:r>
        <w:t>ratio1=1.1531;</w:t>
      </w:r>
    </w:p>
    <w:p w14:paraId="7FDBB2A1" w14:textId="77777777" w:rsidR="004639CD" w:rsidRDefault="004639CD" w:rsidP="004639CD">
      <w:r>
        <w:t>ratio10=1.2589;</w:t>
      </w:r>
    </w:p>
    <w:p w14:paraId="2A60C9CB" w14:textId="77777777" w:rsidR="004639CD" w:rsidRDefault="004639CD" w:rsidP="004639CD">
      <w:r>
        <w:t>ratio100=1.4008;</w:t>
      </w:r>
    </w:p>
    <w:p w14:paraId="5E2A3B99" w14:textId="77777777" w:rsidR="004639CD" w:rsidRDefault="004639CD" w:rsidP="004639CD">
      <w:r>
        <w:t>ratio1000=2.6;</w:t>
      </w:r>
    </w:p>
    <w:p w14:paraId="153D4808" w14:textId="77777777" w:rsidR="004639CD" w:rsidRDefault="004639CD" w:rsidP="004639CD">
      <w:r>
        <w:t>C=0.01; % Initial Value of C parameter</w:t>
      </w:r>
    </w:p>
    <w:p w14:paraId="6B012083" w14:textId="77777777" w:rsidR="004639CD" w:rsidRDefault="004639CD" w:rsidP="004639CD">
      <w:r>
        <w:t>P=0.01; % Initial Value of P parameter</w:t>
      </w:r>
    </w:p>
    <w:p w14:paraId="254937FA" w14:textId="77777777" w:rsidR="004639CD" w:rsidRDefault="004639CD" w:rsidP="004639CD">
      <w:proofErr w:type="spellStart"/>
      <w:r>
        <w:t>tol</w:t>
      </w:r>
      <w:proofErr w:type="spellEnd"/>
      <w:r>
        <w:t>=0.0002; % Initial tolerance for iteration process</w:t>
      </w:r>
    </w:p>
    <w:p w14:paraId="04F54B5D" w14:textId="77777777" w:rsidR="004639CD" w:rsidRDefault="004639CD" w:rsidP="004639CD">
      <w:r>
        <w:t>% Implementation of Cowper-Symonds equation for investigated strain rates</w:t>
      </w:r>
    </w:p>
    <w:p w14:paraId="5158E495" w14:textId="77777777" w:rsidR="004639CD" w:rsidRPr="004639CD" w:rsidRDefault="004639CD" w:rsidP="004639CD">
      <w:pPr>
        <w:rPr>
          <w:lang w:val="pl-PL"/>
        </w:rPr>
      </w:pPr>
      <w:r w:rsidRPr="004639CD">
        <w:rPr>
          <w:lang w:val="pl-PL"/>
        </w:rPr>
        <w:t>w1(</w:t>
      </w:r>
      <w:proofErr w:type="gramStart"/>
      <w:r w:rsidRPr="004639CD">
        <w:rPr>
          <w:lang w:val="pl-PL"/>
        </w:rPr>
        <w:t>1)=</w:t>
      </w:r>
      <w:proofErr w:type="gramEnd"/>
      <w:r w:rsidRPr="004639CD">
        <w:rPr>
          <w:lang w:val="pl-PL"/>
        </w:rPr>
        <w:t>1+((eps1/C)^(1/P));</w:t>
      </w:r>
    </w:p>
    <w:p w14:paraId="5A461200" w14:textId="77777777" w:rsidR="004639CD" w:rsidRPr="004639CD" w:rsidRDefault="004639CD" w:rsidP="004639CD">
      <w:pPr>
        <w:rPr>
          <w:lang w:val="pl-PL"/>
        </w:rPr>
      </w:pPr>
      <w:r w:rsidRPr="004639CD">
        <w:rPr>
          <w:lang w:val="pl-PL"/>
        </w:rPr>
        <w:t>w10(</w:t>
      </w:r>
      <w:proofErr w:type="gramStart"/>
      <w:r w:rsidRPr="004639CD">
        <w:rPr>
          <w:lang w:val="pl-PL"/>
        </w:rPr>
        <w:t>1)=</w:t>
      </w:r>
      <w:proofErr w:type="gramEnd"/>
      <w:r w:rsidRPr="004639CD">
        <w:rPr>
          <w:lang w:val="pl-PL"/>
        </w:rPr>
        <w:t>1+((eps10/C)^(1/P));</w:t>
      </w:r>
    </w:p>
    <w:p w14:paraId="4D2D7D17" w14:textId="77777777" w:rsidR="004639CD" w:rsidRPr="004639CD" w:rsidRDefault="004639CD" w:rsidP="004639CD">
      <w:pPr>
        <w:rPr>
          <w:lang w:val="pl-PL"/>
        </w:rPr>
      </w:pPr>
      <w:r w:rsidRPr="004639CD">
        <w:rPr>
          <w:lang w:val="pl-PL"/>
        </w:rPr>
        <w:t>w100(</w:t>
      </w:r>
      <w:proofErr w:type="gramStart"/>
      <w:r w:rsidRPr="004639CD">
        <w:rPr>
          <w:lang w:val="pl-PL"/>
        </w:rPr>
        <w:t>1)=</w:t>
      </w:r>
      <w:proofErr w:type="gramEnd"/>
      <w:r w:rsidRPr="004639CD">
        <w:rPr>
          <w:lang w:val="pl-PL"/>
        </w:rPr>
        <w:t>1+((eps100/C)^(1/P));</w:t>
      </w:r>
    </w:p>
    <w:p w14:paraId="6524B531" w14:textId="77777777" w:rsidR="004639CD" w:rsidRPr="004639CD" w:rsidRDefault="004639CD" w:rsidP="004639CD">
      <w:pPr>
        <w:rPr>
          <w:lang w:val="pl-PL"/>
        </w:rPr>
      </w:pPr>
      <w:r w:rsidRPr="004639CD">
        <w:rPr>
          <w:lang w:val="pl-PL"/>
        </w:rPr>
        <w:t>w1000(</w:t>
      </w:r>
      <w:proofErr w:type="gramStart"/>
      <w:r w:rsidRPr="004639CD">
        <w:rPr>
          <w:lang w:val="pl-PL"/>
        </w:rPr>
        <w:t>1)=</w:t>
      </w:r>
      <w:proofErr w:type="gramEnd"/>
      <w:r w:rsidRPr="004639CD">
        <w:rPr>
          <w:lang w:val="pl-PL"/>
        </w:rPr>
        <w:t>1+((eps1000/C)^(1/P));</w:t>
      </w:r>
    </w:p>
    <w:p w14:paraId="4C4810D6" w14:textId="77777777" w:rsidR="004639CD" w:rsidRDefault="004639CD" w:rsidP="004639CD">
      <w:proofErr w:type="spellStart"/>
      <w:r>
        <w:t>i</w:t>
      </w:r>
      <w:proofErr w:type="spellEnd"/>
      <w:r>
        <w:t>=1;</w:t>
      </w:r>
    </w:p>
    <w:p w14:paraId="03BABB23" w14:textId="77777777" w:rsidR="004639CD" w:rsidRDefault="004639CD" w:rsidP="004639CD">
      <w:r>
        <w:t>% Iteration procedure for C and P parameters fitting</w:t>
      </w:r>
    </w:p>
    <w:p w14:paraId="2DA9D594" w14:textId="77777777" w:rsidR="004639CD" w:rsidRDefault="004639CD" w:rsidP="004639CD">
      <w:r>
        <w:t>while P &lt; 10</w:t>
      </w:r>
    </w:p>
    <w:p w14:paraId="67735A84" w14:textId="77777777" w:rsidR="004639CD" w:rsidRDefault="004639CD" w:rsidP="004639CD">
      <w:r>
        <w:t xml:space="preserve">        P=P+0.001;</w:t>
      </w:r>
    </w:p>
    <w:p w14:paraId="4F646C4B" w14:textId="77777777" w:rsidR="004639CD" w:rsidRDefault="004639CD" w:rsidP="004639CD">
      <w:r>
        <w:t xml:space="preserve">        C=0;</w:t>
      </w:r>
    </w:p>
    <w:p w14:paraId="5A9B5A21" w14:textId="77777777" w:rsidR="004639CD" w:rsidRDefault="004639CD" w:rsidP="004639CD">
      <w:r>
        <w:t xml:space="preserve">        while C &lt; 120</w:t>
      </w:r>
    </w:p>
    <w:p w14:paraId="14DD7883" w14:textId="77777777" w:rsidR="004639CD" w:rsidRDefault="004639CD" w:rsidP="004639CD">
      <w:r>
        <w:t xml:space="preserve">            C=C+0.01;</w:t>
      </w:r>
    </w:p>
    <w:p w14:paraId="0F64E8DF" w14:textId="77777777" w:rsidR="004639CD" w:rsidRDefault="004639CD" w:rsidP="004639CD">
      <w:r>
        <w:t xml:space="preserve">            w1=1+((eps1/</w:t>
      </w:r>
      <w:proofErr w:type="gramStart"/>
      <w:r>
        <w:t>C)^</w:t>
      </w:r>
      <w:proofErr w:type="gramEnd"/>
      <w:r>
        <w:t>(1/P));</w:t>
      </w:r>
    </w:p>
    <w:p w14:paraId="2D467E17" w14:textId="77777777" w:rsidR="004639CD" w:rsidRDefault="004639CD" w:rsidP="004639CD">
      <w:r>
        <w:t xml:space="preserve">            stop1(</w:t>
      </w:r>
      <w:proofErr w:type="spellStart"/>
      <w:r>
        <w:t>i</w:t>
      </w:r>
      <w:proofErr w:type="spellEnd"/>
      <w:r>
        <w:t>)=(w1-ratio1)/ratio1;</w:t>
      </w:r>
    </w:p>
    <w:p w14:paraId="04601259" w14:textId="77777777" w:rsidR="004639CD" w:rsidRDefault="004639CD" w:rsidP="004639CD">
      <w:r>
        <w:t xml:space="preserve">            w10=1+((eps10/</w:t>
      </w:r>
      <w:proofErr w:type="gramStart"/>
      <w:r>
        <w:t>C)^</w:t>
      </w:r>
      <w:proofErr w:type="gramEnd"/>
      <w:r>
        <w:t>(1/P));</w:t>
      </w:r>
    </w:p>
    <w:p w14:paraId="74AC9993" w14:textId="77777777" w:rsidR="004639CD" w:rsidRDefault="004639CD" w:rsidP="004639CD">
      <w:r>
        <w:t xml:space="preserve">            stop10(</w:t>
      </w:r>
      <w:proofErr w:type="spellStart"/>
      <w:r>
        <w:t>i</w:t>
      </w:r>
      <w:proofErr w:type="spellEnd"/>
      <w:r>
        <w:t>)=(w10-ratio10)/ratio10;</w:t>
      </w:r>
    </w:p>
    <w:p w14:paraId="1C8C93EA" w14:textId="77777777" w:rsidR="004639CD" w:rsidRDefault="004639CD" w:rsidP="004639CD">
      <w:r>
        <w:lastRenderedPageBreak/>
        <w:t xml:space="preserve">            w100=1+((eps100/</w:t>
      </w:r>
      <w:proofErr w:type="gramStart"/>
      <w:r>
        <w:t>C)^</w:t>
      </w:r>
      <w:proofErr w:type="gramEnd"/>
      <w:r>
        <w:t>(1/P));</w:t>
      </w:r>
    </w:p>
    <w:p w14:paraId="5813470E" w14:textId="77777777" w:rsidR="004639CD" w:rsidRDefault="004639CD" w:rsidP="004639CD">
      <w:r>
        <w:t xml:space="preserve">            stop100(</w:t>
      </w:r>
      <w:proofErr w:type="spellStart"/>
      <w:r>
        <w:t>i</w:t>
      </w:r>
      <w:proofErr w:type="spellEnd"/>
      <w:r>
        <w:t>)=(w100-ratio100)/ratio100;</w:t>
      </w:r>
    </w:p>
    <w:p w14:paraId="7699D620" w14:textId="77777777" w:rsidR="004639CD" w:rsidRDefault="004639CD" w:rsidP="004639CD">
      <w:r>
        <w:tab/>
      </w:r>
      <w:r>
        <w:tab/>
      </w:r>
      <w:r>
        <w:tab/>
        <w:t>w1000=1+((eps1000/</w:t>
      </w:r>
      <w:proofErr w:type="gramStart"/>
      <w:r>
        <w:t>C)^</w:t>
      </w:r>
      <w:proofErr w:type="gramEnd"/>
      <w:r>
        <w:t>(1/P));</w:t>
      </w:r>
    </w:p>
    <w:p w14:paraId="06B87500" w14:textId="77777777" w:rsidR="004639CD" w:rsidRDefault="004639CD" w:rsidP="004639CD">
      <w:r>
        <w:t xml:space="preserve">            stop1000(</w:t>
      </w:r>
      <w:proofErr w:type="spellStart"/>
      <w:r>
        <w:t>i</w:t>
      </w:r>
      <w:proofErr w:type="spellEnd"/>
      <w:r>
        <w:t>)=(w1000-ratio1000)/ratio1000;</w:t>
      </w:r>
    </w:p>
    <w:p w14:paraId="6D6D3FB6" w14:textId="77777777" w:rsidR="004639CD" w:rsidRDefault="004639CD" w:rsidP="004639CD">
      <w:r>
        <w:t xml:space="preserve">            % Condition for saving the optimized values of C and P parameters</w:t>
      </w:r>
    </w:p>
    <w:p w14:paraId="13322A99" w14:textId="77777777" w:rsidR="004639CD" w:rsidRDefault="004639CD" w:rsidP="004639CD">
      <w:r>
        <w:tab/>
      </w:r>
      <w:r>
        <w:tab/>
      </w:r>
      <w:r>
        <w:tab/>
        <w:t>if (abs(stop</w:t>
      </w:r>
      <w:proofErr w:type="gramStart"/>
      <w:r>
        <w:t>1)&lt;</w:t>
      </w:r>
      <w:proofErr w:type="spellStart"/>
      <w:proofErr w:type="gramEnd"/>
      <w:r>
        <w:t>tol</w:t>
      </w:r>
      <w:proofErr w:type="spellEnd"/>
      <w:r>
        <w:t xml:space="preserve"> &amp; abs(stop10)&lt;</w:t>
      </w:r>
      <w:proofErr w:type="spellStart"/>
      <w:r>
        <w:t>tol</w:t>
      </w:r>
      <w:proofErr w:type="spellEnd"/>
      <w:r>
        <w:t xml:space="preserve"> &amp; abs(stop100)&lt;</w:t>
      </w:r>
      <w:proofErr w:type="spellStart"/>
      <w:r>
        <w:t>tol</w:t>
      </w:r>
      <w:proofErr w:type="spellEnd"/>
      <w:r>
        <w:t xml:space="preserve"> &amp; abs(stop1000)&lt;</w:t>
      </w:r>
      <w:proofErr w:type="spellStart"/>
      <w:r>
        <w:t>tol</w:t>
      </w:r>
      <w:proofErr w:type="spellEnd"/>
      <w:r>
        <w:t>)</w:t>
      </w:r>
    </w:p>
    <w:p w14:paraId="0698DE44" w14:textId="77777777" w:rsidR="004639CD" w:rsidRDefault="004639CD" w:rsidP="004639CD">
      <w:r>
        <w:t xml:space="preserve">                </w:t>
      </w:r>
      <w:proofErr w:type="spellStart"/>
      <w:r>
        <w:t>C_final</w:t>
      </w:r>
      <w:proofErr w:type="spellEnd"/>
      <w:r>
        <w:t>=C</w:t>
      </w:r>
    </w:p>
    <w:p w14:paraId="31939066" w14:textId="77777777" w:rsidR="004639CD" w:rsidRDefault="004639CD" w:rsidP="004639CD">
      <w:r>
        <w:t xml:space="preserve">                </w:t>
      </w:r>
      <w:proofErr w:type="spellStart"/>
      <w:r>
        <w:t>P_final</w:t>
      </w:r>
      <w:proofErr w:type="spellEnd"/>
      <w:r>
        <w:t>=P</w:t>
      </w:r>
    </w:p>
    <w:p w14:paraId="05176DA7" w14:textId="77777777" w:rsidR="004639CD" w:rsidRDefault="004639CD" w:rsidP="004639CD">
      <w:r>
        <w:t xml:space="preserve">            end</w:t>
      </w:r>
    </w:p>
    <w:p w14:paraId="6ED655EA" w14:textId="77777777" w:rsidR="004639CD" w:rsidRDefault="004639CD" w:rsidP="004639CD">
      <w:r>
        <w:t xml:space="preserve">        P=P+0.001;</w:t>
      </w:r>
    </w:p>
    <w:p w14:paraId="2FAADF54" w14:textId="77777777" w:rsidR="004639CD" w:rsidRDefault="004639CD" w:rsidP="004639CD">
      <w:r>
        <w:t xml:space="preserve">        end</w:t>
      </w:r>
    </w:p>
    <w:p w14:paraId="196651DA" w14:textId="494673F4" w:rsidR="0016747C" w:rsidRDefault="004639CD" w:rsidP="004639CD">
      <w:r>
        <w:t>end</w:t>
      </w:r>
    </w:p>
    <w:sectPr w:rsidR="0016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E5"/>
    <w:rsid w:val="0016747C"/>
    <w:rsid w:val="001E5DD3"/>
    <w:rsid w:val="004639CD"/>
    <w:rsid w:val="005E24E5"/>
    <w:rsid w:val="006102F9"/>
    <w:rsid w:val="00617878"/>
    <w:rsid w:val="00651F65"/>
    <w:rsid w:val="007D4CA5"/>
    <w:rsid w:val="0085225B"/>
    <w:rsid w:val="00891684"/>
    <w:rsid w:val="00E32FC6"/>
    <w:rsid w:val="00E41376"/>
    <w:rsid w:val="00F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3AB2"/>
  <w15:chartTrackingRefBased/>
  <w15:docId w15:val="{B158CBA3-A0A7-45E5-AC9A-7B41D1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 Paweł</dc:creator>
  <cp:keywords/>
  <dc:description/>
  <cp:lastModifiedBy>Baranowski Paweł</cp:lastModifiedBy>
  <cp:revision>2</cp:revision>
  <dcterms:created xsi:type="dcterms:W3CDTF">2019-04-09T11:03:00Z</dcterms:created>
  <dcterms:modified xsi:type="dcterms:W3CDTF">2019-04-09T11:03:00Z</dcterms:modified>
</cp:coreProperties>
</file>