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59" w:rsidRPr="00972FE4" w:rsidRDefault="00E84B59" w:rsidP="00E84B59">
      <w:pPr>
        <w:rPr>
          <w:rFonts w:ascii="Times New Roman" w:hAnsi="Times New Roman" w:cs="Times New Roman"/>
          <w:sz w:val="24"/>
          <w:szCs w:val="24"/>
        </w:rPr>
      </w:pPr>
      <w:r w:rsidRPr="00972FE4">
        <w:rPr>
          <w:rFonts w:ascii="Times New Roman" w:hAnsi="Times New Roman" w:cs="Times New Roman"/>
          <w:b/>
          <w:sz w:val="24"/>
          <w:szCs w:val="24"/>
        </w:rPr>
        <w:t>Table 5.</w:t>
      </w:r>
      <w:r w:rsidRPr="00972FE4">
        <w:rPr>
          <w:rFonts w:ascii="Times New Roman" w:hAnsi="Times New Roman" w:cs="Times New Roman"/>
          <w:sz w:val="24"/>
          <w:szCs w:val="24"/>
        </w:rPr>
        <w:t xml:space="preserve"> Supplementary document for average seasonal values by year (not for publication)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845"/>
        <w:gridCol w:w="897"/>
        <w:gridCol w:w="915"/>
        <w:gridCol w:w="711"/>
        <w:gridCol w:w="1190"/>
        <w:gridCol w:w="1190"/>
        <w:gridCol w:w="1190"/>
        <w:gridCol w:w="1118"/>
        <w:gridCol w:w="1118"/>
        <w:gridCol w:w="1118"/>
        <w:gridCol w:w="1034"/>
      </w:tblGrid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Year and Season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TMIN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PPT&gt;10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PPT&gt;20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PPT&gt;50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TMAX&gt;34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TMAX&gt;30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&lt;25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TMIN&lt;0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Moab, </w:t>
            </w:r>
            <w:r w:rsidRPr="005D463B">
              <w:rPr>
                <w:rFonts w:ascii="Times New Roman" w:hAnsi="Times New Roman" w:cs="Times New Roman"/>
                <w:b/>
                <w:sz w:val="20"/>
                <w:szCs w:val="20"/>
              </w:rPr>
              <w:t>Utah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i/>
                <w:sz w:val="20"/>
                <w:szCs w:val="20"/>
              </w:rPr>
              <w:t>Winter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-5.44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48.78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.978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-4.60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48.36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.912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-4.49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38.26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.900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-3.25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47.60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.747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-5.54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6.79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49.19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.922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-6.36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39.09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-3.78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8.61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43.70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.878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-5.98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44.39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.879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-2.84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8.70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48.69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.778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-5.18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7.94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35.39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.956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-5.62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6.63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44.88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.846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-6.03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46.71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.923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-6.14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5.93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35.41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.878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-4.98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47.45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.922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-7.12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33.92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.956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-4.93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43.07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.890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-8.83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34.62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.978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-3.50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43.00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.778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-4.27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37.50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.889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-5.39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.891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i/>
                <w:sz w:val="20"/>
                <w:szCs w:val="20"/>
              </w:rPr>
              <w:t>Spring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21.23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44.32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.217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19.80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49.85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.209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20.55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.750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.174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5.96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38.43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21.84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45.38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.630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22.22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33.87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.209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21.48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43.36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.728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22.55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34.90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.609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20.94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44.05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.761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21.86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41.07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38.14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19.71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34.06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.250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5.74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21.59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39.18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.207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18.93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44.88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.761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.196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19.17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48.54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.846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6.82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27.39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.543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.141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20.44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36.82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.761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40.43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.739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20.70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38.37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.815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20.28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.780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.154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i/>
                <w:sz w:val="20"/>
                <w:szCs w:val="20"/>
              </w:rPr>
              <w:t>Summer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16.38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33.46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31.97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.859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16.63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34.27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23.59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.587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.848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32.82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30.69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.413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.793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17.62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35.75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25.97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.728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.957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17.13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34.82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.641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.924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17.53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36.68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25.66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.783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.957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17.69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35.82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23.35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.674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.957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34.11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23.17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.609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.891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38.84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26.79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.489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.837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17.49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35.18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22.91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.696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.924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17.74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35.84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20.85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.793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.946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17.27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35.04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28.83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.761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.880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33.86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30.50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.793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17.94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34.01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23.38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.565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.902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17.60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34.41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24.23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.652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.891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35.52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26.55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.783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.957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18.88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34.80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28.99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.652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.924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33.47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28.57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.478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.804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33.49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29.72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.848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17.63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34.63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40.09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.620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.902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20.34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38.84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.659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.286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21.50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33.79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.209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.571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22.97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20.36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.560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.209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36.18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.220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.297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28.39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.319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.549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.143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20.40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40.90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.099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.692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.286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21.89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29.77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.198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.538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.198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5.75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41.93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.692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21.78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31.88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.637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19.94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33.66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.099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.747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22.60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29.91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.220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.648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.209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5.76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22.40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22.60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.582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20.86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30.52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.231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21.84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28.40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.275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.571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27.60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.604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.264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22.63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24.41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.220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19.61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21.87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27.66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.209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.231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6.92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32.64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.516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22.89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35.96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Year and Season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TMIN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PPT&gt;10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PPT&gt;20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PPT&gt;50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TMAX&gt;34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TMAX&gt;30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&lt;25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TMIN&lt;0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Gatlinburg, </w:t>
            </w:r>
            <w:r w:rsidRPr="005D463B">
              <w:rPr>
                <w:rFonts w:ascii="Times New Roman" w:hAnsi="Times New Roman" w:cs="Times New Roman"/>
                <w:b/>
                <w:sz w:val="20"/>
                <w:szCs w:val="20"/>
              </w:rPr>
              <w:t>Tennessee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i/>
                <w:sz w:val="20"/>
                <w:szCs w:val="20"/>
              </w:rPr>
              <w:t>Winter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-1.19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9.83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49.86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.600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10.99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55.70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.527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11.51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44.90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.589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-2.71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41.72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.703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-1.00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.556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-1.84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10.87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39.74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.681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-2.53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44.95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.722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-2.25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44.80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.714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-.87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46.76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.567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-.74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12.31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42.18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.622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-1.54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10.87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43.89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.615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-1.50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45.48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.637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-2.56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43.72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.722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-4.46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44.32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.789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-1.35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10.67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42.41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.659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43.61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.505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-.39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10.73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.611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-2.74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8.84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46.09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.689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-1.59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45.23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.667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-.98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9.48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Default="00E84B59" w:rsidP="004C0AC0">
            <w:r w:rsidRPr="00F67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.620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i/>
                <w:sz w:val="20"/>
                <w:szCs w:val="20"/>
              </w:rPr>
              <w:t>Spring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20.31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46.08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.859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.174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51.26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.154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20.48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45.70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.207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21.83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43.46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.674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6.72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20.93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43.26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7.35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21.97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47.21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.626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21.64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44.19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.804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22.13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45.57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.576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19.74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46.17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.739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7.51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21.44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40.98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.736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22.75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33.92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.538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.143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6.69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20.77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39.19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.728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7.62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20.70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46.88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7.42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21.47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36.78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.587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21.77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37.43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10.34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41.58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.500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45.17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.250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42.19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8.07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21.60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44.98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.674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21.96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39.38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.659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.099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i/>
                <w:sz w:val="20"/>
                <w:szCs w:val="20"/>
              </w:rPr>
              <w:t>Summer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15.96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48.56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.467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16.95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44.13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.576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30.27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40.63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.565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29.89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43.05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29.54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48.85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.467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31.09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41.86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.761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29.30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44.24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.446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17.68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28.79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45.48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.337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18.86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49.16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.576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30.82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40.56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.696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17.67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31.64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36.03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.196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.728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16.91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30.72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35.65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.663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17.46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29.28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42.46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.337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19.70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32.28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35.90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.217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.848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18.80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31.50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29.37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.761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17.93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30.48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36.17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.576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28.63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50.74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.196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.217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4.98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17.62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29.22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40.73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.380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29.90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37.20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.522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18.97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31.54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39.83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.837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Fall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6.62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44.35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.088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.626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23.71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30.27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.220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.505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22.64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25.18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.648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21.90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36.02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.538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6.60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22.41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25.89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.703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20.97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50.40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.648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.132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21.68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36.37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.670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21.90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45.08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.692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23.25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26.28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.538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7.46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20.35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37.36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.154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.736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23.76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.220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.495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21.33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27.77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.132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.187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9.39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20.91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42.46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.780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32.46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.615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21.40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36.56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.165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.703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20.44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31.94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.659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.143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20.61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34.16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.692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.220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7.62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36.63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.121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.659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.176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9.74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21.98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41.83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.099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.703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.088</w:t>
            </w:r>
          </w:p>
        </w:tc>
      </w:tr>
      <w:tr w:rsidR="00E84B59" w:rsidRPr="005D463B" w:rsidTr="004C0AC0">
        <w:tc>
          <w:tcPr>
            <w:tcW w:w="162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897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15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24.54</w:t>
            </w:r>
          </w:p>
        </w:tc>
        <w:tc>
          <w:tcPr>
            <w:tcW w:w="711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39.96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190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.231</w:t>
            </w:r>
          </w:p>
        </w:tc>
        <w:tc>
          <w:tcPr>
            <w:tcW w:w="1118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.462</w:t>
            </w:r>
          </w:p>
        </w:tc>
        <w:tc>
          <w:tcPr>
            <w:tcW w:w="1034" w:type="dxa"/>
          </w:tcPr>
          <w:p w:rsidR="00E84B59" w:rsidRPr="005D463B" w:rsidRDefault="00E84B59" w:rsidP="004C0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63B">
              <w:rPr>
                <w:rFonts w:ascii="Times New Roman" w:hAnsi="Times New Roman" w:cs="Times New Roman"/>
                <w:sz w:val="20"/>
                <w:szCs w:val="20"/>
              </w:rPr>
              <w:t>.099</w:t>
            </w:r>
          </w:p>
        </w:tc>
      </w:tr>
    </w:tbl>
    <w:p w:rsidR="00E84B59" w:rsidRPr="005D463B" w:rsidRDefault="00E84B59" w:rsidP="00E84B59">
      <w:pPr>
        <w:rPr>
          <w:rFonts w:ascii="Times New Roman" w:hAnsi="Times New Roman" w:cs="Times New Roman"/>
          <w:sz w:val="20"/>
          <w:szCs w:val="20"/>
        </w:rPr>
      </w:pPr>
    </w:p>
    <w:p w:rsidR="00756E8A" w:rsidRPr="00E84B59" w:rsidRDefault="00756E8A" w:rsidP="00E84B59">
      <w:bookmarkStart w:id="0" w:name="_GoBack"/>
      <w:bookmarkEnd w:id="0"/>
    </w:p>
    <w:sectPr w:rsidR="00756E8A" w:rsidRPr="00E84B59" w:rsidSect="003E34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8C"/>
    <w:rsid w:val="003F3B7C"/>
    <w:rsid w:val="00756E8A"/>
    <w:rsid w:val="00E84B59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3403"/>
  <w15:chartTrackingRefBased/>
  <w15:docId w15:val="{9CCCA404-8EFE-4853-91C2-9322773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Christopher A</dc:creator>
  <cp:keywords/>
  <dc:description/>
  <cp:lastModifiedBy>Craig, Christopher A</cp:lastModifiedBy>
  <cp:revision>4</cp:revision>
  <dcterms:created xsi:type="dcterms:W3CDTF">2019-04-09T20:38:00Z</dcterms:created>
  <dcterms:modified xsi:type="dcterms:W3CDTF">2019-04-09T20:40:00Z</dcterms:modified>
</cp:coreProperties>
</file>