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5A" w:rsidRPr="00985E5A" w:rsidRDefault="00985E5A" w:rsidP="000944BF">
      <w:pPr>
        <w:spacing w:afterLines="50" w:line="360" w:lineRule="auto"/>
        <w:ind w:firstLineChars="200" w:firstLine="560"/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  <w:r w:rsidRPr="00457918">
        <w:rPr>
          <w:rFonts w:ascii="Times New Roman" w:hAnsi="Times New Roman" w:cs="Times New Roman" w:hint="eastAsia"/>
          <w:b/>
          <w:color w:val="000000" w:themeColor="text1"/>
          <w:sz w:val="28"/>
          <w:szCs w:val="21"/>
          <w:shd w:val="clear" w:color="auto" w:fill="FFFFFF"/>
        </w:rPr>
        <w:t>XPS information</w:t>
      </w:r>
    </w:p>
    <w:p w:rsidR="00197095" w:rsidRDefault="008732CD" w:rsidP="003069BE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This </w:t>
      </w:r>
      <w:r w:rsidR="00126D53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experiment</w:t>
      </w: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uses X-ray photoelectron spectrometer (ThermoFischer, ESCALAB 250Xi</w:t>
      </w:r>
      <w:r w:rsidR="006F5FC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;</w:t>
      </w:r>
      <w:r w:rsidR="006F5FC5" w:rsidRPr="0037493D">
        <w:rPr>
          <w:rFonts w:ascii="Times New Roman" w:hAnsi="Times New Roman" w:cs="Times New Roman"/>
          <w:sz w:val="21"/>
          <w:szCs w:val="21"/>
        </w:rPr>
        <w:t xml:space="preserve"> </w:t>
      </w:r>
      <w:r w:rsidR="006F5FC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Axis Ultra DLD Kratos AXIS SUPRA; </w:t>
      </w:r>
      <w:bookmarkStart w:id="0" w:name="OLE_LINK19"/>
      <w:bookmarkStart w:id="1" w:name="OLE_LINK20"/>
      <w:r w:rsidR="006F5FC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PHI-5000</w:t>
      </w:r>
      <w:r w:rsidR="00437A7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F5FC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versaprobe</w:t>
      </w:r>
      <w:bookmarkEnd w:id="0"/>
      <w:bookmarkEnd w:id="1"/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) for testing. </w:t>
      </w:r>
      <w:r w:rsidR="00B61CB2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T</w:t>
      </w: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he </w:t>
      </w:r>
      <w:r w:rsidR="00AC7EB2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source gun type</w:t>
      </w: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is </w:t>
      </w:r>
      <w:r w:rsidR="00E77266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Al Kα X-ray source</w:t>
      </w: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(</w:t>
      </w:r>
      <w:r w:rsidR="007B3E73" w:rsidRPr="007B3E73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monochromatic, </w:t>
      </w:r>
      <w:r w:rsidRPr="007B3E73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h</w:t>
      </w:r>
      <w:r w:rsidR="007B3E73" w:rsidRPr="007B3E73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ν</w:t>
      </w:r>
      <w:r w:rsidR="007B3E73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=</w:t>
      </w:r>
      <w:r w:rsidR="007B3E73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1486.6</w:t>
      </w:r>
      <w:r w:rsidR="00B61CB2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eV)</w:t>
      </w:r>
      <w:r w:rsidR="007A7DBD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and </w:t>
      </w:r>
      <w:r w:rsidR="0061282F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t</w:t>
      </w:r>
      <w:r w:rsidR="0061282F" w:rsidRPr="0061282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he vacuum degree of the analysis room is 8×10</w:t>
      </w:r>
      <w:r w:rsidR="0061282F" w:rsidRPr="0061282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perscript"/>
        </w:rPr>
        <w:t>-10</w:t>
      </w:r>
      <w:r w:rsidR="0061282F" w:rsidRPr="0061282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Pa.</w:t>
      </w:r>
      <w:r w:rsidR="00B61CB2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The working voltage is 12.5 kV and</w:t>
      </w: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the filament curren</w:t>
      </w:r>
      <w:r w:rsidR="00E57384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t is 16 mA. T</w:t>
      </w: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he signal accumulation is performed for 10 cycles. </w:t>
      </w:r>
      <w:r w:rsidR="00C567E2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T</w:t>
      </w: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he</w:t>
      </w:r>
      <w:r w:rsidR="006A324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77FF2" w:rsidRPr="00477FF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full spectrum</w:t>
      </w:r>
      <w:r w:rsidR="005D0A74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and </w:t>
      </w:r>
      <w:r w:rsidR="005D0A74" w:rsidRPr="005D0A74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narrow spectrum</w:t>
      </w:r>
      <w:r w:rsidR="00477FF2" w:rsidRPr="00477FF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77FF2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of the </w:t>
      </w: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Passing-Energy</w:t>
      </w:r>
      <w:r w:rsidR="00E75418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75418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are</w:t>
      </w:r>
      <w:r w:rsidR="00E57384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50 eV </w:t>
      </w:r>
      <w:r w:rsidR="0065387A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and</w:t>
      </w:r>
      <w:r w:rsidR="00E57384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20 </w:t>
      </w:r>
      <w:bookmarkStart w:id="2" w:name="OLE_LINK21"/>
      <w:bookmarkStart w:id="3" w:name="OLE_LINK22"/>
      <w:r w:rsidR="0065387A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eV</w:t>
      </w:r>
      <w:bookmarkEnd w:id="2"/>
      <w:bookmarkEnd w:id="3"/>
      <w:r w:rsidR="005D0A74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, respectively</w:t>
      </w:r>
      <w:r w:rsidR="0065387A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 T</w:t>
      </w:r>
      <w:r w:rsidR="00E57384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he step size is 0.05</w:t>
      </w:r>
      <w:r w:rsidR="006A324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75418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eV,</w:t>
      </w:r>
      <w:r w:rsidR="0065387A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and</w:t>
      </w:r>
      <w:r w:rsidR="00E57384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the dwell time is 40-50</w:t>
      </w:r>
      <w:r w:rsidR="006A324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57384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ms</w:t>
      </w:r>
      <w:r w:rsidR="00B70546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</w:t>
      </w:r>
      <w:r w:rsidR="00E57384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567E2" w:rsidRPr="00C567E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And</w:t>
      </w:r>
      <w:r w:rsidR="00C567E2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we</w:t>
      </w:r>
      <w:r w:rsidR="00C567E2" w:rsidRPr="00C567E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use </w:t>
      </w:r>
      <w:bookmarkStart w:id="4" w:name="OLE_LINK23"/>
      <w:bookmarkStart w:id="5" w:name="OLE_LINK24"/>
      <w:r w:rsidR="00C567E2" w:rsidRPr="00C567E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C1s = 284.80</w:t>
      </w:r>
      <w:r w:rsidR="00C567E2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567E2" w:rsidRPr="00C567E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eV</w:t>
      </w:r>
      <w:bookmarkEnd w:id="4"/>
      <w:bookmarkEnd w:id="5"/>
      <w:r w:rsidR="00C567E2" w:rsidRPr="00C567E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as energy standard to perform charge correction</w:t>
      </w:r>
      <w:r w:rsidR="00100E4F" w:rsidRPr="00100E4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</w:t>
      </w:r>
      <w:r w:rsidR="00C567E2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C1247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Besides, t</w:t>
      </w:r>
      <w:r w:rsidR="00626C79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he form of the sample</w:t>
      </w:r>
      <w:r w:rsidR="004C1247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is</w:t>
      </w:r>
      <w:r w:rsidR="00626C79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powder</w:t>
      </w:r>
      <w:r w:rsidR="005B0BE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and the </w:t>
      </w:r>
      <w:r w:rsidR="005F0DB4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geometry structure of the sample is core-</w:t>
      </w:r>
      <w:r w:rsidR="005B0BE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shell Si@SiO</w:t>
      </w:r>
      <w:r w:rsidR="005B0BE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bscript"/>
        </w:rPr>
        <w:t>x</w:t>
      </w:r>
      <w:r w:rsidR="005B0BE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particles.</w:t>
      </w:r>
      <w:r w:rsidR="00626C79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985E5A" w:rsidRPr="001B58C7" w:rsidRDefault="00985E5A" w:rsidP="00985E5A">
      <w:pPr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</w:pPr>
      <w:r w:rsidRPr="001B58C7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Table 1</w:t>
      </w:r>
    </w:p>
    <w:p w:rsidR="00985E5A" w:rsidRPr="0037493D" w:rsidRDefault="00985E5A" w:rsidP="001B58C7">
      <w:pP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bookmarkStart w:id="6" w:name="OLE_LINK141"/>
      <w:bookmarkStart w:id="7" w:name="OLE_LINK142"/>
      <w:bookmarkStart w:id="8" w:name="OLE_LINK193"/>
      <w:bookmarkStart w:id="9" w:name="OLE_LINK194"/>
      <w:r w:rsidRPr="001B58C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Fitting parameters obtained from </w:t>
      </w:r>
      <w:bookmarkEnd w:id="6"/>
      <w:bookmarkEnd w:id="7"/>
      <w:r w:rsidRPr="001B58C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XPSPEAK41 software.</w:t>
      </w:r>
      <w:bookmarkEnd w:id="8"/>
      <w:bookmarkEnd w:id="9"/>
    </w:p>
    <w:tbl>
      <w:tblPr>
        <w:tblStyle w:val="a6"/>
        <w:tblpPr w:leftFromText="180" w:rightFromText="180" w:vertAnchor="text" w:horzAnchor="margin" w:tblpY="33"/>
        <w:tblW w:w="8897" w:type="dxa"/>
        <w:tblLayout w:type="fixed"/>
        <w:tblLook w:val="04A0"/>
      </w:tblPr>
      <w:tblGrid>
        <w:gridCol w:w="904"/>
        <w:gridCol w:w="722"/>
        <w:gridCol w:w="786"/>
        <w:gridCol w:w="853"/>
        <w:gridCol w:w="879"/>
        <w:gridCol w:w="993"/>
        <w:gridCol w:w="850"/>
        <w:gridCol w:w="992"/>
        <w:gridCol w:w="926"/>
        <w:gridCol w:w="992"/>
      </w:tblGrid>
      <w:tr w:rsidR="00985E5A" w:rsidRPr="002C4682" w:rsidTr="00985E5A">
        <w:trPr>
          <w:trHeight w:val="390"/>
        </w:trPr>
        <w:tc>
          <w:tcPr>
            <w:tcW w:w="904" w:type="dxa"/>
            <w:vMerge w:val="restart"/>
            <w:tcBorders>
              <w:tl2br w:val="nil"/>
            </w:tcBorders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10" w:name="OLE_LINK211"/>
            <w:bookmarkStart w:id="11" w:name="OLE_LINK212"/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Sample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2361" w:type="dxa"/>
            <w:gridSpan w:val="3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Background</w:t>
            </w:r>
          </w:p>
        </w:tc>
        <w:tc>
          <w:tcPr>
            <w:tcW w:w="879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Valence</w:t>
            </w:r>
          </w:p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tate</w:t>
            </w:r>
          </w:p>
        </w:tc>
        <w:tc>
          <w:tcPr>
            <w:tcW w:w="993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Position</w:t>
            </w:r>
          </w:p>
        </w:tc>
        <w:tc>
          <w:tcPr>
            <w:tcW w:w="850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FWHM</w:t>
            </w:r>
          </w:p>
        </w:tc>
        <w:tc>
          <w:tcPr>
            <w:tcW w:w="992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Area</w:t>
            </w:r>
          </w:p>
        </w:tc>
        <w:tc>
          <w:tcPr>
            <w:tcW w:w="926" w:type="dxa"/>
            <w:vMerge w:val="restart"/>
            <w:vAlign w:val="center"/>
          </w:tcPr>
          <w:p w:rsidR="00985E5A" w:rsidRPr="00227105" w:rsidRDefault="00985E5A" w:rsidP="000E4A04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</w:rPr>
            </w:pPr>
            <w:r w:rsidRPr="00227105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</w:rPr>
              <w:t>I</w:t>
            </w:r>
            <w:r w:rsidRPr="00227105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FFFFFF"/>
              </w:rPr>
              <w:t>ntensity</w:t>
            </w:r>
          </w:p>
        </w:tc>
        <w:tc>
          <w:tcPr>
            <w:tcW w:w="992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Fitting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egree</w:t>
            </w:r>
          </w:p>
        </w:tc>
      </w:tr>
      <w:tr w:rsidR="00985E5A" w:rsidRPr="002C4682" w:rsidTr="00985E5A">
        <w:trPr>
          <w:trHeight w:val="160"/>
        </w:trPr>
        <w:tc>
          <w:tcPr>
            <w:tcW w:w="904" w:type="dxa"/>
            <w:vMerge/>
            <w:tcBorders>
              <w:tl2br w:val="nil"/>
            </w:tcBorders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2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Low BE</w:t>
            </w:r>
          </w:p>
        </w:tc>
        <w:tc>
          <w:tcPr>
            <w:tcW w:w="786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High BE</w:t>
            </w:r>
          </w:p>
        </w:tc>
        <w:tc>
          <w:tcPr>
            <w:tcW w:w="853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tyle</w:t>
            </w:r>
          </w:p>
        </w:tc>
        <w:tc>
          <w:tcPr>
            <w:tcW w:w="879" w:type="dxa"/>
            <w:vMerge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6" w:type="dxa"/>
            <w:vMerge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85E5A" w:rsidRPr="002C4682" w:rsidTr="00985E5A">
        <w:trPr>
          <w:trHeight w:val="288"/>
        </w:trPr>
        <w:tc>
          <w:tcPr>
            <w:tcW w:w="904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550 °C</w:t>
            </w:r>
          </w:p>
        </w:tc>
        <w:tc>
          <w:tcPr>
            <w:tcW w:w="722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786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853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Shirley</w:t>
            </w:r>
          </w:p>
        </w:tc>
        <w:tc>
          <w:tcPr>
            <w:tcW w:w="879" w:type="dxa"/>
          </w:tcPr>
          <w:p w:rsidR="00985E5A" w:rsidRPr="006F5B9C" w:rsidRDefault="00985E5A" w:rsidP="000E4A04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r w:rsidRPr="006F5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+</w:t>
            </w:r>
            <w:r>
              <w:t xml:space="preserve"> </w:t>
            </w:r>
          </w:p>
        </w:tc>
        <w:tc>
          <w:tcPr>
            <w:tcW w:w="3761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high</w:t>
            </w:r>
          </w:p>
        </w:tc>
      </w:tr>
      <w:tr w:rsidR="00985E5A" w:rsidRPr="002C4682" w:rsidTr="00985E5A">
        <w:trPr>
          <w:trHeight w:val="288"/>
        </w:trPr>
        <w:tc>
          <w:tcPr>
            <w:tcW w:w="904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6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</w:tcPr>
          <w:p w:rsidR="00985E5A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r w:rsidRPr="006F5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2+</w:t>
            </w:r>
          </w:p>
        </w:tc>
        <w:tc>
          <w:tcPr>
            <w:tcW w:w="3761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85E5A" w:rsidRPr="002C4682" w:rsidTr="00985E5A">
        <w:trPr>
          <w:trHeight w:val="251"/>
        </w:trPr>
        <w:tc>
          <w:tcPr>
            <w:tcW w:w="904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6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6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r w:rsidRPr="006F5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3+</w:t>
            </w:r>
          </w:p>
        </w:tc>
        <w:tc>
          <w:tcPr>
            <w:tcW w:w="993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6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102.7</w:t>
            </w:r>
          </w:p>
        </w:tc>
        <w:tc>
          <w:tcPr>
            <w:tcW w:w="850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6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12289.3</w:t>
            </w:r>
          </w:p>
        </w:tc>
        <w:tc>
          <w:tcPr>
            <w:tcW w:w="926" w:type="dxa"/>
          </w:tcPr>
          <w:p w:rsidR="00985E5A" w:rsidRPr="00E61CA9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1CA9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9543.8</w:t>
            </w:r>
          </w:p>
        </w:tc>
        <w:tc>
          <w:tcPr>
            <w:tcW w:w="99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85E5A" w:rsidRPr="002C4682" w:rsidTr="00985E5A">
        <w:trPr>
          <w:trHeight w:val="250"/>
        </w:trPr>
        <w:tc>
          <w:tcPr>
            <w:tcW w:w="904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6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4+</w:t>
            </w:r>
          </w:p>
        </w:tc>
        <w:tc>
          <w:tcPr>
            <w:tcW w:w="993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103.5</w:t>
            </w:r>
          </w:p>
        </w:tc>
        <w:tc>
          <w:tcPr>
            <w:tcW w:w="850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992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33733.1</w:t>
            </w:r>
          </w:p>
        </w:tc>
        <w:tc>
          <w:tcPr>
            <w:tcW w:w="926" w:type="dxa"/>
          </w:tcPr>
          <w:p w:rsidR="00985E5A" w:rsidRPr="00E61CA9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1CA9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19956.8</w:t>
            </w:r>
          </w:p>
        </w:tc>
        <w:tc>
          <w:tcPr>
            <w:tcW w:w="99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85E5A" w:rsidRPr="002C4682" w:rsidTr="00985E5A">
        <w:trPr>
          <w:trHeight w:val="144"/>
        </w:trPr>
        <w:tc>
          <w:tcPr>
            <w:tcW w:w="904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1150 °C</w:t>
            </w:r>
          </w:p>
        </w:tc>
        <w:tc>
          <w:tcPr>
            <w:tcW w:w="722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786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853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Shirley</w:t>
            </w:r>
          </w:p>
        </w:tc>
        <w:tc>
          <w:tcPr>
            <w:tcW w:w="879" w:type="dxa"/>
          </w:tcPr>
          <w:p w:rsidR="00985E5A" w:rsidRPr="006F5B9C" w:rsidRDefault="00985E5A" w:rsidP="000E4A04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r w:rsidRPr="006F5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+</w:t>
            </w:r>
            <w:r w:rsidRPr="006F5B9C">
              <w:rPr>
                <w:vertAlign w:val="superscript"/>
              </w:rPr>
              <w:t xml:space="preserve"> </w:t>
            </w:r>
          </w:p>
        </w:tc>
        <w:tc>
          <w:tcPr>
            <w:tcW w:w="3761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985E5A" w:rsidRPr="0069355A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high</w:t>
            </w:r>
          </w:p>
        </w:tc>
      </w:tr>
      <w:tr w:rsidR="00985E5A" w:rsidRPr="002C4682" w:rsidTr="00985E5A">
        <w:trPr>
          <w:trHeight w:val="144"/>
        </w:trPr>
        <w:tc>
          <w:tcPr>
            <w:tcW w:w="904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6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</w:tcPr>
          <w:p w:rsidR="00985E5A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r w:rsidRPr="006F5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2+</w:t>
            </w:r>
          </w:p>
        </w:tc>
        <w:tc>
          <w:tcPr>
            <w:tcW w:w="3761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985E5A" w:rsidRPr="0069355A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85E5A" w:rsidRPr="002C4682" w:rsidTr="00985E5A">
        <w:trPr>
          <w:trHeight w:val="251"/>
        </w:trPr>
        <w:tc>
          <w:tcPr>
            <w:tcW w:w="904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6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6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r w:rsidRPr="006F5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3+</w:t>
            </w:r>
          </w:p>
        </w:tc>
        <w:tc>
          <w:tcPr>
            <w:tcW w:w="993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6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102.7</w:t>
            </w:r>
          </w:p>
        </w:tc>
        <w:tc>
          <w:tcPr>
            <w:tcW w:w="850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6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992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5239.5</w:t>
            </w:r>
          </w:p>
        </w:tc>
        <w:tc>
          <w:tcPr>
            <w:tcW w:w="926" w:type="dxa"/>
          </w:tcPr>
          <w:p w:rsidR="00985E5A" w:rsidRPr="00E61CA9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1CA9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4535.4</w:t>
            </w:r>
          </w:p>
        </w:tc>
        <w:tc>
          <w:tcPr>
            <w:tcW w:w="99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85E5A" w:rsidRPr="002C4682" w:rsidTr="00985E5A">
        <w:trPr>
          <w:trHeight w:val="250"/>
        </w:trPr>
        <w:tc>
          <w:tcPr>
            <w:tcW w:w="904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6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4+</w:t>
            </w:r>
          </w:p>
        </w:tc>
        <w:tc>
          <w:tcPr>
            <w:tcW w:w="993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103.5</w:t>
            </w:r>
          </w:p>
        </w:tc>
        <w:tc>
          <w:tcPr>
            <w:tcW w:w="850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992" w:type="dxa"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5355</w:t>
            </w:r>
            <w:r w:rsidRPr="002C4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26" w:type="dxa"/>
          </w:tcPr>
          <w:p w:rsidR="00985E5A" w:rsidRPr="00E61CA9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1CA9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26693.7</w:t>
            </w:r>
          </w:p>
        </w:tc>
        <w:tc>
          <w:tcPr>
            <w:tcW w:w="992" w:type="dxa"/>
            <w:vMerge/>
            <w:vAlign w:val="center"/>
          </w:tcPr>
          <w:p w:rsidR="00985E5A" w:rsidRPr="002C4682" w:rsidRDefault="00985E5A" w:rsidP="000E4A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96347D" w:rsidRDefault="0096347D" w:rsidP="001B58C7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:rsidR="006C6C9D" w:rsidRPr="001B58C7" w:rsidRDefault="00745A31" w:rsidP="001B58C7">
      <w:pPr>
        <w:spacing w:after="0" w:line="360" w:lineRule="auto"/>
        <w:ind w:firstLineChars="200" w:firstLine="420"/>
        <w:jc w:val="both"/>
      </w:pP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The wide spectrum</w:t>
      </w:r>
      <w:r w:rsidR="00254640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of all elements, </w:t>
      </w:r>
      <w:r w:rsidR="00F85858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and</w:t>
      </w: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bookmarkStart w:id="12" w:name="OLE_LINK179"/>
      <w:bookmarkStart w:id="13" w:name="OLE_LINK180"/>
      <w:r w:rsidR="00863908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the</w:t>
      </w:r>
      <w:r w:rsidR="000E14BC" w:rsidRPr="000E14BC">
        <w:t xml:space="preserve"> </w:t>
      </w:r>
      <w:r w:rsidR="000E14BC" w:rsidRPr="000E14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Si 2p</w:t>
      </w:r>
      <w:r w:rsidR="00863908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85858" w:rsidRPr="002D3B1F">
        <w:rPr>
          <w:rFonts w:ascii="Times New Roman" w:eastAsiaTheme="minorEastAsia" w:hAnsi="Times New Roman" w:cs="Times New Roman"/>
          <w:color w:val="000000" w:themeColor="text1"/>
        </w:rPr>
        <w:t>spectra</w:t>
      </w:r>
      <w:r w:rsidR="00863908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of </w:t>
      </w:r>
      <w:r w:rsidR="000E14BC" w:rsidRPr="000E14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the 550 °C and 1150 °C samples </w:t>
      </w:r>
      <w:bookmarkEnd w:id="12"/>
      <w:bookmarkEnd w:id="13"/>
      <w:r w:rsidR="00F80DCF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are</w:t>
      </w:r>
      <w:r w:rsidR="00254640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very important. </w:t>
      </w:r>
      <w:r w:rsidR="0025464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T</w:t>
      </w:r>
      <w:r w:rsidR="00254640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herefore,</w:t>
      </w:r>
      <w:r w:rsidR="00F85858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these XPS data have been </w:t>
      </w:r>
      <w:r w:rsidR="00F80DCF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uploaded to the s</w:t>
      </w:r>
      <w:r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upplementary material</w:t>
      </w:r>
      <w:r w:rsidR="00D6263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</w:t>
      </w:r>
      <w:r w:rsidR="00DA681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bookmarkStart w:id="14" w:name="OLE_LINK217"/>
      <w:bookmarkStart w:id="15" w:name="OLE_LINK218"/>
      <w:bookmarkStart w:id="16" w:name="OLE_LINK215"/>
      <w:bookmarkStart w:id="17" w:name="OLE_LINK216"/>
      <w:bookmarkEnd w:id="10"/>
      <w:bookmarkEnd w:id="11"/>
      <w:r w:rsidR="00DA681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Among them</w:t>
      </w:r>
      <w:r w:rsidR="00850B7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37493D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the valence of Si in the oxide coatings is distributed within the range of 100-108 </w:t>
      </w:r>
      <w:r w:rsidR="0037493D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eV,</w:t>
      </w:r>
      <w:r w:rsidR="0037493D" w:rsidRPr="0037493D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37493D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so </w:t>
      </w:r>
      <w:r w:rsidR="00850B7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the </w:t>
      </w:r>
      <w:r w:rsidR="00B70F6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Si 2p</w:t>
      </w:r>
      <w:r w:rsidR="00B70F69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50B7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spectra of the 550 °C and 1150 °C samples</w:t>
      </w:r>
      <w:r w:rsidR="00B70F6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70F69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are</w:t>
      </w:r>
      <w:r w:rsidR="00850B7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fitted with four peaks </w:t>
      </w:r>
      <w:r w:rsidR="0037493D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in this region. </w:t>
      </w:r>
      <w:bookmarkEnd w:id="14"/>
      <w:bookmarkEnd w:id="15"/>
      <w:r w:rsidR="002203E2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T</w:t>
      </w:r>
      <w:r w:rsidR="00626C79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he</w:t>
      </w:r>
      <w:r w:rsidR="00DF4ADE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fitting</w:t>
      </w:r>
      <w:r w:rsidR="00626C79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software used in the analysis is XPSPEAK41</w:t>
      </w:r>
      <w:r w:rsidR="004C1247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</w:t>
      </w:r>
      <w:bookmarkEnd w:id="16"/>
      <w:bookmarkEnd w:id="17"/>
      <w:r w:rsidR="009B73EA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829B1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To</w:t>
      </w:r>
      <w:r w:rsidR="009B73EA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compare</w:t>
      </w:r>
      <w:r w:rsidR="00EB6A3B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the</w:t>
      </w:r>
      <w:r w:rsidR="004D6F38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XPS</w:t>
      </w:r>
      <w:r w:rsidR="00EB6A3B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difference between </w:t>
      </w:r>
      <w:r w:rsidR="00461A7F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the low-crystallinity sample (550 °C) and the high-crystallinity sample (1150 °C)</w:t>
      </w:r>
      <w:r w:rsidR="00C829B1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,</w:t>
      </w:r>
      <w:r w:rsidR="00C829B1" w:rsidRPr="00C829B1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829B1" w:rsidRPr="00C829B1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we </w:t>
      </w:r>
      <w:r w:rsidR="00C829B1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import</w:t>
      </w:r>
      <w:r w:rsidR="00C829B1" w:rsidRPr="00C829B1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the Si 2p data of the 550 °C and 1150 °C sample</w:t>
      </w:r>
      <w:r w:rsidR="00C829B1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into the software.</w:t>
      </w:r>
      <w:r w:rsidR="009205D6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E54E1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First, </w:t>
      </w:r>
      <w:r w:rsidR="006C268B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the </w:t>
      </w:r>
      <w:bookmarkStart w:id="18" w:name="OLE_LINK195"/>
      <w:bookmarkStart w:id="19" w:name="OLE_LINK196"/>
      <w:r w:rsidR="006C268B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background</w:t>
      </w:r>
      <w:bookmarkEnd w:id="18"/>
      <w:bookmarkEnd w:id="19"/>
      <w:r w:rsidR="006C268B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is set in the range of 100-108 eV and</w:t>
      </w:r>
      <w:r w:rsidR="000E606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the </w:t>
      </w:r>
      <w:r w:rsidR="00B70F69" w:rsidRPr="00B70F6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background </w:t>
      </w:r>
      <w:r w:rsidR="000E606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style is set to shirle</w:t>
      </w:r>
      <w:r w:rsidR="006C268B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y</w:t>
      </w:r>
      <w:r w:rsidR="000E606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E342D0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Next</w:t>
      </w:r>
      <w:r w:rsidR="000E606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</w:t>
      </w:r>
      <w:r w:rsidR="001D77A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add</w:t>
      </w:r>
      <w:r w:rsidR="007821AF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1D77A2" w:rsidRPr="001D77A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fitting peaks</w:t>
      </w:r>
      <w:r w:rsidR="001D77A2" w:rsidRPr="001D77A2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821AF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in the region</w:t>
      </w:r>
      <w:r w:rsidR="000E606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according to the peak position of</w:t>
      </w:r>
      <w:r w:rsidR="00DF22FB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DB56F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Si</w:t>
      </w:r>
      <w:r w:rsidR="00DB56F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perscript"/>
        </w:rPr>
        <w:t>+</w:t>
      </w:r>
      <w:r w:rsidR="00DB56F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 Si</w:t>
      </w:r>
      <w:r w:rsidR="00DB56F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perscript"/>
        </w:rPr>
        <w:t>2+</w:t>
      </w:r>
      <w:r w:rsidR="00DB56F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 Si</w:t>
      </w:r>
      <w:r w:rsidR="00DB56F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perscript"/>
        </w:rPr>
        <w:t>3+</w:t>
      </w:r>
      <w:r w:rsidR="00DB56F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 and Si</w:t>
      </w:r>
      <w:r w:rsidR="00DB56F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perscript"/>
        </w:rPr>
        <w:t>4+</w:t>
      </w:r>
      <w:r w:rsidR="00E342D0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 respectively</w:t>
      </w:r>
      <w:r w:rsidR="00DB56FE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</w:t>
      </w:r>
      <w:r w:rsidR="00E342D0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D8174D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Then</w:t>
      </w:r>
      <w:r w:rsidR="00E342D0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</w:t>
      </w:r>
      <w:r w:rsidR="003F2F75" w:rsidRPr="0037493D">
        <w:rPr>
          <w:rFonts w:ascii="Times New Roman" w:hAnsi="Times New Roman" w:cs="Times New Roman"/>
        </w:rPr>
        <w:t xml:space="preserve"> </w:t>
      </w:r>
      <w:r w:rsidR="003F2F7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fix</w:t>
      </w:r>
      <w:r w:rsidR="00E342D0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D8174D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the </w:t>
      </w:r>
      <w:r w:rsidR="003F2F7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peak position</w:t>
      </w:r>
      <w:r w:rsidR="00D8174D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of each peak</w:t>
      </w:r>
      <w:r w:rsidR="003F2F7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and adjust the</w:t>
      </w:r>
      <w:r w:rsidR="003F2F75" w:rsidRPr="0037493D">
        <w:rPr>
          <w:rFonts w:ascii="Times New Roman" w:hAnsi="Times New Roman" w:cs="Times New Roman"/>
        </w:rPr>
        <w:t xml:space="preserve"> </w:t>
      </w:r>
      <w:bookmarkStart w:id="20" w:name="OLE_LINK25"/>
      <w:bookmarkStart w:id="21" w:name="OLE_LINK28"/>
      <w:r w:rsidR="004D6F38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FWHM</w:t>
      </w:r>
      <w:bookmarkEnd w:id="20"/>
      <w:bookmarkEnd w:id="21"/>
      <w:r w:rsidR="00262067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(f</w:t>
      </w:r>
      <w:r w:rsidR="00262067" w:rsidRPr="002620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ull width at half maximum</w:t>
      </w:r>
      <w:r w:rsidR="00262067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)</w:t>
      </w:r>
      <w:r w:rsidR="004D6F38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and the </w:t>
      </w:r>
      <w:r w:rsidR="00262067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a</w:t>
      </w:r>
      <w:r w:rsidR="003F2F7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rea to improve </w:t>
      </w:r>
      <w:bookmarkStart w:id="22" w:name="OLE_LINK197"/>
      <w:bookmarkStart w:id="23" w:name="OLE_LINK198"/>
      <w:r w:rsidR="003F2F7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the </w:t>
      </w:r>
      <w:bookmarkStart w:id="24" w:name="OLE_LINK187"/>
      <w:bookmarkStart w:id="25" w:name="OLE_LINK188"/>
      <w:r w:rsidR="003F2F7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fit</w:t>
      </w:r>
      <w:r w:rsidR="007821AF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ting</w:t>
      </w:r>
      <w:r w:rsidR="003F2F7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degree</w:t>
      </w:r>
      <w:bookmarkEnd w:id="22"/>
      <w:bookmarkEnd w:id="23"/>
      <w:bookmarkEnd w:id="24"/>
      <w:bookmarkEnd w:id="25"/>
      <w:r w:rsidR="003F2F7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between the two total peak</w:t>
      </w:r>
      <w:r w:rsidR="006C51BC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. Finally, </w:t>
      </w:r>
      <w:bookmarkStart w:id="26" w:name="OLE_LINK221"/>
      <w:bookmarkStart w:id="27" w:name="OLE_LINK222"/>
      <w:r w:rsidR="00046C97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based on</w:t>
      </w:r>
      <w:r w:rsidR="00612BF2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the high fit</w:t>
      </w:r>
      <w:r w:rsidR="00790C0B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ting</w:t>
      </w:r>
      <w:r w:rsidR="00612BF2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bookmarkStart w:id="28" w:name="OLE_LINK201"/>
      <w:bookmarkStart w:id="29" w:name="OLE_LINK202"/>
      <w:r w:rsidR="00612BF2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degree</w:t>
      </w:r>
      <w:bookmarkEnd w:id="28"/>
      <w:bookmarkEnd w:id="29"/>
      <w:r w:rsidR="00612BF2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between the or</w:t>
      </w:r>
      <w:r w:rsidR="00C1320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iginal total peak and the fitting</w:t>
      </w:r>
      <w:r w:rsidR="00612BF2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total peak</w:t>
      </w:r>
      <w:r w:rsidR="00207398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207398" w:rsidRPr="00207398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we determine the fitting parameters</w:t>
      </w:r>
      <w:bookmarkEnd w:id="26"/>
      <w:bookmarkEnd w:id="27"/>
      <w:r w:rsidR="00612BF2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</w:t>
      </w:r>
      <w:r w:rsidR="005621AC" w:rsidRPr="0081055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bookmarkStart w:id="30" w:name="OLE_LINK5"/>
      <w:bookmarkStart w:id="31" w:name="OLE_LINK6"/>
      <w:r w:rsidR="00810559" w:rsidRPr="0081055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T</w:t>
      </w:r>
      <w:r w:rsidR="00810559" w:rsidRPr="00810559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he peak position,</w:t>
      </w:r>
      <w:r w:rsidR="003154B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FWHM</w:t>
      </w:r>
      <w:r w:rsidR="003154B0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,</w:t>
      </w:r>
      <w:r w:rsidR="003154B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3154B0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a</w:t>
      </w:r>
      <w:r w:rsidR="00810559" w:rsidRPr="0081055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rea</w:t>
      </w:r>
      <w:r w:rsidR="003154B0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and intensity</w:t>
      </w:r>
      <w:r w:rsidR="00810559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are the main </w:t>
      </w:r>
      <w:r w:rsidR="00810559" w:rsidRPr="0081055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parameters</w:t>
      </w:r>
      <w:r w:rsidR="00810559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349B8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to determine</w:t>
      </w:r>
      <w:r w:rsidR="00810559" w:rsidRPr="00810559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10559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l</w:t>
      </w:r>
      <w:r w:rsidR="002924A2" w:rsidRPr="002924A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ineshapes and </w:t>
      </w:r>
      <w:r w:rsidR="002924A2" w:rsidRPr="002924A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lastRenderedPageBreak/>
        <w:t>lineswidths</w:t>
      </w:r>
      <w:bookmarkEnd w:id="30"/>
      <w:bookmarkEnd w:id="31"/>
      <w:r w:rsidR="00F5350A" w:rsidRPr="00F5350A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0944B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In addition, the fitting degree is a manifestation of the error, and the errors in fitting parameters are very small due to the high fitting degree.</w:t>
      </w:r>
      <w:r w:rsidR="001220C9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1320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To make these information more accessible, the specific parameters from the XPSPEAK41 are shown in the table </w:t>
      </w:r>
      <w:r w:rsidR="00B17D51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1</w:t>
      </w:r>
      <w:r w:rsidR="00C13205" w:rsidRPr="0037493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</w:t>
      </w:r>
      <w:r w:rsidR="00800B7D" w:rsidRPr="00800B7D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00B7D" w:rsidRPr="00596B67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T</w:t>
      </w:r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he peak representing the Si</w:t>
      </w:r>
      <w:r w:rsidR="00800B7D" w:rsidRPr="00B03411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perscript"/>
        </w:rPr>
        <w:t>3+</w:t>
      </w:r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is significantly weakened and the peak representing the Si</w:t>
      </w:r>
      <w:r w:rsidR="00800B7D" w:rsidRPr="00B03411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perscript"/>
        </w:rPr>
        <w:t>4+</w:t>
      </w:r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is significantly </w:t>
      </w:r>
      <w:bookmarkStart w:id="32" w:name="OLE_LINK44"/>
      <w:bookmarkStart w:id="33" w:name="OLE_LINK45"/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enhance</w:t>
      </w:r>
      <w:bookmarkEnd w:id="32"/>
      <w:bookmarkEnd w:id="33"/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d after dry oxidation at 1150 °C. The </w:t>
      </w:r>
      <w:bookmarkStart w:id="34" w:name="OLE_LINK122"/>
      <w:bookmarkStart w:id="35" w:name="OLE_LINK121"/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transformation</w:t>
      </w:r>
      <w:bookmarkEnd w:id="34"/>
      <w:bookmarkEnd w:id="35"/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from Si</w:t>
      </w:r>
      <w:r w:rsidR="00800B7D" w:rsidRPr="00B03411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perscript"/>
        </w:rPr>
        <w:t>3+</w:t>
      </w:r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(SiO</w:t>
      </w:r>
      <w:r w:rsidR="00800B7D" w:rsidRPr="00B03411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bscript"/>
        </w:rPr>
        <w:t>1.5</w:t>
      </w:r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) into Si</w:t>
      </w:r>
      <w:r w:rsidR="00800B7D" w:rsidRPr="00B03411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perscript"/>
        </w:rPr>
        <w:t>4+</w:t>
      </w:r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(SiO</w:t>
      </w:r>
      <w:r w:rsidR="00800B7D" w:rsidRPr="00B03411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vertAlign w:val="subscript"/>
        </w:rPr>
        <w:t>2.0</w:t>
      </w:r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) demonstrate</w:t>
      </w:r>
      <w:r w:rsidR="00800B7D" w:rsidRPr="00596B67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s</w:t>
      </w:r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the formation of oxygen rich Si compounds</w:t>
      </w:r>
      <w:r w:rsidR="00800B7D" w:rsidRPr="00596B67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.</w:t>
      </w:r>
      <w:r w:rsidR="00800B7D" w:rsidRPr="00596B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This is consistent with the result in the paper</w:t>
      </w:r>
      <w:r w:rsidR="00800B7D" w:rsidRPr="00596B67"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.</w:t>
      </w:r>
    </w:p>
    <w:sectPr w:rsidR="006C6C9D" w:rsidRPr="001B58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76" w:rsidRDefault="000C1976" w:rsidP="00D510E3">
      <w:pPr>
        <w:spacing w:after="0"/>
      </w:pPr>
      <w:r>
        <w:separator/>
      </w:r>
    </w:p>
  </w:endnote>
  <w:endnote w:type="continuationSeparator" w:id="0">
    <w:p w:rsidR="000C1976" w:rsidRDefault="000C1976" w:rsidP="00D510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76" w:rsidRDefault="000C1976" w:rsidP="00D510E3">
      <w:pPr>
        <w:spacing w:after="0"/>
      </w:pPr>
      <w:r>
        <w:separator/>
      </w:r>
    </w:p>
  </w:footnote>
  <w:footnote w:type="continuationSeparator" w:id="0">
    <w:p w:rsidR="000C1976" w:rsidRDefault="000C1976" w:rsidP="00D510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C50"/>
    <w:rsid w:val="00033553"/>
    <w:rsid w:val="0003799F"/>
    <w:rsid w:val="00040E38"/>
    <w:rsid w:val="00045097"/>
    <w:rsid w:val="00046C97"/>
    <w:rsid w:val="00071A64"/>
    <w:rsid w:val="0009280C"/>
    <w:rsid w:val="000944BF"/>
    <w:rsid w:val="00095913"/>
    <w:rsid w:val="000A12E7"/>
    <w:rsid w:val="000C1788"/>
    <w:rsid w:val="000C1976"/>
    <w:rsid w:val="000D7C3A"/>
    <w:rsid w:val="000E0EC3"/>
    <w:rsid w:val="000E14BC"/>
    <w:rsid w:val="000E4A04"/>
    <w:rsid w:val="000E5609"/>
    <w:rsid w:val="000E606E"/>
    <w:rsid w:val="000F46FE"/>
    <w:rsid w:val="00100E4F"/>
    <w:rsid w:val="00121B50"/>
    <w:rsid w:val="001220C9"/>
    <w:rsid w:val="00123351"/>
    <w:rsid w:val="00126D53"/>
    <w:rsid w:val="001359BC"/>
    <w:rsid w:val="00143D58"/>
    <w:rsid w:val="0016594C"/>
    <w:rsid w:val="00165E28"/>
    <w:rsid w:val="00170C4E"/>
    <w:rsid w:val="00195CE2"/>
    <w:rsid w:val="001962BD"/>
    <w:rsid w:val="00197095"/>
    <w:rsid w:val="001A2196"/>
    <w:rsid w:val="001B58C7"/>
    <w:rsid w:val="001C3D04"/>
    <w:rsid w:val="001C67A4"/>
    <w:rsid w:val="001D4806"/>
    <w:rsid w:val="001D5E21"/>
    <w:rsid w:val="001D77A2"/>
    <w:rsid w:val="001E154A"/>
    <w:rsid w:val="001F0F29"/>
    <w:rsid w:val="001F72E2"/>
    <w:rsid w:val="00207398"/>
    <w:rsid w:val="002203E2"/>
    <w:rsid w:val="002241EC"/>
    <w:rsid w:val="00227105"/>
    <w:rsid w:val="00235A82"/>
    <w:rsid w:val="002511E2"/>
    <w:rsid w:val="00254640"/>
    <w:rsid w:val="00262067"/>
    <w:rsid w:val="0026779F"/>
    <w:rsid w:val="0028140A"/>
    <w:rsid w:val="002924A2"/>
    <w:rsid w:val="002A25E2"/>
    <w:rsid w:val="002B38F0"/>
    <w:rsid w:val="002C4682"/>
    <w:rsid w:val="00306686"/>
    <w:rsid w:val="003069BE"/>
    <w:rsid w:val="003123D1"/>
    <w:rsid w:val="003154B0"/>
    <w:rsid w:val="00323B43"/>
    <w:rsid w:val="00323C31"/>
    <w:rsid w:val="0033375D"/>
    <w:rsid w:val="0037493D"/>
    <w:rsid w:val="00377529"/>
    <w:rsid w:val="003A3FE1"/>
    <w:rsid w:val="003A467C"/>
    <w:rsid w:val="003C20CF"/>
    <w:rsid w:val="003C79E3"/>
    <w:rsid w:val="003D37D8"/>
    <w:rsid w:val="003D7741"/>
    <w:rsid w:val="003F12FF"/>
    <w:rsid w:val="003F1C18"/>
    <w:rsid w:val="003F2F75"/>
    <w:rsid w:val="004052D4"/>
    <w:rsid w:val="00426133"/>
    <w:rsid w:val="004272ED"/>
    <w:rsid w:val="00431277"/>
    <w:rsid w:val="0043240E"/>
    <w:rsid w:val="004358AB"/>
    <w:rsid w:val="00437A7E"/>
    <w:rsid w:val="0045243E"/>
    <w:rsid w:val="0045692D"/>
    <w:rsid w:val="00461A7F"/>
    <w:rsid w:val="00470D9D"/>
    <w:rsid w:val="00472C03"/>
    <w:rsid w:val="00477FF2"/>
    <w:rsid w:val="004A4E2B"/>
    <w:rsid w:val="004C1247"/>
    <w:rsid w:val="004D6F38"/>
    <w:rsid w:val="004F3261"/>
    <w:rsid w:val="00510108"/>
    <w:rsid w:val="00547C33"/>
    <w:rsid w:val="005621AC"/>
    <w:rsid w:val="005B0BEC"/>
    <w:rsid w:val="005B294C"/>
    <w:rsid w:val="005D03B1"/>
    <w:rsid w:val="005D0A74"/>
    <w:rsid w:val="005E709A"/>
    <w:rsid w:val="005F0DB4"/>
    <w:rsid w:val="0061282F"/>
    <w:rsid w:val="00612BF2"/>
    <w:rsid w:val="00626C79"/>
    <w:rsid w:val="00627B63"/>
    <w:rsid w:val="00652965"/>
    <w:rsid w:val="0065387A"/>
    <w:rsid w:val="00663126"/>
    <w:rsid w:val="006646AD"/>
    <w:rsid w:val="00690A86"/>
    <w:rsid w:val="0069355A"/>
    <w:rsid w:val="006A324C"/>
    <w:rsid w:val="006A6C60"/>
    <w:rsid w:val="006B316B"/>
    <w:rsid w:val="006B51EF"/>
    <w:rsid w:val="006C268B"/>
    <w:rsid w:val="006C51BC"/>
    <w:rsid w:val="006C6C9D"/>
    <w:rsid w:val="006D0B8F"/>
    <w:rsid w:val="006D5178"/>
    <w:rsid w:val="006D66FD"/>
    <w:rsid w:val="006F5B9C"/>
    <w:rsid w:val="006F5FC5"/>
    <w:rsid w:val="00730593"/>
    <w:rsid w:val="00743A3D"/>
    <w:rsid w:val="00745A31"/>
    <w:rsid w:val="00757F3D"/>
    <w:rsid w:val="00774465"/>
    <w:rsid w:val="007749DF"/>
    <w:rsid w:val="0077616C"/>
    <w:rsid w:val="007821AF"/>
    <w:rsid w:val="00790C0B"/>
    <w:rsid w:val="007A02BA"/>
    <w:rsid w:val="007A7DBD"/>
    <w:rsid w:val="007B3E73"/>
    <w:rsid w:val="007C458E"/>
    <w:rsid w:val="007C6360"/>
    <w:rsid w:val="007E551A"/>
    <w:rsid w:val="00800B7D"/>
    <w:rsid w:val="0080412D"/>
    <w:rsid w:val="00805F36"/>
    <w:rsid w:val="0080705C"/>
    <w:rsid w:val="00810559"/>
    <w:rsid w:val="008111C6"/>
    <w:rsid w:val="0082037B"/>
    <w:rsid w:val="00827830"/>
    <w:rsid w:val="008349B8"/>
    <w:rsid w:val="008440C1"/>
    <w:rsid w:val="00850B7C"/>
    <w:rsid w:val="0085235F"/>
    <w:rsid w:val="008544BC"/>
    <w:rsid w:val="00863908"/>
    <w:rsid w:val="008732CD"/>
    <w:rsid w:val="00877AAD"/>
    <w:rsid w:val="00887B07"/>
    <w:rsid w:val="0089524B"/>
    <w:rsid w:val="008B4B41"/>
    <w:rsid w:val="008B7726"/>
    <w:rsid w:val="008D587B"/>
    <w:rsid w:val="008E0653"/>
    <w:rsid w:val="008E20B9"/>
    <w:rsid w:val="00904896"/>
    <w:rsid w:val="009205D6"/>
    <w:rsid w:val="00921E54"/>
    <w:rsid w:val="009268C4"/>
    <w:rsid w:val="009402E0"/>
    <w:rsid w:val="00956822"/>
    <w:rsid w:val="0095715A"/>
    <w:rsid w:val="009631A9"/>
    <w:rsid w:val="0096347D"/>
    <w:rsid w:val="00970736"/>
    <w:rsid w:val="00975627"/>
    <w:rsid w:val="0098291B"/>
    <w:rsid w:val="00985E5A"/>
    <w:rsid w:val="009860F3"/>
    <w:rsid w:val="009B73EA"/>
    <w:rsid w:val="009C009F"/>
    <w:rsid w:val="009C141B"/>
    <w:rsid w:val="009C637F"/>
    <w:rsid w:val="009E54E1"/>
    <w:rsid w:val="009E5857"/>
    <w:rsid w:val="009E60F9"/>
    <w:rsid w:val="009F3B57"/>
    <w:rsid w:val="009F78A8"/>
    <w:rsid w:val="00A016B6"/>
    <w:rsid w:val="00A4476C"/>
    <w:rsid w:val="00A53A9D"/>
    <w:rsid w:val="00A67FB7"/>
    <w:rsid w:val="00A75CF5"/>
    <w:rsid w:val="00A80D74"/>
    <w:rsid w:val="00AB4A19"/>
    <w:rsid w:val="00AB5A3D"/>
    <w:rsid w:val="00AC7EB2"/>
    <w:rsid w:val="00AD4767"/>
    <w:rsid w:val="00AE7560"/>
    <w:rsid w:val="00B17D51"/>
    <w:rsid w:val="00B61CB2"/>
    <w:rsid w:val="00B70546"/>
    <w:rsid w:val="00B70F69"/>
    <w:rsid w:val="00BA280F"/>
    <w:rsid w:val="00BF1AEA"/>
    <w:rsid w:val="00C13205"/>
    <w:rsid w:val="00C15EF5"/>
    <w:rsid w:val="00C24847"/>
    <w:rsid w:val="00C35C65"/>
    <w:rsid w:val="00C45D06"/>
    <w:rsid w:val="00C553AD"/>
    <w:rsid w:val="00C567E2"/>
    <w:rsid w:val="00C67D15"/>
    <w:rsid w:val="00C74893"/>
    <w:rsid w:val="00C829B1"/>
    <w:rsid w:val="00C97F4F"/>
    <w:rsid w:val="00CB069C"/>
    <w:rsid w:val="00CB1002"/>
    <w:rsid w:val="00CE29E8"/>
    <w:rsid w:val="00D00323"/>
    <w:rsid w:val="00D22900"/>
    <w:rsid w:val="00D2576E"/>
    <w:rsid w:val="00D31D50"/>
    <w:rsid w:val="00D34DDB"/>
    <w:rsid w:val="00D35592"/>
    <w:rsid w:val="00D40325"/>
    <w:rsid w:val="00D510E3"/>
    <w:rsid w:val="00D546C9"/>
    <w:rsid w:val="00D6263E"/>
    <w:rsid w:val="00D709B4"/>
    <w:rsid w:val="00D73390"/>
    <w:rsid w:val="00D8174D"/>
    <w:rsid w:val="00D8551C"/>
    <w:rsid w:val="00D97B0D"/>
    <w:rsid w:val="00DA6815"/>
    <w:rsid w:val="00DB56FE"/>
    <w:rsid w:val="00DC0FB0"/>
    <w:rsid w:val="00DC35D8"/>
    <w:rsid w:val="00DF22FB"/>
    <w:rsid w:val="00DF4ADE"/>
    <w:rsid w:val="00E02B77"/>
    <w:rsid w:val="00E02CC6"/>
    <w:rsid w:val="00E07860"/>
    <w:rsid w:val="00E1041A"/>
    <w:rsid w:val="00E26CAD"/>
    <w:rsid w:val="00E27D35"/>
    <w:rsid w:val="00E342D0"/>
    <w:rsid w:val="00E37C20"/>
    <w:rsid w:val="00E50561"/>
    <w:rsid w:val="00E57384"/>
    <w:rsid w:val="00E61CA9"/>
    <w:rsid w:val="00E70026"/>
    <w:rsid w:val="00E75418"/>
    <w:rsid w:val="00E77266"/>
    <w:rsid w:val="00E777CB"/>
    <w:rsid w:val="00E9260F"/>
    <w:rsid w:val="00EA53BE"/>
    <w:rsid w:val="00EB6A3B"/>
    <w:rsid w:val="00ED4DC6"/>
    <w:rsid w:val="00EF4704"/>
    <w:rsid w:val="00F448EF"/>
    <w:rsid w:val="00F5350A"/>
    <w:rsid w:val="00F80DCF"/>
    <w:rsid w:val="00F85858"/>
    <w:rsid w:val="00FA0FB0"/>
    <w:rsid w:val="00FA6975"/>
    <w:rsid w:val="00FA743A"/>
    <w:rsid w:val="00FC31CB"/>
    <w:rsid w:val="00FE66E3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0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0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0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0E3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510E3"/>
    <w:rPr>
      <w:color w:val="0000FF"/>
      <w:u w:val="single"/>
    </w:rPr>
  </w:style>
  <w:style w:type="table" w:styleId="a6">
    <w:name w:val="Table Grid"/>
    <w:basedOn w:val="a1"/>
    <w:uiPriority w:val="59"/>
    <w:rsid w:val="00E2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155</cp:revision>
  <dcterms:created xsi:type="dcterms:W3CDTF">2008-09-11T17:20:00Z</dcterms:created>
  <dcterms:modified xsi:type="dcterms:W3CDTF">2020-03-01T15:02:00Z</dcterms:modified>
</cp:coreProperties>
</file>