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49" w:rsidRPr="00E362A0" w:rsidRDefault="00B43F49" w:rsidP="0079208A">
      <w:pPr>
        <w:spacing w:line="480" w:lineRule="auto"/>
        <w:jc w:val="lef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D1E2F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Pr="00E362A0">
        <w:rPr>
          <w:rFonts w:ascii="Times New Roman" w:hAnsi="Times New Roman" w:cs="Times New Roman"/>
          <w:i/>
          <w:sz w:val="24"/>
          <w:szCs w:val="24"/>
        </w:rPr>
        <w:t>3</w:t>
      </w:r>
      <w:r w:rsidRPr="00E362A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E362A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362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161B">
        <w:rPr>
          <w:rFonts w:ascii="Times New Roman" w:hAnsi="Times New Roman" w:cs="Times New Roman"/>
          <w:i/>
          <w:iCs/>
          <w:sz w:val="24"/>
          <w:szCs w:val="24"/>
        </w:rPr>
        <w:t xml:space="preserve">thrust </w:t>
      </w:r>
      <w:r w:rsidRPr="002E5FBD">
        <w:rPr>
          <w:rFonts w:ascii="Times New Roman" w:hAnsi="Times New Roman" w:cs="Times New Roman"/>
          <w:i/>
          <w:iCs/>
          <w:sz w:val="24"/>
          <w:szCs w:val="24"/>
        </w:rPr>
        <w:t>spacing in each model (cm).</w:t>
      </w:r>
    </w:p>
    <w:tbl>
      <w:tblPr>
        <w:tblStyle w:val="TableNormal"/>
        <w:tblW w:w="99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1"/>
        <w:gridCol w:w="1308"/>
        <w:gridCol w:w="641"/>
        <w:gridCol w:w="642"/>
        <w:gridCol w:w="641"/>
        <w:gridCol w:w="641"/>
        <w:gridCol w:w="642"/>
        <w:gridCol w:w="641"/>
        <w:gridCol w:w="642"/>
        <w:gridCol w:w="641"/>
        <w:gridCol w:w="642"/>
        <w:gridCol w:w="641"/>
        <w:gridCol w:w="642"/>
      </w:tblGrid>
      <w:tr w:rsidR="00B43F49" w:rsidRPr="00E362A0" w:rsidTr="00751FF5">
        <w:trPr>
          <w:trHeight w:val="900"/>
        </w:trPr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4161B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Overburden thickness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F49" w:rsidRPr="00E362A0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</w:tr>
      <w:tr w:rsidR="00B43F49" w:rsidRPr="00E362A0" w:rsidTr="00751FF5">
        <w:trPr>
          <w:trHeight w:val="605"/>
        </w:trPr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1-east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F49" w:rsidRPr="00E362A0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B43F49" w:rsidRPr="00E362A0" w:rsidTr="00751FF5">
        <w:trPr>
          <w:trHeight w:val="6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1-west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43F49" w:rsidRPr="00E362A0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43F49" w:rsidRPr="00E362A0" w:rsidTr="00751FF5">
        <w:trPr>
          <w:trHeight w:val="6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2-east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43F49" w:rsidRPr="00E362A0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43F49" w:rsidRPr="00E362A0" w:rsidTr="00751FF5">
        <w:trPr>
          <w:trHeight w:val="6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2-west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43F49" w:rsidRPr="00E362A0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43F49" w:rsidRPr="00E362A0" w:rsidTr="00751FF5">
        <w:trPr>
          <w:trHeight w:val="6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3-east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43F49" w:rsidRPr="00E362A0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43F49" w:rsidRPr="00E362A0" w:rsidTr="00751FF5">
        <w:trPr>
          <w:trHeight w:val="605"/>
        </w:trPr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 3-west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3F49" w:rsidRPr="00E362A0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49" w:rsidRPr="00D31848" w:rsidRDefault="00B43F49" w:rsidP="007920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23A98" w:rsidRPr="0079208A" w:rsidRDefault="00B43F49" w:rsidP="0079208A">
      <w:pPr>
        <w:spacing w:line="480" w:lineRule="auto"/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</w:pPr>
      <w:r w:rsidRPr="00D31848">
        <w:rPr>
          <w:rStyle w:val="None"/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S1 is the spacing between the backstop and F1. S2 is the spacing between F1 and F2. The </w:t>
      </w:r>
      <w:r>
        <w:rPr>
          <w:rStyle w:val="None"/>
          <w:rFonts w:ascii="Times New Roman" w:eastAsiaTheme="minorEastAsia" w:hAnsi="Times New Roman" w:cs="Times New Roman"/>
          <w:color w:val="000000" w:themeColor="text1"/>
          <w:sz w:val="24"/>
          <w:szCs w:val="24"/>
        </w:rPr>
        <w:t>other terms are</w:t>
      </w:r>
      <w:r w:rsidRPr="00D31848">
        <w:rPr>
          <w:rStyle w:val="None"/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defined in the same manner.</w:t>
      </w:r>
      <w:bookmarkStart w:id="0" w:name="_GoBack"/>
      <w:bookmarkEnd w:id="0"/>
    </w:p>
    <w:sectPr w:rsidR="00223A98" w:rsidRPr="0079208A" w:rsidSect="0079208A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AC" w:rsidRDefault="00DF6BAC" w:rsidP="00B43F49">
      <w:r>
        <w:separator/>
      </w:r>
    </w:p>
  </w:endnote>
  <w:endnote w:type="continuationSeparator" w:id="0">
    <w:p w:rsidR="00DF6BAC" w:rsidRDefault="00DF6BAC" w:rsidP="00B4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577849"/>
      <w:docPartObj>
        <w:docPartGallery w:val="Page Numbers (Bottom of Page)"/>
        <w:docPartUnique/>
      </w:docPartObj>
    </w:sdtPr>
    <w:sdtContent>
      <w:p w:rsidR="0079208A" w:rsidRDefault="007920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208A">
          <w:rPr>
            <w:noProof/>
            <w:lang w:val="zh-CN"/>
          </w:rPr>
          <w:t>1</w:t>
        </w:r>
        <w:r>
          <w:fldChar w:fldCharType="end"/>
        </w:r>
      </w:p>
    </w:sdtContent>
  </w:sdt>
  <w:p w:rsidR="0079208A" w:rsidRDefault="007920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AC" w:rsidRDefault="00DF6BAC" w:rsidP="00B43F49">
      <w:r>
        <w:separator/>
      </w:r>
    </w:p>
  </w:footnote>
  <w:footnote w:type="continuationSeparator" w:id="0">
    <w:p w:rsidR="00DF6BAC" w:rsidRDefault="00DF6BAC" w:rsidP="00B4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9"/>
    <w:rsid w:val="00192223"/>
    <w:rsid w:val="00223A98"/>
    <w:rsid w:val="00532F99"/>
    <w:rsid w:val="0079208A"/>
    <w:rsid w:val="00B43F49"/>
    <w:rsid w:val="00D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33966-0EC2-41E6-8EAE-005B113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3F4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F49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B43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F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B43F49"/>
    <w:rPr>
      <w:sz w:val="18"/>
      <w:szCs w:val="18"/>
    </w:rPr>
  </w:style>
  <w:style w:type="character" w:customStyle="1" w:styleId="None">
    <w:name w:val="None"/>
    <w:rsid w:val="00B43F49"/>
  </w:style>
  <w:style w:type="table" w:customStyle="1" w:styleId="TableNormal">
    <w:name w:val="Table Normal"/>
    <w:rsid w:val="00B43F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line number"/>
    <w:basedOn w:val="a0"/>
    <w:uiPriority w:val="99"/>
    <w:semiHidden/>
    <w:unhideWhenUsed/>
    <w:rsid w:val="0079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ZJU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2019-01-11T06:15:00Z</dcterms:created>
  <dcterms:modified xsi:type="dcterms:W3CDTF">2019-01-11T06:43:00Z</dcterms:modified>
</cp:coreProperties>
</file>