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8" w:rsidRDefault="000D1611" w:rsidP="001537F0">
      <w:pPr>
        <w:spacing w:line="48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202.5pt">
            <v:imagedata r:id="rId6" o:title="Fig"/>
          </v:shape>
        </w:pict>
      </w:r>
    </w:p>
    <w:p w:rsidR="001537F0" w:rsidRPr="00846B3E" w:rsidRDefault="001537F0" w:rsidP="001537F0">
      <w:pPr>
        <w:spacing w:line="48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846B3E">
        <w:rPr>
          <w:rStyle w:val="None"/>
          <w:rFonts w:ascii="Times New Roman" w:hAnsi="Times New Roman" w:cs="Times New Roman"/>
          <w:sz w:val="24"/>
          <w:szCs w:val="24"/>
        </w:rPr>
        <w:t>Fig. 8 Schematic diagram illustrating mass conservation in a growing wedge.</w:t>
      </w:r>
    </w:p>
    <w:p w:rsidR="001537F0" w:rsidRPr="001537F0" w:rsidRDefault="001537F0" w:rsidP="001537F0">
      <w:pPr>
        <w:spacing w:line="480" w:lineRule="auto"/>
      </w:pPr>
      <w:bookmarkStart w:id="0" w:name="_GoBack"/>
      <w:bookmarkEnd w:id="0"/>
    </w:p>
    <w:sectPr w:rsidR="001537F0" w:rsidRPr="001537F0" w:rsidSect="000D1611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87" w:rsidRDefault="00552C87" w:rsidP="001537F0">
      <w:r>
        <w:separator/>
      </w:r>
    </w:p>
  </w:endnote>
  <w:endnote w:type="continuationSeparator" w:id="0">
    <w:p w:rsidR="00552C87" w:rsidRDefault="00552C87" w:rsidP="0015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796203"/>
      <w:docPartObj>
        <w:docPartGallery w:val="Page Numbers (Bottom of Page)"/>
        <w:docPartUnique/>
      </w:docPartObj>
    </w:sdtPr>
    <w:sdtContent>
      <w:p w:rsidR="000D1611" w:rsidRDefault="000D16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1611">
          <w:rPr>
            <w:noProof/>
            <w:lang w:val="zh-CN"/>
          </w:rPr>
          <w:t>1</w:t>
        </w:r>
        <w:r>
          <w:fldChar w:fldCharType="end"/>
        </w:r>
      </w:p>
    </w:sdtContent>
  </w:sdt>
  <w:p w:rsidR="000D1611" w:rsidRDefault="000D16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87" w:rsidRDefault="00552C87" w:rsidP="001537F0">
      <w:r>
        <w:separator/>
      </w:r>
    </w:p>
  </w:footnote>
  <w:footnote w:type="continuationSeparator" w:id="0">
    <w:p w:rsidR="00552C87" w:rsidRDefault="00552C87" w:rsidP="0015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5"/>
    <w:rsid w:val="000109DB"/>
    <w:rsid w:val="000D1611"/>
    <w:rsid w:val="001537F0"/>
    <w:rsid w:val="00223A98"/>
    <w:rsid w:val="00552C87"/>
    <w:rsid w:val="008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9F3E9-ABA4-4843-82F7-DB11C903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7F0"/>
    <w:rPr>
      <w:sz w:val="18"/>
      <w:szCs w:val="18"/>
    </w:rPr>
  </w:style>
  <w:style w:type="character" w:customStyle="1" w:styleId="None">
    <w:name w:val="None"/>
    <w:rsid w:val="001537F0"/>
  </w:style>
  <w:style w:type="character" w:styleId="a5">
    <w:name w:val="line number"/>
    <w:basedOn w:val="a0"/>
    <w:uiPriority w:val="99"/>
    <w:semiHidden/>
    <w:unhideWhenUsed/>
    <w:rsid w:val="000D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ZJU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2019-01-11T06:31:00Z</dcterms:created>
  <dcterms:modified xsi:type="dcterms:W3CDTF">2019-01-11T06:39:00Z</dcterms:modified>
</cp:coreProperties>
</file>