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5355" w14:textId="7E5A475C" w:rsidR="00F256A4" w:rsidRPr="0047692B" w:rsidRDefault="0019718C" w:rsidP="00F256A4">
      <w:pPr>
        <w:rPr>
          <w:rFonts w:ascii="Calibri" w:hAnsi="Calibri"/>
          <w:sz w:val="22"/>
          <w:szCs w:val="22"/>
        </w:rPr>
      </w:pPr>
      <w:r w:rsidRPr="0047692B">
        <w:rPr>
          <w:rFonts w:ascii="Calibri" w:hAnsi="Calibri"/>
          <w:sz w:val="22"/>
          <w:szCs w:val="22"/>
        </w:rPr>
        <w:t>The s</w:t>
      </w:r>
      <w:r w:rsidR="00F256A4" w:rsidRPr="0047692B">
        <w:rPr>
          <w:rFonts w:ascii="Calibri" w:hAnsi="Calibri"/>
          <w:sz w:val="22"/>
          <w:szCs w:val="22"/>
        </w:rPr>
        <w:t xml:space="preserve">tatistical </w:t>
      </w:r>
      <w:r w:rsidRPr="0047692B">
        <w:rPr>
          <w:rFonts w:ascii="Calibri" w:hAnsi="Calibri"/>
          <w:sz w:val="22"/>
          <w:szCs w:val="22"/>
        </w:rPr>
        <w:t xml:space="preserve">analysis (one-way ANOVA and Pearson’s correlation coefficient) </w:t>
      </w:r>
      <w:r w:rsidR="00F256A4" w:rsidRPr="0047692B">
        <w:rPr>
          <w:rFonts w:ascii="Calibri" w:hAnsi="Calibri"/>
          <w:sz w:val="22"/>
          <w:szCs w:val="22"/>
        </w:rPr>
        <w:t>for mechanical testing for toy brick tensile tester instrument</w:t>
      </w:r>
      <w:r w:rsidR="00FE0023" w:rsidRPr="0047692B">
        <w:rPr>
          <w:rFonts w:ascii="Calibri" w:hAnsi="Calibri"/>
          <w:sz w:val="22"/>
          <w:szCs w:val="22"/>
        </w:rPr>
        <w:t xml:space="preserve"> was done using </w:t>
      </w:r>
      <w:r w:rsidR="00FE0023" w:rsidRPr="00FE0023">
        <w:rPr>
          <w:rFonts w:ascii="Calibri" w:hAnsi="Calibri"/>
          <w:sz w:val="22"/>
          <w:szCs w:val="22"/>
        </w:rPr>
        <w:t>IBM SPSS Statistics for Windows Version 20.0 (IBM Corp., Armonk, NY) with α value set at 0.05.</w:t>
      </w:r>
      <w:bookmarkStart w:id="0" w:name="_GoBack"/>
      <w:bookmarkEnd w:id="0"/>
    </w:p>
    <w:p w14:paraId="56452BD6" w14:textId="77777777" w:rsidR="00F256A4" w:rsidRPr="0047692B" w:rsidRDefault="00F256A4" w:rsidP="00F256A4">
      <w:pPr>
        <w:rPr>
          <w:rFonts w:ascii="Calibri" w:hAnsi="Calibri"/>
        </w:rPr>
      </w:pPr>
    </w:p>
    <w:p w14:paraId="4C522A61" w14:textId="77777777" w:rsidR="00F256A4" w:rsidRPr="0047692B" w:rsidRDefault="00F256A4" w:rsidP="00F256A4">
      <w:pPr>
        <w:rPr>
          <w:rFonts w:ascii="Calibri" w:hAnsi="Calibri"/>
        </w:rPr>
      </w:pPr>
    </w:p>
    <w:p w14:paraId="4B0CBDE3" w14:textId="5666D49E" w:rsidR="004B24FB" w:rsidRPr="0047692B" w:rsidRDefault="004B24FB" w:rsidP="00772970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</w:rPr>
      </w:pPr>
      <w:r w:rsidRPr="0047692B">
        <w:rPr>
          <w:rFonts w:ascii="Calibri" w:hAnsi="Calibri" w:cs="Arial"/>
          <w:b/>
          <w:bCs/>
          <w:sz w:val="22"/>
          <w:szCs w:val="22"/>
        </w:rPr>
        <w:t xml:space="preserve">One-way ANOVA for </w:t>
      </w:r>
      <w:r w:rsidR="006F7850" w:rsidRPr="0047692B">
        <w:rPr>
          <w:rFonts w:ascii="Calibri" w:hAnsi="Calibri" w:cs="Arial"/>
          <w:b/>
          <w:bCs/>
          <w:sz w:val="22"/>
          <w:szCs w:val="22"/>
        </w:rPr>
        <w:t xml:space="preserve">uniaxial 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>t</w:t>
      </w:r>
      <w:r w:rsidRPr="0047692B">
        <w:rPr>
          <w:rFonts w:ascii="Calibri" w:hAnsi="Calibri" w:cs="Arial"/>
          <w:b/>
          <w:bCs/>
          <w:sz w:val="22"/>
          <w:szCs w:val="22"/>
        </w:rPr>
        <w:t xml:space="preserve">ensile 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>t</w:t>
      </w:r>
      <w:r w:rsidRPr="0047692B">
        <w:rPr>
          <w:rFonts w:ascii="Calibri" w:hAnsi="Calibri" w:cs="Arial"/>
          <w:b/>
          <w:bCs/>
          <w:sz w:val="22"/>
          <w:szCs w:val="22"/>
        </w:rPr>
        <w:t xml:space="preserve">est vs 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>f</w:t>
      </w:r>
      <w:r w:rsidRPr="0047692B">
        <w:rPr>
          <w:rFonts w:ascii="Calibri" w:hAnsi="Calibri" w:cs="Arial"/>
          <w:b/>
          <w:bCs/>
          <w:sz w:val="22"/>
          <w:szCs w:val="22"/>
        </w:rPr>
        <w:t xml:space="preserve">racture 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>s</w:t>
      </w:r>
      <w:r w:rsidRPr="0047692B">
        <w:rPr>
          <w:rFonts w:ascii="Calibri" w:hAnsi="Calibri" w:cs="Arial"/>
          <w:b/>
          <w:bCs/>
          <w:sz w:val="22"/>
          <w:szCs w:val="22"/>
        </w:rPr>
        <w:t xml:space="preserve">tress and 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>s</w:t>
      </w:r>
      <w:r w:rsidRPr="0047692B">
        <w:rPr>
          <w:rFonts w:ascii="Calibri" w:hAnsi="Calibri" w:cs="Arial"/>
          <w:b/>
          <w:bCs/>
          <w:sz w:val="22"/>
          <w:szCs w:val="22"/>
        </w:rPr>
        <w:t>train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F7850" w:rsidRPr="0047692B">
        <w:rPr>
          <w:rFonts w:ascii="Calibri" w:hAnsi="Calibri" w:cs="Arial"/>
          <w:b/>
          <w:bCs/>
          <w:sz w:val="22"/>
          <w:szCs w:val="22"/>
        </w:rPr>
        <w:t xml:space="preserve">between </w:t>
      </w:r>
      <w:r w:rsidR="00C1436F" w:rsidRPr="0047692B">
        <w:rPr>
          <w:rFonts w:ascii="Calibri" w:hAnsi="Calibri" w:cs="Arial"/>
          <w:b/>
          <w:bCs/>
          <w:sz w:val="22"/>
          <w:szCs w:val="22"/>
        </w:rPr>
        <w:t>toy brick tensile tester instrument and commercial mechanical testing instrument.</w:t>
      </w:r>
    </w:p>
    <w:p w14:paraId="41F7A0AB" w14:textId="77777777" w:rsidR="00CE317A" w:rsidRPr="0047692B" w:rsidRDefault="00CE317A" w:rsidP="00CE317A">
      <w:pPr>
        <w:rPr>
          <w:rFonts w:ascii="Calibri" w:hAnsi="Calibri" w:cs="Arial"/>
          <w:b/>
          <w:bCs/>
          <w:sz w:val="22"/>
          <w:szCs w:val="22"/>
        </w:rPr>
      </w:pPr>
    </w:p>
    <w:p w14:paraId="4026720E" w14:textId="4CD602FB" w:rsidR="00C51360" w:rsidRPr="0047692B" w:rsidRDefault="00CE317A" w:rsidP="00CE317A">
      <w:pPr>
        <w:jc w:val="center"/>
        <w:rPr>
          <w:rFonts w:ascii="Calibri" w:hAnsi="Calibri" w:cs="Arial"/>
          <w:bCs/>
          <w:sz w:val="22"/>
          <w:szCs w:val="22"/>
        </w:rPr>
      </w:pPr>
      <w:r w:rsidRPr="0047692B">
        <w:rPr>
          <w:rFonts w:ascii="Calibri" w:hAnsi="Calibri" w:cs="Arial"/>
          <w:bCs/>
          <w:sz w:val="22"/>
          <w:szCs w:val="22"/>
        </w:rPr>
        <w:t>Descriptive</w:t>
      </w:r>
    </w:p>
    <w:tbl>
      <w:tblPr>
        <w:tblW w:w="9420" w:type="dxa"/>
        <w:tblInd w:w="123" w:type="dxa"/>
        <w:tblLook w:val="04A0" w:firstRow="1" w:lastRow="0" w:firstColumn="1" w:lastColumn="0" w:noHBand="0" w:noVBand="1"/>
      </w:tblPr>
      <w:tblGrid>
        <w:gridCol w:w="8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2B44" w:rsidRPr="0047692B" w14:paraId="4D8A1B25" w14:textId="77777777" w:rsidTr="002A2B44">
        <w:trPr>
          <w:trHeight w:val="540"/>
        </w:trPr>
        <w:tc>
          <w:tcPr>
            <w:tcW w:w="17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1B7608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DFF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85AF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Mean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4F9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Std. Deviation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EC22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Std. Error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A87F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E94E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Minimum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C70EA7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Maximum</w:t>
            </w:r>
          </w:p>
        </w:tc>
      </w:tr>
      <w:tr w:rsidR="002A2B44" w:rsidRPr="0047692B" w14:paraId="4B7BD029" w14:textId="77777777" w:rsidTr="002A2B44">
        <w:trPr>
          <w:trHeight w:val="495"/>
        </w:trPr>
        <w:tc>
          <w:tcPr>
            <w:tcW w:w="17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404BA8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BA3577B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5FCF4B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AA04045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0CE709B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C679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Lower Bound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D378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Upper Bound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4716F53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C876A0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A2B44" w:rsidRPr="0047692B" w14:paraId="108807B2" w14:textId="77777777" w:rsidTr="002A2B44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8E48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</w:t>
            </w:r>
            <w:r w:rsidRPr="0047692B">
              <w:rPr>
                <w:rFonts w:ascii="Calibri" w:hAnsi="Calibri" w:cs="Arial"/>
                <w:sz w:val="18"/>
                <w:szCs w:val="18"/>
              </w:rPr>
              <w:br/>
              <w:t>Strain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7854BF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EF23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040E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6DF8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979E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37AD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D949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C606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CF9B5D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</w:t>
            </w:r>
          </w:p>
        </w:tc>
      </w:tr>
      <w:tr w:rsidR="002A2B44" w:rsidRPr="0047692B" w14:paraId="0601D870" w14:textId="77777777" w:rsidTr="002A2B44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D9BE106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14873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E8E6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A814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F00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A0E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4A0E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E541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FD94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EBE01F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.18</w:t>
            </w:r>
          </w:p>
        </w:tc>
      </w:tr>
      <w:tr w:rsidR="002A2B44" w:rsidRPr="0047692B" w14:paraId="1669DAE0" w14:textId="77777777" w:rsidTr="002A2B44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FD8E5A1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C4F9F7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  <w:p w14:paraId="0EEE1A06" w14:textId="66D69953" w:rsidR="007A43E4" w:rsidRPr="0047692B" w:rsidRDefault="007A43E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10F1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</w:t>
            </w:r>
          </w:p>
          <w:p w14:paraId="5F69050F" w14:textId="0CB65964" w:rsidR="007A43E4" w:rsidRPr="0047692B" w:rsidRDefault="007A43E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6AE8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.1375</w:t>
            </w:r>
          </w:p>
          <w:p w14:paraId="5AF40915" w14:textId="13E6CF8F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66A7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.04555</w:t>
            </w:r>
          </w:p>
          <w:p w14:paraId="5F0D5566" w14:textId="02D3047A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9078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.01315</w:t>
            </w:r>
          </w:p>
          <w:p w14:paraId="1D92240A" w14:textId="0AF20691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6B8F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.1086</w:t>
            </w:r>
          </w:p>
          <w:p w14:paraId="0A7D6263" w14:textId="519CEA04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B646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.1664</w:t>
            </w:r>
          </w:p>
          <w:p w14:paraId="07341FC6" w14:textId="6F8CF7BB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CDF4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  <w:p w14:paraId="75B39E0E" w14:textId="7F456049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9374EA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</w:t>
            </w:r>
          </w:p>
          <w:p w14:paraId="06C388F5" w14:textId="4568BFD0" w:rsidR="007A43E4" w:rsidRPr="0047692B" w:rsidRDefault="007A43E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A2B44" w:rsidRPr="0047692B" w14:paraId="57766C71" w14:textId="77777777" w:rsidTr="002A2B44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5FE7BDE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 xml:space="preserve">Fracture </w:t>
            </w:r>
            <w:r w:rsidRPr="0047692B">
              <w:rPr>
                <w:rFonts w:ascii="Calibri" w:hAnsi="Calibri" w:cs="Arial"/>
                <w:sz w:val="18"/>
                <w:szCs w:val="18"/>
              </w:rPr>
              <w:br/>
              <w:t>Stress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E2F234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86CA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BB50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82.8960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D44A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65.21797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E7D6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29.16636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C520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1.9172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21EF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163.8748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A856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04D544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198.63</w:t>
            </w:r>
          </w:p>
        </w:tc>
      </w:tr>
      <w:tr w:rsidR="002A2B44" w:rsidRPr="0047692B" w14:paraId="224394EB" w14:textId="77777777" w:rsidTr="002A2B44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52B039D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3692B4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AFD2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007A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97.0029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2576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42.56558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CAE0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16.08828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D742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57.6363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B752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136.3694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B569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4A30EB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153.42</w:t>
            </w:r>
          </w:p>
        </w:tc>
      </w:tr>
      <w:tr w:rsidR="002A2B44" w:rsidRPr="0047692B" w14:paraId="4F53359B" w14:textId="77777777" w:rsidTr="002A2B44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5B4C46E" w14:textId="77777777" w:rsidR="002A2B44" w:rsidRPr="0047692B" w:rsidRDefault="002A2B44" w:rsidP="002A2B4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E06742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2AC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683C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91.1250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A722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50.86965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74F5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14.68480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97EB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58.8040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0610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123.4460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58AD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81958D" w14:textId="77777777" w:rsidR="002A2B44" w:rsidRPr="0047692B" w:rsidRDefault="002A2B44" w:rsidP="002A2B4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198.63</w:t>
            </w:r>
          </w:p>
        </w:tc>
      </w:tr>
    </w:tbl>
    <w:p w14:paraId="746852D6" w14:textId="232A89C1" w:rsidR="00C51360" w:rsidRPr="0047692B" w:rsidRDefault="00C51360" w:rsidP="00C51360">
      <w:pPr>
        <w:rPr>
          <w:rFonts w:ascii="Calibri" w:hAnsi="Calibri" w:cs="Arial"/>
          <w:bCs/>
          <w:sz w:val="22"/>
          <w:szCs w:val="22"/>
        </w:rPr>
      </w:pPr>
    </w:p>
    <w:p w14:paraId="31F387E2" w14:textId="77777777" w:rsidR="00CE317A" w:rsidRPr="0047692B" w:rsidRDefault="00CE317A" w:rsidP="00C51360">
      <w:pPr>
        <w:rPr>
          <w:rFonts w:ascii="Calibri" w:hAnsi="Calibri" w:cs="Arial"/>
          <w:bCs/>
          <w:sz w:val="22"/>
          <w:szCs w:val="22"/>
        </w:rPr>
      </w:pPr>
    </w:p>
    <w:p w14:paraId="37145C6D" w14:textId="3042BC8A" w:rsidR="00CE317A" w:rsidRPr="0047692B" w:rsidRDefault="00CE317A" w:rsidP="00CE317A">
      <w:pPr>
        <w:jc w:val="center"/>
        <w:rPr>
          <w:rFonts w:ascii="Calibri" w:hAnsi="Calibri" w:cs="Arial"/>
          <w:bCs/>
          <w:sz w:val="22"/>
          <w:szCs w:val="22"/>
        </w:rPr>
      </w:pPr>
      <w:r w:rsidRPr="0047692B">
        <w:rPr>
          <w:rFonts w:ascii="Calibri" w:hAnsi="Calibri" w:cs="Arial"/>
          <w:bCs/>
          <w:sz w:val="22"/>
          <w:szCs w:val="22"/>
        </w:rPr>
        <w:t>ANOVA</w:t>
      </w:r>
    </w:p>
    <w:tbl>
      <w:tblPr>
        <w:tblW w:w="871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1456"/>
        <w:gridCol w:w="1000"/>
        <w:gridCol w:w="1379"/>
        <w:gridCol w:w="1000"/>
        <w:gridCol w:w="1000"/>
      </w:tblGrid>
      <w:tr w:rsidR="00D91AFA" w:rsidRPr="0047692B" w14:paraId="5FD13780" w14:textId="77777777" w:rsidTr="00CE317A">
        <w:trPr>
          <w:cantSplit/>
        </w:trPr>
        <w:tc>
          <w:tcPr>
            <w:tcW w:w="2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120DD7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DA9D296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700AA65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F95BFBB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E93703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02BE7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Sig.</w:t>
            </w:r>
          </w:p>
        </w:tc>
      </w:tr>
      <w:tr w:rsidR="00D91AFA" w:rsidRPr="0047692B" w14:paraId="31316744" w14:textId="77777777" w:rsidTr="00CE317A">
        <w:trPr>
          <w:cantSplit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4B09A1" w14:textId="3D04B24B" w:rsidR="00D91AFA" w:rsidRPr="0047692B" w:rsidRDefault="00CC55B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</w:t>
            </w:r>
            <w:r w:rsidR="00D91AFA" w:rsidRPr="0047692B">
              <w:rPr>
                <w:rFonts w:ascii="Calibri" w:hAnsi="Calibri" w:cs="Arial"/>
                <w:sz w:val="18"/>
                <w:szCs w:val="18"/>
              </w:rPr>
              <w:t>tress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BD6769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352627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580.427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055526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A0685F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580.427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D0EEFC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6D17A8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.658</w:t>
            </w:r>
          </w:p>
        </w:tc>
      </w:tr>
      <w:tr w:rsidR="00D91AFA" w:rsidRPr="0047692B" w14:paraId="6DA16B50" w14:textId="77777777" w:rsidTr="00CE317A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53705F" w14:textId="77777777" w:rsidR="00D91AFA" w:rsidRPr="0047692B" w:rsidRDefault="00D91AFA" w:rsidP="005C7A87">
            <w:pPr>
              <w:widowControl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0AD017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Within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DDEB8D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27884.506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28154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825CB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2788.451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43DEB204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60120D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D91AFA" w:rsidRPr="0047692B" w14:paraId="61351B23" w14:textId="77777777" w:rsidTr="00CE317A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9EE029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6DA47C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  <w:p w14:paraId="3E0A67BA" w14:textId="59F9137E" w:rsidR="007A43E4" w:rsidRPr="0047692B" w:rsidRDefault="007A43E4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FA7A69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28464.932</w:t>
            </w:r>
          </w:p>
          <w:p w14:paraId="303A1473" w14:textId="604C0F79" w:rsidR="007A43E4" w:rsidRPr="0047692B" w:rsidRDefault="007A43E4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84419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11</w:t>
            </w:r>
          </w:p>
          <w:p w14:paraId="3F2F5D5D" w14:textId="0436E5BD" w:rsidR="007A43E4" w:rsidRPr="0047692B" w:rsidRDefault="007A43E4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14:paraId="171D8D9B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63CE3E76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3F15D2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D91AFA" w:rsidRPr="0047692B" w14:paraId="5FCB8924" w14:textId="77777777" w:rsidTr="00CE317A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5F05AD" w14:textId="26843F83" w:rsidR="00D91AFA" w:rsidRPr="0047692B" w:rsidRDefault="00CC55B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</w:t>
            </w:r>
            <w:r w:rsidR="00D91AFA" w:rsidRPr="0047692B">
              <w:rPr>
                <w:rFonts w:ascii="Calibri" w:hAnsi="Calibri" w:cs="Arial"/>
                <w:sz w:val="18"/>
                <w:szCs w:val="18"/>
              </w:rPr>
              <w:t>train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699045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D07969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EA2E3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4BADF6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5DABDB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6.574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96C335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.028</w:t>
            </w:r>
          </w:p>
        </w:tc>
      </w:tr>
      <w:tr w:rsidR="00D91AFA" w:rsidRPr="0047692B" w14:paraId="0F610AD8" w14:textId="77777777" w:rsidTr="00CE317A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E590F75" w14:textId="77777777" w:rsidR="00D91AFA" w:rsidRPr="0047692B" w:rsidRDefault="00D91AFA" w:rsidP="005C7A87">
            <w:pPr>
              <w:widowControl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B2CC20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Within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4DD28C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3266B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59D61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36E36928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45F1FB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D91AFA" w:rsidRPr="0047692B" w14:paraId="3E8F0BCD" w14:textId="77777777" w:rsidTr="00CE317A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8E9C016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7AC7A2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349822C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.023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13902D" w14:textId="77777777" w:rsidR="00D91AFA" w:rsidRPr="0047692B" w:rsidRDefault="00D91AFA" w:rsidP="005C7A87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78EDF0B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F0F9AE4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B5D3E7" w14:textId="77777777" w:rsidR="00D91AFA" w:rsidRPr="0047692B" w:rsidRDefault="00D91AFA" w:rsidP="005C7A87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</w:tbl>
    <w:p w14:paraId="5806A955" w14:textId="4E8FFEEE" w:rsidR="008C6E93" w:rsidRPr="0047692B" w:rsidRDefault="008C6E93" w:rsidP="008C6E93">
      <w:pPr>
        <w:rPr>
          <w:rFonts w:ascii="Calibri" w:hAnsi="Calibri" w:cs="Arial"/>
          <w:b/>
          <w:bCs/>
          <w:sz w:val="22"/>
          <w:szCs w:val="22"/>
        </w:rPr>
      </w:pPr>
    </w:p>
    <w:p w14:paraId="0533DE03" w14:textId="77777777" w:rsidR="004A249D" w:rsidRPr="0047692B" w:rsidRDefault="004A249D" w:rsidP="008C6E93">
      <w:pPr>
        <w:rPr>
          <w:rFonts w:ascii="Calibri" w:hAnsi="Calibri" w:cs="Arial"/>
          <w:b/>
          <w:bCs/>
          <w:sz w:val="22"/>
          <w:szCs w:val="22"/>
        </w:rPr>
      </w:pPr>
    </w:p>
    <w:p w14:paraId="47D6D3A2" w14:textId="0423ABD6" w:rsidR="008C6E93" w:rsidRPr="0047692B" w:rsidRDefault="001E4703" w:rsidP="00772970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</w:rPr>
      </w:pPr>
      <w:r w:rsidRPr="0047692B">
        <w:rPr>
          <w:rFonts w:ascii="Calibri" w:hAnsi="Calibri" w:cs="Arial"/>
          <w:b/>
          <w:bCs/>
          <w:sz w:val="22"/>
          <w:szCs w:val="22"/>
        </w:rPr>
        <w:br w:type="page"/>
      </w:r>
      <w:r w:rsidR="006F7850" w:rsidRPr="0047692B">
        <w:rPr>
          <w:rFonts w:ascii="Calibri" w:hAnsi="Calibri" w:cs="Arial"/>
          <w:b/>
          <w:bCs/>
          <w:sz w:val="22"/>
          <w:szCs w:val="22"/>
        </w:rPr>
        <w:lastRenderedPageBreak/>
        <w:t xml:space="preserve">One-way ANOVA for uniaxial tensile test vs fracture stress and strain between </w:t>
      </w:r>
      <w:r w:rsidR="004A249D" w:rsidRPr="0047692B">
        <w:rPr>
          <w:rFonts w:ascii="Calibri" w:hAnsi="Calibri" w:cs="Arial"/>
          <w:b/>
          <w:bCs/>
          <w:sz w:val="22"/>
          <w:szCs w:val="22"/>
        </w:rPr>
        <w:t>non-twisted uniaxial, twisted-clockwise uniaxial and twisted-anticlockwise uniaxial tests</w:t>
      </w:r>
      <w:r w:rsidR="006F7850" w:rsidRPr="0047692B">
        <w:rPr>
          <w:rFonts w:ascii="Calibri" w:hAnsi="Calibri" w:cs="Arial"/>
          <w:b/>
          <w:bCs/>
          <w:sz w:val="22"/>
          <w:szCs w:val="22"/>
        </w:rPr>
        <w:t>.</w:t>
      </w:r>
    </w:p>
    <w:p w14:paraId="6783DB13" w14:textId="77777777" w:rsidR="00CE317A" w:rsidRPr="0047692B" w:rsidRDefault="00CE317A" w:rsidP="00CE317A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14:paraId="3691A801" w14:textId="0B47CC7C" w:rsidR="00EC468E" w:rsidRPr="0047692B" w:rsidRDefault="00CE317A" w:rsidP="00CE317A">
      <w:pPr>
        <w:jc w:val="center"/>
        <w:rPr>
          <w:rFonts w:ascii="Calibri" w:hAnsi="Calibri" w:cs="Arial"/>
          <w:bCs/>
          <w:sz w:val="22"/>
          <w:szCs w:val="22"/>
        </w:rPr>
      </w:pPr>
      <w:r w:rsidRPr="0047692B">
        <w:rPr>
          <w:rFonts w:ascii="Calibri" w:hAnsi="Calibri" w:cs="Arial"/>
          <w:bCs/>
          <w:sz w:val="22"/>
          <w:szCs w:val="22"/>
        </w:rPr>
        <w:t>Descriptive</w:t>
      </w:r>
    </w:p>
    <w:tbl>
      <w:tblPr>
        <w:tblW w:w="9420" w:type="dxa"/>
        <w:tblInd w:w="123" w:type="dxa"/>
        <w:tblLook w:val="04A0" w:firstRow="1" w:lastRow="0" w:firstColumn="1" w:lastColumn="0" w:noHBand="0" w:noVBand="1"/>
      </w:tblPr>
      <w:tblGrid>
        <w:gridCol w:w="8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4703" w:rsidRPr="0047692B" w14:paraId="4D33257A" w14:textId="77777777" w:rsidTr="001E4703">
        <w:trPr>
          <w:trHeight w:val="585"/>
        </w:trPr>
        <w:tc>
          <w:tcPr>
            <w:tcW w:w="17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70327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C5B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947D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Mean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29D3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Std. Deviation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2FCA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Std. Error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0B5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A981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Minimum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2A636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Maximum</w:t>
            </w:r>
          </w:p>
        </w:tc>
      </w:tr>
      <w:tr w:rsidR="001E4703" w:rsidRPr="0047692B" w14:paraId="0E49069A" w14:textId="77777777" w:rsidTr="001E4703">
        <w:trPr>
          <w:trHeight w:val="495"/>
        </w:trPr>
        <w:tc>
          <w:tcPr>
            <w:tcW w:w="17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319DBA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7CAB56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C5AFA7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F04FFE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1399133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27C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Lower Bound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8D0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Upper Bound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D8D24ED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E7AC7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4703" w:rsidRPr="0047692B" w14:paraId="2873191E" w14:textId="77777777" w:rsidTr="001E4703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0169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</w:t>
            </w:r>
            <w:r w:rsidRPr="0047692B">
              <w:rPr>
                <w:rFonts w:ascii="Calibri" w:hAnsi="Calibri" w:cs="Arial"/>
                <w:sz w:val="18"/>
                <w:szCs w:val="18"/>
              </w:rPr>
              <w:br/>
              <w:t>Strain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35ED3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292E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872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BAEA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4B0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D882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B6F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DCFF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A8167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.18</w:t>
            </w:r>
          </w:p>
        </w:tc>
      </w:tr>
      <w:tr w:rsidR="001E4703" w:rsidRPr="0047692B" w14:paraId="1DBFFDB3" w14:textId="77777777" w:rsidTr="001E470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29762B9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B33BD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AD87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E8A4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91D3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38FA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82E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6E4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45AC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67A8B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</w:t>
            </w:r>
          </w:p>
        </w:tc>
      </w:tr>
      <w:tr w:rsidR="001E4703" w:rsidRPr="0047692B" w14:paraId="4934BBB6" w14:textId="77777777" w:rsidTr="001E470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9747C9D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DD82E7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B907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049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779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A81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16DF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578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D34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BC05B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.17</w:t>
            </w:r>
          </w:p>
        </w:tc>
      </w:tr>
      <w:tr w:rsidR="001E4703" w:rsidRPr="0047692B" w14:paraId="6787DA49" w14:textId="77777777" w:rsidTr="001E470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7121ACC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724F1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  <w:p w14:paraId="5C9ACA3E" w14:textId="20CEBE96" w:rsidR="007A43E4" w:rsidRPr="0047692B" w:rsidRDefault="007A43E4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2F03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  <w:p w14:paraId="394D86F6" w14:textId="5A5113F3" w:rsidR="007A43E4" w:rsidRPr="0047692B" w:rsidRDefault="007A43E4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0FE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.1095</w:t>
            </w:r>
          </w:p>
          <w:p w14:paraId="6E3F6E6B" w14:textId="3E5368D9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2729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.04380</w:t>
            </w:r>
          </w:p>
          <w:p w14:paraId="127C0406" w14:textId="4E708D79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54F2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.00934</w:t>
            </w:r>
          </w:p>
          <w:p w14:paraId="3AB3051D" w14:textId="6E1B1F51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FC6C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.0901</w:t>
            </w:r>
          </w:p>
          <w:p w14:paraId="00D80673" w14:textId="2F6B5D81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FC5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.1290</w:t>
            </w:r>
          </w:p>
          <w:p w14:paraId="7A7C263E" w14:textId="1F569DEB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F4E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  <w:p w14:paraId="07D408C5" w14:textId="49806EE4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0AC28D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</w:t>
            </w:r>
          </w:p>
          <w:p w14:paraId="6C613053" w14:textId="0E01EDC1" w:rsidR="007A43E4" w:rsidRPr="0047692B" w:rsidRDefault="007A43E4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4703" w:rsidRPr="0047692B" w14:paraId="33F28FAA" w14:textId="77777777" w:rsidTr="001E4703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1CDFF5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</w:t>
            </w:r>
            <w:r w:rsidRPr="0047692B">
              <w:rPr>
                <w:rFonts w:ascii="Calibri" w:hAnsi="Calibri" w:cs="Arial"/>
                <w:sz w:val="18"/>
                <w:szCs w:val="18"/>
              </w:rPr>
              <w:br/>
              <w:t>Stress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CA21EC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28BD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9183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97.0029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0091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42.56558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9A6F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16.08828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81CC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57.6363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310D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136.3694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6D3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11478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153.42</w:t>
            </w:r>
          </w:p>
        </w:tc>
      </w:tr>
      <w:tr w:rsidR="001E4703" w:rsidRPr="0047692B" w14:paraId="2D094CFF" w14:textId="77777777" w:rsidTr="001E470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B7E435F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EB92D1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26C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8BBE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54.5743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BDA3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13.93656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BFE1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5.26753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CDEA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41.6851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662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67.4635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697F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28F9F0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68.67</w:t>
            </w:r>
          </w:p>
        </w:tc>
      </w:tr>
      <w:tr w:rsidR="001E4703" w:rsidRPr="0047692B" w14:paraId="200F7ECB" w14:textId="77777777" w:rsidTr="001E470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8DBA030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9D2B33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349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88CD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85.0713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1BA9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30.90246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C72F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10.92567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370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59.2361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0965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110.9064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3937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CDBE6E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125.94</w:t>
            </w:r>
          </w:p>
        </w:tc>
      </w:tr>
      <w:tr w:rsidR="001E4703" w:rsidRPr="0047692B" w14:paraId="22C9B7A7" w14:textId="77777777" w:rsidTr="001E4703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D7FFCE7" w14:textId="77777777" w:rsidR="001E4703" w:rsidRPr="0047692B" w:rsidRDefault="001E4703" w:rsidP="001E470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15E484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5114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DCB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79.1641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50D6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34.81953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1581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7.42355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E80F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63.7260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3408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94.6022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F3AA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D0BC04" w14:textId="77777777" w:rsidR="001E4703" w:rsidRPr="0047692B" w:rsidRDefault="001E4703" w:rsidP="001E470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153.42</w:t>
            </w:r>
          </w:p>
        </w:tc>
      </w:tr>
    </w:tbl>
    <w:p w14:paraId="16CDBD95" w14:textId="63637A43" w:rsidR="00EC468E" w:rsidRPr="0047692B" w:rsidRDefault="00EC468E" w:rsidP="00EC468E">
      <w:pPr>
        <w:rPr>
          <w:rFonts w:ascii="Calibri" w:hAnsi="Calibri" w:cs="Arial"/>
          <w:bCs/>
          <w:sz w:val="22"/>
          <w:szCs w:val="22"/>
        </w:rPr>
      </w:pPr>
    </w:p>
    <w:p w14:paraId="7A563EDE" w14:textId="59B6C561" w:rsidR="00CE317A" w:rsidRPr="0047692B" w:rsidRDefault="00CE317A" w:rsidP="00EC468E">
      <w:pPr>
        <w:rPr>
          <w:rFonts w:ascii="Calibri" w:hAnsi="Calibri" w:cs="Arial"/>
          <w:bCs/>
          <w:sz w:val="22"/>
          <w:szCs w:val="22"/>
        </w:rPr>
      </w:pPr>
    </w:p>
    <w:p w14:paraId="53BF0875" w14:textId="06A1B213" w:rsidR="00CE317A" w:rsidRPr="0047692B" w:rsidRDefault="00CE317A" w:rsidP="00CE317A">
      <w:pPr>
        <w:jc w:val="center"/>
        <w:rPr>
          <w:rFonts w:ascii="Calibri" w:hAnsi="Calibri" w:cs="Arial"/>
          <w:bCs/>
          <w:sz w:val="22"/>
          <w:szCs w:val="22"/>
        </w:rPr>
      </w:pPr>
      <w:r w:rsidRPr="0047692B">
        <w:rPr>
          <w:rFonts w:ascii="Calibri" w:hAnsi="Calibri" w:cs="Arial"/>
          <w:bCs/>
          <w:sz w:val="22"/>
          <w:szCs w:val="22"/>
        </w:rPr>
        <w:t>ANOVA</w:t>
      </w:r>
    </w:p>
    <w:tbl>
      <w:tblPr>
        <w:tblW w:w="871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1456"/>
        <w:gridCol w:w="1000"/>
        <w:gridCol w:w="1379"/>
        <w:gridCol w:w="1000"/>
        <w:gridCol w:w="1000"/>
      </w:tblGrid>
      <w:tr w:rsidR="003C79A9" w:rsidRPr="0047692B" w14:paraId="607675C0" w14:textId="77777777" w:rsidTr="00CE317A">
        <w:trPr>
          <w:cantSplit/>
        </w:trPr>
        <w:tc>
          <w:tcPr>
            <w:tcW w:w="2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950CBC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1165C98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1EAF3F5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D9DD572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B125ABE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00D2E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Sig.</w:t>
            </w:r>
          </w:p>
        </w:tc>
      </w:tr>
      <w:tr w:rsidR="003C79A9" w:rsidRPr="0047692B" w14:paraId="67BD40D2" w14:textId="77777777" w:rsidTr="00CE317A">
        <w:trPr>
          <w:cantSplit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903100" w14:textId="1E4AAB18" w:rsidR="003C79A9" w:rsidRPr="0047692B" w:rsidRDefault="00CC55BA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Strain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B49635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F3347D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3172F4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13E8C8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D6414F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.619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9448E5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.549</w:t>
            </w:r>
          </w:p>
        </w:tc>
      </w:tr>
      <w:tr w:rsidR="003C79A9" w:rsidRPr="0047692B" w14:paraId="29B1C328" w14:textId="77777777" w:rsidTr="00CE317A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6CAB01" w14:textId="77777777" w:rsidR="003C79A9" w:rsidRPr="0047692B" w:rsidRDefault="003C79A9" w:rsidP="003C79A9">
            <w:pPr>
              <w:widowControl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E922B8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Within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E5F97B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0E1A3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D1118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3D858841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C90AD7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3C79A9" w:rsidRPr="0047692B" w14:paraId="456D5894" w14:textId="77777777" w:rsidTr="00CE317A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98A256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6CFDD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  <w:p w14:paraId="319877B0" w14:textId="5E0BC44E" w:rsidR="007A43E4" w:rsidRPr="0047692B" w:rsidRDefault="007A43E4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F3B566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.040</w:t>
            </w:r>
          </w:p>
          <w:p w14:paraId="4134687D" w14:textId="5D10F77F" w:rsidR="007A43E4" w:rsidRPr="0047692B" w:rsidRDefault="007A43E4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03785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21</w:t>
            </w:r>
          </w:p>
          <w:p w14:paraId="12995D2D" w14:textId="16830A56" w:rsidR="007A43E4" w:rsidRPr="0047692B" w:rsidRDefault="007A43E4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14:paraId="2098520E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0E909A3D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79BDA5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3C79A9" w:rsidRPr="0047692B" w14:paraId="6B2FC533" w14:textId="77777777" w:rsidTr="00CE317A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EEC065A" w14:textId="70CD2D5C" w:rsidR="003C79A9" w:rsidRPr="0047692B" w:rsidRDefault="00CC55BA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Stress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BC6358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3BE6BC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6739.317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F83E1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431073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3369.658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DAF116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3.420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5F7C48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.054</w:t>
            </w:r>
          </w:p>
        </w:tc>
      </w:tr>
      <w:tr w:rsidR="003C79A9" w:rsidRPr="0047692B" w14:paraId="278736E1" w14:textId="77777777" w:rsidTr="00CE317A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2AD16DC" w14:textId="77777777" w:rsidR="003C79A9" w:rsidRPr="0047692B" w:rsidRDefault="003C79A9" w:rsidP="003C79A9">
            <w:pPr>
              <w:widowControl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52CDF6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Within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B4409E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18721.070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FB69C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AD1D8C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985.319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2D53310C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8D51C7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3C79A9" w:rsidRPr="0047692B" w14:paraId="585F0A6F" w14:textId="77777777" w:rsidTr="00CE317A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9512BAF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05992B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D1A9C4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25460.387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6A7EF2" w14:textId="77777777" w:rsidR="003C79A9" w:rsidRPr="0047692B" w:rsidRDefault="003C79A9" w:rsidP="003C79A9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994F357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24819F6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8C58A" w14:textId="77777777" w:rsidR="003C79A9" w:rsidRPr="0047692B" w:rsidRDefault="003C79A9" w:rsidP="003C79A9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</w:tbl>
    <w:p w14:paraId="005A289F" w14:textId="779E6FB7" w:rsidR="004A249D" w:rsidRPr="0047692B" w:rsidRDefault="004A249D" w:rsidP="004A249D">
      <w:pPr>
        <w:rPr>
          <w:rFonts w:ascii="Calibri" w:hAnsi="Calibri" w:cs="Arial"/>
          <w:bCs/>
          <w:sz w:val="22"/>
          <w:szCs w:val="22"/>
        </w:rPr>
      </w:pPr>
    </w:p>
    <w:p w14:paraId="1430B57F" w14:textId="77777777" w:rsidR="004A249D" w:rsidRPr="0047692B" w:rsidRDefault="004A249D" w:rsidP="004A249D">
      <w:pPr>
        <w:rPr>
          <w:rFonts w:ascii="Calibri" w:hAnsi="Calibri" w:cs="Arial"/>
          <w:bCs/>
          <w:sz w:val="22"/>
          <w:szCs w:val="22"/>
        </w:rPr>
      </w:pPr>
    </w:p>
    <w:p w14:paraId="4DE966CC" w14:textId="1F5C4A5B" w:rsidR="004A249D" w:rsidRPr="0047692B" w:rsidRDefault="0018345B" w:rsidP="00772970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</w:rPr>
      </w:pPr>
      <w:r w:rsidRPr="0047692B">
        <w:rPr>
          <w:rFonts w:ascii="Calibri" w:hAnsi="Calibri" w:cs="Arial"/>
          <w:b/>
          <w:bCs/>
          <w:sz w:val="22"/>
          <w:szCs w:val="22"/>
        </w:rPr>
        <w:br w:type="page"/>
      </w:r>
      <w:r w:rsidR="004A249D" w:rsidRPr="0047692B">
        <w:rPr>
          <w:rFonts w:ascii="Calibri" w:hAnsi="Calibri" w:cs="Arial"/>
          <w:b/>
          <w:bCs/>
          <w:sz w:val="22"/>
          <w:szCs w:val="22"/>
        </w:rPr>
        <w:lastRenderedPageBreak/>
        <w:t>One-way ANOVA for diameter vs fracture stress and strain.</w:t>
      </w:r>
    </w:p>
    <w:p w14:paraId="1E077691" w14:textId="77777777" w:rsidR="0018345B" w:rsidRPr="0047692B" w:rsidRDefault="0018345B" w:rsidP="0018345B">
      <w:pPr>
        <w:rPr>
          <w:rFonts w:ascii="Calibri" w:hAnsi="Calibri" w:cs="Arial"/>
          <w:b/>
          <w:bCs/>
          <w:sz w:val="22"/>
          <w:szCs w:val="22"/>
        </w:rPr>
      </w:pPr>
    </w:p>
    <w:p w14:paraId="7041A333" w14:textId="77777777" w:rsidR="00964915" w:rsidRPr="0047692B" w:rsidRDefault="00964915" w:rsidP="00964915">
      <w:pPr>
        <w:spacing w:line="400" w:lineRule="atLeast"/>
        <w:rPr>
          <w:rFonts w:ascii="Calibri" w:hAnsi="Calibri" w:cs="Arial"/>
          <w:color w:val="auto"/>
          <w:sz w:val="22"/>
          <w:szCs w:val="22"/>
        </w:rPr>
      </w:pPr>
      <w:r w:rsidRPr="0047692B">
        <w:rPr>
          <w:rFonts w:ascii="Calibri" w:hAnsi="Calibri" w:cs="Arial"/>
          <w:color w:val="auto"/>
          <w:sz w:val="22"/>
          <w:szCs w:val="22"/>
        </w:rPr>
        <w:t>D1: Diameter less than 0.40 mm</w:t>
      </w:r>
    </w:p>
    <w:p w14:paraId="211EC481" w14:textId="77777777" w:rsidR="00964915" w:rsidRPr="0047692B" w:rsidRDefault="00964915" w:rsidP="00964915">
      <w:pPr>
        <w:spacing w:line="400" w:lineRule="atLeast"/>
        <w:rPr>
          <w:rFonts w:ascii="Calibri" w:hAnsi="Calibri" w:cs="Arial"/>
          <w:color w:val="auto"/>
          <w:sz w:val="22"/>
          <w:szCs w:val="22"/>
        </w:rPr>
      </w:pPr>
      <w:r w:rsidRPr="0047692B">
        <w:rPr>
          <w:rFonts w:ascii="Calibri" w:hAnsi="Calibri" w:cs="Arial"/>
          <w:color w:val="auto"/>
          <w:sz w:val="22"/>
          <w:szCs w:val="22"/>
        </w:rPr>
        <w:t>D2: Diameter between 0.41-0.43 mm</w:t>
      </w:r>
    </w:p>
    <w:p w14:paraId="34654EC6" w14:textId="77777777" w:rsidR="00964915" w:rsidRPr="0047692B" w:rsidRDefault="00964915" w:rsidP="00964915">
      <w:pPr>
        <w:spacing w:line="400" w:lineRule="atLeast"/>
        <w:rPr>
          <w:rFonts w:ascii="Calibri" w:hAnsi="Calibri" w:cs="Arial"/>
          <w:color w:val="auto"/>
          <w:sz w:val="22"/>
          <w:szCs w:val="22"/>
        </w:rPr>
      </w:pPr>
      <w:r w:rsidRPr="0047692B">
        <w:rPr>
          <w:rFonts w:ascii="Calibri" w:hAnsi="Calibri" w:cs="Arial"/>
          <w:color w:val="auto"/>
          <w:sz w:val="22"/>
          <w:szCs w:val="22"/>
        </w:rPr>
        <w:t>D3: Diameter between 0.44-0.46 mm</w:t>
      </w:r>
    </w:p>
    <w:p w14:paraId="2D8BC777" w14:textId="77777777" w:rsidR="00964915" w:rsidRPr="0047692B" w:rsidRDefault="00964915" w:rsidP="00964915">
      <w:pPr>
        <w:spacing w:line="400" w:lineRule="atLeast"/>
        <w:rPr>
          <w:rFonts w:ascii="Calibri" w:hAnsi="Calibri" w:cs="Arial"/>
          <w:color w:val="auto"/>
          <w:sz w:val="22"/>
          <w:szCs w:val="22"/>
        </w:rPr>
      </w:pPr>
      <w:r w:rsidRPr="0047692B">
        <w:rPr>
          <w:rFonts w:ascii="Calibri" w:hAnsi="Calibri" w:cs="Arial"/>
          <w:color w:val="auto"/>
          <w:sz w:val="22"/>
          <w:szCs w:val="22"/>
        </w:rPr>
        <w:t>D4: Diameter larger than 0.47 mm</w:t>
      </w:r>
    </w:p>
    <w:p w14:paraId="7FFEE26E" w14:textId="77777777" w:rsidR="00964915" w:rsidRPr="0047692B" w:rsidRDefault="00964915" w:rsidP="00964915">
      <w:pPr>
        <w:rPr>
          <w:rFonts w:ascii="Calibri" w:hAnsi="Calibri" w:cs="Arial"/>
          <w:bCs/>
          <w:sz w:val="22"/>
          <w:szCs w:val="22"/>
        </w:rPr>
      </w:pPr>
    </w:p>
    <w:p w14:paraId="5E74DDEF" w14:textId="4202C9A7" w:rsidR="00F63DC3" w:rsidRPr="0047692B" w:rsidRDefault="0018345B" w:rsidP="00964915">
      <w:pPr>
        <w:jc w:val="center"/>
        <w:rPr>
          <w:rFonts w:ascii="Calibri" w:hAnsi="Calibri" w:cs="Arial"/>
          <w:bCs/>
          <w:sz w:val="22"/>
          <w:szCs w:val="22"/>
        </w:rPr>
      </w:pPr>
      <w:r w:rsidRPr="0047692B">
        <w:rPr>
          <w:rFonts w:ascii="Calibri" w:hAnsi="Calibri" w:cs="Arial"/>
          <w:bCs/>
          <w:sz w:val="22"/>
          <w:szCs w:val="22"/>
        </w:rPr>
        <w:t>Descriptive</w:t>
      </w: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887"/>
        <w:gridCol w:w="617"/>
        <w:gridCol w:w="906"/>
        <w:gridCol w:w="992"/>
        <w:gridCol w:w="1134"/>
        <w:gridCol w:w="993"/>
        <w:gridCol w:w="992"/>
        <w:gridCol w:w="992"/>
        <w:gridCol w:w="947"/>
        <w:gridCol w:w="989"/>
      </w:tblGrid>
      <w:tr w:rsidR="0018345B" w:rsidRPr="0047692B" w14:paraId="7328B81C" w14:textId="77777777" w:rsidTr="00964915">
        <w:trPr>
          <w:trHeight w:val="612"/>
          <w:jc w:val="center"/>
        </w:trPr>
        <w:tc>
          <w:tcPr>
            <w:tcW w:w="15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B06AF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581B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E8BC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Mean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7ED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Std. Deviation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D26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Std. Error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A2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27F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Minimum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CD545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Maximum</w:t>
            </w:r>
          </w:p>
        </w:tc>
      </w:tr>
      <w:tr w:rsidR="0018345B" w:rsidRPr="0047692B" w14:paraId="0090AC1D" w14:textId="77777777" w:rsidTr="00964915">
        <w:trPr>
          <w:trHeight w:val="493"/>
          <w:jc w:val="center"/>
        </w:trPr>
        <w:tc>
          <w:tcPr>
            <w:tcW w:w="150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2C00B5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F240761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3BF62B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B5FB8F8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247EAC5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57F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74C0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Upper Bound</w:t>
            </w:r>
          </w:p>
        </w:tc>
        <w:tc>
          <w:tcPr>
            <w:tcW w:w="9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AB0B14F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8EE915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345B" w:rsidRPr="0047692B" w14:paraId="49F940C5" w14:textId="77777777" w:rsidTr="00964915">
        <w:trPr>
          <w:trHeight w:val="313"/>
          <w:jc w:val="center"/>
        </w:trPr>
        <w:tc>
          <w:tcPr>
            <w:tcW w:w="88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941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</w:t>
            </w:r>
            <w:r w:rsidRPr="0047692B">
              <w:rPr>
                <w:rFonts w:ascii="Calibri" w:hAnsi="Calibri" w:cs="Arial"/>
                <w:sz w:val="18"/>
                <w:szCs w:val="18"/>
              </w:rPr>
              <w:br/>
              <w:t>Strain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6877F2" w14:textId="666FE949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321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788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49D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.06292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16D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.03146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30BB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69D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839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C94F6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</w:t>
            </w:r>
          </w:p>
        </w:tc>
      </w:tr>
      <w:tr w:rsidR="0018345B" w:rsidRPr="0047692B" w14:paraId="62A487FA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7A36B189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45CB29" w14:textId="6E55732D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971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69B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E1E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.02866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27A5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BEC9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D055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FFE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AF358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.16</w:t>
            </w:r>
          </w:p>
        </w:tc>
      </w:tr>
      <w:tr w:rsidR="0018345B" w:rsidRPr="0047692B" w14:paraId="1A21FF2A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D017429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D229C8" w14:textId="5F30877F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8BC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803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3C55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.04357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62D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BE4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BB20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.1652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899A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F99DA9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.18</w:t>
            </w:r>
          </w:p>
        </w:tc>
      </w:tr>
      <w:tr w:rsidR="0018345B" w:rsidRPr="0047692B" w14:paraId="2AA325D5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546AC86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556859" w14:textId="63CB009B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E5BE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6179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225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6295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A9D9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-.0085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BAC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5E8C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59F1E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.06</w:t>
            </w:r>
          </w:p>
        </w:tc>
      </w:tr>
      <w:tr w:rsidR="0018345B" w:rsidRPr="0047692B" w14:paraId="0491575A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FEF2535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3F3D70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  <w:p w14:paraId="24735160" w14:textId="42F95503" w:rsidR="007A43E4" w:rsidRPr="0047692B" w:rsidRDefault="007A43E4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F22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  <w:p w14:paraId="770591A9" w14:textId="7F24DA5C" w:rsidR="007A43E4" w:rsidRPr="0047692B" w:rsidRDefault="007A43E4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FF2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.1095</w:t>
            </w:r>
          </w:p>
          <w:p w14:paraId="2BB1ECAB" w14:textId="1B2CCB2B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6C0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.04380</w:t>
            </w:r>
          </w:p>
          <w:p w14:paraId="63D121BA" w14:textId="299B1612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4A50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.00934</w:t>
            </w:r>
          </w:p>
          <w:p w14:paraId="6907D2F4" w14:textId="4DFF5149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967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.0901</w:t>
            </w:r>
          </w:p>
          <w:p w14:paraId="6C34DA8A" w14:textId="28D5D560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5D2A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.1290</w:t>
            </w:r>
          </w:p>
          <w:p w14:paraId="42B0E2A8" w14:textId="570373B2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174E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.05</w:t>
            </w:r>
          </w:p>
          <w:p w14:paraId="16F4310F" w14:textId="0354E483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C672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.20</w:t>
            </w:r>
          </w:p>
          <w:p w14:paraId="310AC0C0" w14:textId="25BE0181" w:rsidR="007A43E4" w:rsidRPr="0047692B" w:rsidRDefault="007A43E4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345B" w:rsidRPr="0047692B" w14:paraId="117AB86F" w14:textId="77777777" w:rsidTr="00964915">
        <w:trPr>
          <w:trHeight w:val="298"/>
          <w:jc w:val="center"/>
        </w:trPr>
        <w:tc>
          <w:tcPr>
            <w:tcW w:w="8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6D0C3C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</w:t>
            </w:r>
            <w:r w:rsidRPr="0047692B">
              <w:rPr>
                <w:rFonts w:ascii="Calibri" w:hAnsi="Calibri" w:cs="Arial"/>
                <w:sz w:val="18"/>
                <w:szCs w:val="18"/>
              </w:rPr>
              <w:br/>
              <w:t>Stress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F29576" w14:textId="7DE3229B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9B3E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8F6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88.2200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982B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30.48251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5CD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15.24125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BA2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39.7155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DCD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136.7245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A47B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60.62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FDD900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125.94</w:t>
            </w:r>
          </w:p>
        </w:tc>
      </w:tr>
      <w:tr w:rsidR="0018345B" w:rsidRPr="0047692B" w14:paraId="16ACDD5D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C022F3A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DA80AF" w14:textId="0DB38E85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B7C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3C7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80.5938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2A1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38.85641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DF0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13.73781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5FAB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48.1090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D3F9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113.0785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E1C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35.49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DB85E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153.42</w:t>
            </w:r>
          </w:p>
        </w:tc>
      </w:tr>
      <w:tr w:rsidR="0018345B" w:rsidRPr="0047692B" w14:paraId="5EE016AF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B50897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172721" w14:textId="3C6F41AF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DF2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A90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82.6025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F41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35.42908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F71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12.52607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F3F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52.9830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1C1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112.2220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CF3C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37.12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12EB7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134.78</w:t>
            </w:r>
          </w:p>
        </w:tc>
      </w:tr>
      <w:tr w:rsidR="0018345B" w:rsidRPr="0047692B" w14:paraId="055FA9A5" w14:textId="77777777" w:rsidTr="00964915">
        <w:trPr>
          <w:trHeight w:val="298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5D32B56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32746F" w14:textId="1337A75A" w:rsidR="0018345B" w:rsidRPr="0047692B" w:rsidRDefault="00964915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</w:t>
            </w:r>
            <w:r w:rsidR="0018345B" w:rsidRPr="0047692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994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C8D4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41.5800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41E8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7.31148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59C3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5.17000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9109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-24.1111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089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107.2711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9E0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36.41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EB8BD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46.75</w:t>
            </w:r>
          </w:p>
        </w:tc>
      </w:tr>
      <w:tr w:rsidR="0018345B" w:rsidRPr="0047692B" w14:paraId="0EBFB700" w14:textId="77777777" w:rsidTr="00964915">
        <w:trPr>
          <w:trHeight w:val="313"/>
          <w:jc w:val="center"/>
        </w:trPr>
        <w:tc>
          <w:tcPr>
            <w:tcW w:w="8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1FBD4D1" w14:textId="77777777" w:rsidR="0018345B" w:rsidRPr="0047692B" w:rsidRDefault="0018345B" w:rsidP="0018345B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202067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FE6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F641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79.1641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F0CF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34.81953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FCD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7.42355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43BC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63.7260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3A4B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94.6022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3586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35.49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D12D32" w14:textId="77777777" w:rsidR="0018345B" w:rsidRPr="0047692B" w:rsidRDefault="0018345B" w:rsidP="0018345B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153.42</w:t>
            </w:r>
          </w:p>
        </w:tc>
      </w:tr>
    </w:tbl>
    <w:p w14:paraId="2E489A4B" w14:textId="77777777" w:rsidR="001D2ACD" w:rsidRPr="0047692B" w:rsidRDefault="001D2ACD" w:rsidP="001D2ACD">
      <w:pPr>
        <w:widowControl/>
        <w:rPr>
          <w:rFonts w:ascii="Calibri" w:hAnsi="Calibri" w:cs="Times New Roman"/>
          <w:color w:val="auto"/>
          <w:sz w:val="24"/>
          <w:szCs w:val="24"/>
        </w:rPr>
      </w:pPr>
    </w:p>
    <w:p w14:paraId="4E119277" w14:textId="77777777" w:rsidR="001D2ACD" w:rsidRPr="0047692B" w:rsidRDefault="001D2ACD" w:rsidP="001D2ACD">
      <w:pPr>
        <w:widowControl/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5444DC04" w14:textId="2F719072" w:rsidR="001D2ACD" w:rsidRPr="0047692B" w:rsidRDefault="00964915" w:rsidP="00964915">
      <w:pPr>
        <w:ind w:left="720"/>
        <w:jc w:val="center"/>
        <w:rPr>
          <w:rFonts w:ascii="Calibri" w:hAnsi="Calibri" w:cs="Arial"/>
          <w:bCs/>
          <w:sz w:val="22"/>
          <w:szCs w:val="22"/>
        </w:rPr>
      </w:pPr>
      <w:r w:rsidRPr="0047692B">
        <w:rPr>
          <w:rFonts w:ascii="Calibri" w:hAnsi="Calibri" w:cs="Arial"/>
          <w:bCs/>
          <w:sz w:val="22"/>
          <w:szCs w:val="22"/>
        </w:rPr>
        <w:t>ANOVA</w:t>
      </w:r>
    </w:p>
    <w:tbl>
      <w:tblPr>
        <w:tblW w:w="87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1456"/>
        <w:gridCol w:w="1000"/>
        <w:gridCol w:w="1379"/>
        <w:gridCol w:w="1000"/>
        <w:gridCol w:w="1000"/>
      </w:tblGrid>
      <w:tr w:rsidR="00880F5C" w:rsidRPr="0047692B" w14:paraId="7195CA0F" w14:textId="77777777" w:rsidTr="00964915">
        <w:trPr>
          <w:cantSplit/>
          <w:jc w:val="center"/>
        </w:trPr>
        <w:tc>
          <w:tcPr>
            <w:tcW w:w="2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253016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2B26DE5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22EC2FB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6FAFA63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56494B0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A8ECEB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Sig.</w:t>
            </w:r>
          </w:p>
        </w:tc>
      </w:tr>
      <w:tr w:rsidR="00880F5C" w:rsidRPr="0047692B" w14:paraId="24EEB007" w14:textId="77777777" w:rsidTr="00964915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75A7B9" w14:textId="5DEFB7BE" w:rsidR="00880F5C" w:rsidRPr="0047692B" w:rsidRDefault="00CC55BA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Strain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B02ADE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694524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8E3C49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AB9DED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D66C08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1.809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FB4E10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.182</w:t>
            </w:r>
          </w:p>
        </w:tc>
      </w:tr>
      <w:tr w:rsidR="00880F5C" w:rsidRPr="0047692B" w14:paraId="7E8D0631" w14:textId="77777777" w:rsidTr="00964915">
        <w:trPr>
          <w:cantSplit/>
          <w:jc w:val="center"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E3CBD0" w14:textId="77777777" w:rsidR="00880F5C" w:rsidRPr="0047692B" w:rsidRDefault="00880F5C" w:rsidP="00880F5C">
            <w:pPr>
              <w:widowControl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0EF183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Within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53E750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DAECC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78D91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344EDC20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5F9968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880F5C" w:rsidRPr="0047692B" w14:paraId="08EEB10C" w14:textId="77777777" w:rsidTr="00964915">
        <w:trPr>
          <w:cantSplit/>
          <w:jc w:val="center"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3376B9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790321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  <w:p w14:paraId="685E407E" w14:textId="1B3D1C72" w:rsidR="007A43E4" w:rsidRPr="0047692B" w:rsidRDefault="007A43E4" w:rsidP="007A43E4">
            <w:pPr>
              <w:widowControl/>
              <w:spacing w:line="320" w:lineRule="atLeast"/>
              <w:ind w:right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F7BF1E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.040</w:t>
            </w:r>
          </w:p>
          <w:p w14:paraId="02DCFED7" w14:textId="4779C7EE" w:rsidR="007A43E4" w:rsidRPr="0047692B" w:rsidRDefault="007A43E4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7BD0F3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21</w:t>
            </w:r>
          </w:p>
          <w:p w14:paraId="73293925" w14:textId="2C6BAA95" w:rsidR="007A43E4" w:rsidRPr="0047692B" w:rsidRDefault="007A43E4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14:paraId="0F8245BF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13BA59D3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14B849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880F5C" w:rsidRPr="0047692B" w14:paraId="6D481D94" w14:textId="77777777" w:rsidTr="00964915">
        <w:trPr>
          <w:cantSplit/>
          <w:jc w:val="center"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0ADBD2" w14:textId="070781AB" w:rsidR="00880F5C" w:rsidRPr="0047692B" w:rsidRDefault="00CC55BA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Stress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9FE58C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361909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3264.098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B1456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7E536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1088.033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1046A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.882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B3080A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.469</w:t>
            </w:r>
          </w:p>
        </w:tc>
      </w:tr>
      <w:tr w:rsidR="00880F5C" w:rsidRPr="0047692B" w14:paraId="61F016DF" w14:textId="77777777" w:rsidTr="00964915">
        <w:trPr>
          <w:cantSplit/>
          <w:jc w:val="center"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A3AE94" w14:textId="77777777" w:rsidR="00880F5C" w:rsidRPr="0047692B" w:rsidRDefault="00880F5C" w:rsidP="00880F5C">
            <w:pPr>
              <w:widowControl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6D2853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Within Groups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B0D9B6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22196.289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9CF8A1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B0656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1233.127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762F06E0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27C653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880F5C" w:rsidRPr="0047692B" w14:paraId="6B8A1722" w14:textId="77777777" w:rsidTr="00964915">
        <w:trPr>
          <w:cantSplit/>
          <w:jc w:val="center"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2AA561B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B635A1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3449F0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25460.387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055E1F" w14:textId="77777777" w:rsidR="00880F5C" w:rsidRPr="0047692B" w:rsidRDefault="00880F5C" w:rsidP="00880F5C">
            <w:pPr>
              <w:widowControl/>
              <w:spacing w:line="320" w:lineRule="atLeast"/>
              <w:ind w:left="60" w:right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DF88E3F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75EF90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437B7" w14:textId="77777777" w:rsidR="00880F5C" w:rsidRPr="0047692B" w:rsidRDefault="00880F5C" w:rsidP="00880F5C">
            <w:pPr>
              <w:widowControl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</w:tbl>
    <w:p w14:paraId="2BA66146" w14:textId="77777777" w:rsidR="00880F5C" w:rsidRPr="0047692B" w:rsidRDefault="00880F5C" w:rsidP="00880F5C">
      <w:pPr>
        <w:widowControl/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4B4647D7" w14:textId="186F168E" w:rsidR="00E15463" w:rsidRPr="0047692B" w:rsidRDefault="00E15463" w:rsidP="00E15463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</w:rPr>
      </w:pPr>
      <w:r w:rsidRPr="0047692B">
        <w:rPr>
          <w:rFonts w:ascii="Calibri" w:hAnsi="Calibri" w:cs="Arial"/>
          <w:b/>
          <w:bCs/>
          <w:sz w:val="22"/>
          <w:szCs w:val="22"/>
        </w:rPr>
        <w:br w:type="page"/>
      </w:r>
      <w:r w:rsidRPr="0047692B">
        <w:rPr>
          <w:rFonts w:ascii="Calibri" w:hAnsi="Calibri" w:cs="Arial"/>
          <w:b/>
          <w:bCs/>
          <w:sz w:val="22"/>
          <w:szCs w:val="22"/>
        </w:rPr>
        <w:lastRenderedPageBreak/>
        <w:t>Pearson’s correlation between diameter vs fracture stress and strain.</w:t>
      </w:r>
    </w:p>
    <w:p w14:paraId="51203338" w14:textId="77777777" w:rsidR="003C79A9" w:rsidRPr="0047692B" w:rsidRDefault="003C79A9" w:rsidP="003C79A9">
      <w:pPr>
        <w:widowControl/>
        <w:spacing w:line="400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6B464D53" w14:textId="51B7E352" w:rsidR="00D91AFA" w:rsidRPr="0047692B" w:rsidRDefault="00E15463" w:rsidP="00E15463">
      <w:pPr>
        <w:widowControl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47692B">
        <w:rPr>
          <w:rFonts w:ascii="Calibri" w:hAnsi="Calibri" w:cs="Times New Roman"/>
          <w:color w:val="auto"/>
          <w:sz w:val="22"/>
          <w:szCs w:val="22"/>
        </w:rPr>
        <w:t>Pearson’s Correlation Coefficient</w:t>
      </w:r>
    </w:p>
    <w:tbl>
      <w:tblPr>
        <w:tblW w:w="5229" w:type="dxa"/>
        <w:jc w:val="center"/>
        <w:tblLook w:val="04A0" w:firstRow="1" w:lastRow="0" w:firstColumn="1" w:lastColumn="0" w:noHBand="0" w:noVBand="1"/>
      </w:tblPr>
      <w:tblGrid>
        <w:gridCol w:w="1134"/>
        <w:gridCol w:w="1397"/>
        <w:gridCol w:w="7"/>
        <w:gridCol w:w="910"/>
        <w:gridCol w:w="7"/>
        <w:gridCol w:w="880"/>
        <w:gridCol w:w="7"/>
        <w:gridCol w:w="880"/>
        <w:gridCol w:w="7"/>
      </w:tblGrid>
      <w:tr w:rsidR="00E15463" w:rsidRPr="0047692B" w14:paraId="244E32D2" w14:textId="77777777" w:rsidTr="00E15463">
        <w:trPr>
          <w:trHeight w:val="510"/>
          <w:jc w:val="center"/>
        </w:trPr>
        <w:tc>
          <w:tcPr>
            <w:tcW w:w="2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6FAE02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56CB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diameter</w:t>
            </w: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A24E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Stress</w:t>
            </w: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C06E24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Strain</w:t>
            </w:r>
          </w:p>
        </w:tc>
      </w:tr>
      <w:tr w:rsidR="00E15463" w:rsidRPr="0047692B" w14:paraId="0E471EE0" w14:textId="77777777" w:rsidTr="00E15463">
        <w:trPr>
          <w:gridAfter w:val="1"/>
          <w:wAfter w:w="7" w:type="dxa"/>
          <w:trHeight w:val="495"/>
          <w:jc w:val="center"/>
        </w:trPr>
        <w:tc>
          <w:tcPr>
            <w:tcW w:w="113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70A9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Diameter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EF0373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Pearson Correlation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1683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8139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2A352F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3514215C" w14:textId="77777777" w:rsidTr="00E15463">
        <w:trPr>
          <w:gridAfter w:val="1"/>
          <w:wAfter w:w="7" w:type="dxa"/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9781FD6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6A31E0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Sig. (2-tailed)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561D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5434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97152C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23D32FB9" w14:textId="77777777" w:rsidTr="00E15463">
        <w:trPr>
          <w:gridAfter w:val="1"/>
          <w:wAfter w:w="7" w:type="dxa"/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050A14F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96CB06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N</w:t>
            </w:r>
          </w:p>
          <w:p w14:paraId="10493A34" w14:textId="4843EAE2" w:rsidR="007A43E4" w:rsidRPr="0047692B" w:rsidRDefault="007A43E4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A2F2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17C0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4DE191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4CCE03B8" w14:textId="77777777" w:rsidTr="00E15463">
        <w:trPr>
          <w:gridAfter w:val="1"/>
          <w:wAfter w:w="7" w:type="dxa"/>
          <w:trHeight w:val="480"/>
          <w:jc w:val="center"/>
        </w:trPr>
        <w:tc>
          <w:tcPr>
            <w:tcW w:w="113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A0F3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Stress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5D8054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Pearson Correlation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E3EB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-.305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7A33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D0C97A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46C1E1EF" w14:textId="77777777" w:rsidTr="00E15463">
        <w:trPr>
          <w:gridAfter w:val="1"/>
          <w:wAfter w:w="7" w:type="dxa"/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6717EBE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17EAC9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Sig. (2-tailed)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D77D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.167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D8A2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E4B35E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011BCB8E" w14:textId="77777777" w:rsidTr="00E15463">
        <w:trPr>
          <w:gridAfter w:val="1"/>
          <w:wAfter w:w="7" w:type="dxa"/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7055DED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F8C752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N</w:t>
            </w:r>
          </w:p>
          <w:p w14:paraId="43F1073E" w14:textId="63F786BC" w:rsidR="007A43E4" w:rsidRPr="0047692B" w:rsidRDefault="007A43E4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AD91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5790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05F884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7C8F4DD1" w14:textId="77777777" w:rsidTr="00E15463">
        <w:trPr>
          <w:gridAfter w:val="1"/>
          <w:wAfter w:w="7" w:type="dxa"/>
          <w:trHeight w:val="480"/>
          <w:jc w:val="center"/>
        </w:trPr>
        <w:tc>
          <w:tcPr>
            <w:tcW w:w="11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25CB3C5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Fracture Strain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695459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Pearson Correlation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C01F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-.056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4910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.534</w:t>
            </w:r>
            <w:r w:rsidRPr="0047692B">
              <w:rPr>
                <w:rFonts w:ascii="Calibri" w:hAnsi="Calibri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7E8EB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</w:tr>
      <w:tr w:rsidR="00E15463" w:rsidRPr="0047692B" w14:paraId="284C35C8" w14:textId="77777777" w:rsidTr="00E15463">
        <w:trPr>
          <w:gridAfter w:val="1"/>
          <w:wAfter w:w="7" w:type="dxa"/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0A951F3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B9970B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Sig. (2-tailed)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4A93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.805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D17A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.010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2A1A9F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15463" w:rsidRPr="0047692B" w14:paraId="67EF6C01" w14:textId="77777777" w:rsidTr="00E15463">
        <w:trPr>
          <w:gridAfter w:val="1"/>
          <w:wAfter w:w="7" w:type="dxa"/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EB80257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3E7E6D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N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E5A1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16A7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F3AAE1" w14:textId="77777777" w:rsidR="00E15463" w:rsidRPr="0047692B" w:rsidRDefault="00E15463" w:rsidP="00E15463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</w:tr>
      <w:tr w:rsidR="00E15463" w:rsidRPr="0047692B" w14:paraId="504014A5" w14:textId="77777777" w:rsidTr="00E15463">
        <w:trPr>
          <w:trHeight w:val="315"/>
          <w:jc w:val="center"/>
        </w:trPr>
        <w:tc>
          <w:tcPr>
            <w:tcW w:w="5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47BD" w14:textId="77777777" w:rsidR="00E15463" w:rsidRPr="0047692B" w:rsidRDefault="00E15463" w:rsidP="00E15463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8"/>
                <w:szCs w:val="18"/>
              </w:rPr>
            </w:pPr>
            <w:r w:rsidRPr="0047692B">
              <w:rPr>
                <w:rFonts w:ascii="Calibri" w:hAnsi="Calibri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A649A3D" w14:textId="77777777" w:rsidR="00D91AFA" w:rsidRPr="0047692B" w:rsidRDefault="00D91AFA" w:rsidP="00D91AFA">
      <w:pPr>
        <w:widowControl/>
        <w:spacing w:line="400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1B76C926" w14:textId="77777777" w:rsidR="004B24FB" w:rsidRPr="0047692B" w:rsidRDefault="004B24FB" w:rsidP="004B24FB">
      <w:pPr>
        <w:ind w:left="720"/>
        <w:rPr>
          <w:rFonts w:ascii="Calibri" w:hAnsi="Calibri" w:cs="Arial"/>
          <w:b/>
          <w:bCs/>
          <w:sz w:val="22"/>
          <w:szCs w:val="22"/>
        </w:rPr>
      </w:pPr>
    </w:p>
    <w:sectPr w:rsidR="004B24FB" w:rsidRPr="0047692B">
      <w:pgSz w:w="11903" w:h="16833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25E1" w14:textId="77777777" w:rsidR="0047692B" w:rsidRDefault="0047692B" w:rsidP="00D25FB2">
      <w:r>
        <w:separator/>
      </w:r>
    </w:p>
  </w:endnote>
  <w:endnote w:type="continuationSeparator" w:id="0">
    <w:p w14:paraId="372053E1" w14:textId="77777777" w:rsidR="0047692B" w:rsidRDefault="0047692B" w:rsidP="00D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4706" w14:textId="77777777" w:rsidR="0047692B" w:rsidRDefault="0047692B" w:rsidP="00D25FB2">
      <w:r>
        <w:separator/>
      </w:r>
    </w:p>
  </w:footnote>
  <w:footnote w:type="continuationSeparator" w:id="0">
    <w:p w14:paraId="2AF4A6EC" w14:textId="77777777" w:rsidR="0047692B" w:rsidRDefault="0047692B" w:rsidP="00D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D51"/>
    <w:multiLevelType w:val="hybridMultilevel"/>
    <w:tmpl w:val="7F2075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C14"/>
    <w:multiLevelType w:val="hybridMultilevel"/>
    <w:tmpl w:val="03264B0E"/>
    <w:lvl w:ilvl="0" w:tplc="409AD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43D57"/>
    <w:multiLevelType w:val="hybridMultilevel"/>
    <w:tmpl w:val="E49A93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9F1"/>
    <w:multiLevelType w:val="hybridMultilevel"/>
    <w:tmpl w:val="E49A93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7216"/>
    <w:multiLevelType w:val="hybridMultilevel"/>
    <w:tmpl w:val="FC4ED60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FB2"/>
    <w:rsid w:val="00026CB2"/>
    <w:rsid w:val="000468EC"/>
    <w:rsid w:val="00067CAE"/>
    <w:rsid w:val="000B3523"/>
    <w:rsid w:val="001029CB"/>
    <w:rsid w:val="0018345B"/>
    <w:rsid w:val="0019718C"/>
    <w:rsid w:val="001D2ACD"/>
    <w:rsid w:val="001E4703"/>
    <w:rsid w:val="002434C8"/>
    <w:rsid w:val="002A2B44"/>
    <w:rsid w:val="002F6220"/>
    <w:rsid w:val="00345974"/>
    <w:rsid w:val="00363C3A"/>
    <w:rsid w:val="003C11F3"/>
    <w:rsid w:val="003C79A9"/>
    <w:rsid w:val="00452549"/>
    <w:rsid w:val="0047692B"/>
    <w:rsid w:val="004A249D"/>
    <w:rsid w:val="004B24FB"/>
    <w:rsid w:val="005304D6"/>
    <w:rsid w:val="005906AB"/>
    <w:rsid w:val="005C154E"/>
    <w:rsid w:val="006179BA"/>
    <w:rsid w:val="006248FF"/>
    <w:rsid w:val="00655AE5"/>
    <w:rsid w:val="00694671"/>
    <w:rsid w:val="006C252B"/>
    <w:rsid w:val="006D3BEC"/>
    <w:rsid w:val="006F7850"/>
    <w:rsid w:val="007355EE"/>
    <w:rsid w:val="007359AC"/>
    <w:rsid w:val="00740061"/>
    <w:rsid w:val="00741628"/>
    <w:rsid w:val="007662F0"/>
    <w:rsid w:val="00772970"/>
    <w:rsid w:val="007A43E4"/>
    <w:rsid w:val="008016B4"/>
    <w:rsid w:val="008066FE"/>
    <w:rsid w:val="00880F5C"/>
    <w:rsid w:val="00886089"/>
    <w:rsid w:val="008B190B"/>
    <w:rsid w:val="008C6E93"/>
    <w:rsid w:val="009049E0"/>
    <w:rsid w:val="00964915"/>
    <w:rsid w:val="009E0432"/>
    <w:rsid w:val="00A3285B"/>
    <w:rsid w:val="00A90C36"/>
    <w:rsid w:val="00AC657F"/>
    <w:rsid w:val="00C1436F"/>
    <w:rsid w:val="00C51360"/>
    <w:rsid w:val="00CC55BA"/>
    <w:rsid w:val="00CE317A"/>
    <w:rsid w:val="00D17B2B"/>
    <w:rsid w:val="00D25FB2"/>
    <w:rsid w:val="00D32780"/>
    <w:rsid w:val="00D91AFA"/>
    <w:rsid w:val="00DE7C67"/>
    <w:rsid w:val="00E13450"/>
    <w:rsid w:val="00E15463"/>
    <w:rsid w:val="00E20243"/>
    <w:rsid w:val="00E358CA"/>
    <w:rsid w:val="00E52235"/>
    <w:rsid w:val="00E91804"/>
    <w:rsid w:val="00EC468E"/>
    <w:rsid w:val="00ED38EF"/>
    <w:rsid w:val="00F256A4"/>
    <w:rsid w:val="00F63DC3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E0744"/>
  <w14:defaultImageDpi w14:val="0"/>
  <w15:docId w15:val="{D1F2C09A-4D86-41B5-B918-9A928B70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TARMEZEE BIN TALIB</dc:creator>
  <cp:keywords/>
  <dc:description/>
  <cp:lastModifiedBy>AHMAD TARMEZEE BIN TALIB</cp:lastModifiedBy>
  <cp:revision>36</cp:revision>
  <dcterms:created xsi:type="dcterms:W3CDTF">2019-04-09T08:24:00Z</dcterms:created>
  <dcterms:modified xsi:type="dcterms:W3CDTF">2019-04-11T07:22:00Z</dcterms:modified>
</cp:coreProperties>
</file>