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550A2" w14:textId="00362951" w:rsidR="00AA6346" w:rsidRDefault="00E430E2" w:rsidP="00AA6346">
      <w:pPr>
        <w:pStyle w:val="Heading1"/>
      </w:pPr>
      <w:bookmarkStart w:id="0" w:name="_Toc469851952"/>
      <w:bookmarkStart w:id="1" w:name="_Ref456207271"/>
      <w:r w:rsidRPr="006E4D65">
        <w:t>Supplemental Information</w:t>
      </w:r>
      <w:r>
        <w:t xml:space="preserve"> (SI)</w:t>
      </w:r>
      <w:bookmarkEnd w:id="0"/>
    </w:p>
    <w:p w14:paraId="50D3C505" w14:textId="77777777" w:rsidR="00AA6346" w:rsidRPr="00AA6346" w:rsidRDefault="00AA6346" w:rsidP="00AA6346"/>
    <w:p w14:paraId="4B8E45FE" w14:textId="6F7279A4" w:rsidR="00E430E2" w:rsidRPr="00F1673D" w:rsidRDefault="00AA6346" w:rsidP="00E430E2">
      <w:r w:rsidRPr="00F05F31">
        <w:rPr>
          <w:noProof/>
        </w:rPr>
        <w:drawing>
          <wp:inline distT="0" distB="0" distL="0" distR="0" wp14:anchorId="15B17D9E" wp14:editId="552CE5BF">
            <wp:extent cx="3274097" cy="445135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47" cy="445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A2FB0" w14:textId="196840B7" w:rsidR="00AA6346" w:rsidRDefault="004E5582" w:rsidP="004E5582">
      <w:pPr>
        <w:pStyle w:val="Caption"/>
      </w:pPr>
      <w:bookmarkStart w:id="2" w:name="_Toc469851960"/>
      <w:bookmarkStart w:id="3" w:name="_Ref458545128"/>
      <w:r>
        <w:t xml:space="preserve">SI Figure </w:t>
      </w:r>
      <w:r w:rsidR="00FC7815">
        <w:fldChar w:fldCharType="begin"/>
      </w:r>
      <w:r w:rsidR="00FC7815">
        <w:instrText xml:space="preserve"> SEQ SI_Figure \* ARABIC </w:instrText>
      </w:r>
      <w:r w:rsidR="00FC7815">
        <w:fldChar w:fldCharType="separate"/>
      </w:r>
      <w:r>
        <w:rPr>
          <w:noProof/>
        </w:rPr>
        <w:t>1</w:t>
      </w:r>
      <w:r w:rsidR="00FC7815">
        <w:rPr>
          <w:noProof/>
        </w:rPr>
        <w:fldChar w:fldCharType="end"/>
      </w:r>
      <w:r w:rsidR="00AA6346">
        <w:t xml:space="preserve">: Per cent contribution of different LDF types to country LDF nutrient supplies in 2010 </w:t>
      </w:r>
    </w:p>
    <w:p w14:paraId="3D724EC7" w14:textId="77777777" w:rsidR="00AA6346" w:rsidRDefault="00AA6346">
      <w:pPr>
        <w:spacing w:after="160" w:line="259" w:lineRule="auto"/>
        <w:rPr>
          <w:b/>
          <w:bCs/>
          <w:color w:val="000000" w:themeColor="text1"/>
          <w:sz w:val="18"/>
          <w:szCs w:val="18"/>
        </w:rPr>
      </w:pPr>
      <w:r>
        <w:br w:type="page"/>
      </w:r>
    </w:p>
    <w:p w14:paraId="2C200411" w14:textId="355C9FFC" w:rsidR="00E430E2" w:rsidRDefault="00E430E2" w:rsidP="00E430E2">
      <w:pPr>
        <w:pStyle w:val="Caption"/>
      </w:pPr>
      <w:r>
        <w:lastRenderedPageBreak/>
        <w:t xml:space="preserve">SI Table </w:t>
      </w:r>
      <w:r w:rsidR="00FC7815">
        <w:fldChar w:fldCharType="begin"/>
      </w:r>
      <w:r w:rsidR="00FC7815">
        <w:instrText xml:space="preserve"> SEQ SI_Table \* ARABIC </w:instrText>
      </w:r>
      <w:r w:rsidR="00FC7815">
        <w:fldChar w:fldCharType="separate"/>
      </w:r>
      <w:r w:rsidR="002F1E02">
        <w:rPr>
          <w:noProof/>
        </w:rPr>
        <w:t>1</w:t>
      </w:r>
      <w:r w:rsidR="00FC7815">
        <w:rPr>
          <w:noProof/>
        </w:rPr>
        <w:fldChar w:fldCharType="end"/>
      </w:r>
      <w:r>
        <w:t>: Assumptions on income and population in 2050 for the IMPACT scenarios used</w:t>
      </w:r>
      <w:bookmarkEnd w:id="2"/>
      <w:r>
        <w:t xml:space="preserve"> </w:t>
      </w:r>
    </w:p>
    <w:tbl>
      <w:tblPr>
        <w:tblW w:w="8741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948"/>
        <w:gridCol w:w="948"/>
        <w:gridCol w:w="948"/>
        <w:gridCol w:w="948"/>
        <w:gridCol w:w="948"/>
        <w:gridCol w:w="948"/>
        <w:gridCol w:w="948"/>
        <w:gridCol w:w="948"/>
      </w:tblGrid>
      <w:tr w:rsidR="00E430E2" w:rsidRPr="00AD727E" w14:paraId="39E54383" w14:textId="77777777" w:rsidTr="000D7F75">
        <w:trPr>
          <w:trHeight w:val="590"/>
        </w:trPr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D9CA" w14:textId="77777777" w:rsidR="00E430E2" w:rsidRPr="00A83090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3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Scenario*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CD7FD82" w14:textId="77777777" w:rsidR="00E430E2" w:rsidRPr="00A83090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3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Burkina Faso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5257059" w14:textId="77777777" w:rsidR="00E430E2" w:rsidRPr="00A83090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3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Ethiopia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853AD39" w14:textId="77777777" w:rsidR="00E430E2" w:rsidRPr="00A83090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3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D29219A" w14:textId="77777777" w:rsidR="00E430E2" w:rsidRPr="00A83090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3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Kenya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DFAC5C4" w14:textId="77777777" w:rsidR="00E430E2" w:rsidRPr="00A83090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3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Nicaragua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881F295" w14:textId="77777777" w:rsidR="00E430E2" w:rsidRPr="00A83090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3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Tanzania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C43F3B4" w14:textId="77777777" w:rsidR="00E430E2" w:rsidRPr="00A83090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3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Uganda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5E9155B" w14:textId="77777777" w:rsidR="00E430E2" w:rsidRPr="00A83090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3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Vietnam</w:t>
            </w:r>
          </w:p>
        </w:tc>
      </w:tr>
      <w:tr w:rsidR="00E430E2" w:rsidRPr="00AD727E" w14:paraId="5B39C6E1" w14:textId="77777777" w:rsidTr="000D7F75">
        <w:trPr>
          <w:trHeight w:val="295"/>
        </w:trPr>
        <w:tc>
          <w:tcPr>
            <w:tcW w:w="11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D14E" w14:textId="77777777" w:rsidR="00E430E2" w:rsidRPr="00A83090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584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7992" w14:textId="77777777" w:rsidR="00E430E2" w:rsidRPr="00A83090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3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GDP in Billion US Dollars</w:t>
            </w:r>
          </w:p>
        </w:tc>
      </w:tr>
      <w:tr w:rsidR="00E430E2" w:rsidRPr="00AD727E" w14:paraId="0B049D3E" w14:textId="77777777" w:rsidTr="000D7F75">
        <w:trPr>
          <w:trHeight w:val="295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14:paraId="528F94DB" w14:textId="77777777" w:rsidR="00E430E2" w:rsidRPr="00A83090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3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High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694E7DB5" w14:textId="77777777" w:rsidR="00E430E2" w:rsidRPr="00A83090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3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312.92 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03397508" w14:textId="77777777" w:rsidR="00E430E2" w:rsidRPr="00A83090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3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1,406.96 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4E4B5313" w14:textId="77777777" w:rsidR="00E430E2" w:rsidRPr="00A83090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3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36,896.75 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3ABEEF53" w14:textId="77777777" w:rsidR="00E430E2" w:rsidRPr="00A83090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3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755.23 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49F01174" w14:textId="77777777" w:rsidR="00E430E2" w:rsidRPr="00A83090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3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109.54 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19DA61DD" w14:textId="77777777" w:rsidR="00E430E2" w:rsidRPr="00A83090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3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975.60 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69E92324" w14:textId="77777777" w:rsidR="00E430E2" w:rsidRPr="00A83090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3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776.07 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2FF5FD56" w14:textId="77777777" w:rsidR="00E430E2" w:rsidRPr="00A83090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3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2,091.51 </w:t>
            </w:r>
          </w:p>
        </w:tc>
      </w:tr>
      <w:tr w:rsidR="00E430E2" w:rsidRPr="00AD727E" w14:paraId="59013198" w14:textId="77777777" w:rsidTr="000D7F75">
        <w:trPr>
          <w:trHeight w:val="295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14:paraId="4B111490" w14:textId="35B956C1" w:rsidR="00E430E2" w:rsidRPr="00A83090" w:rsidRDefault="00FA760F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Moderate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694EA543" w14:textId="77777777" w:rsidR="00E430E2" w:rsidRPr="00A83090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3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221.00 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0926EA16" w14:textId="77777777" w:rsidR="00E430E2" w:rsidRPr="00A83090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3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895.67 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34EF134D" w14:textId="77777777" w:rsidR="00E430E2" w:rsidRPr="00A83090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3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27,538.48 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52C44B7C" w14:textId="77777777" w:rsidR="00E430E2" w:rsidRPr="00A83090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3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509.87 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4F90BE12" w14:textId="77777777" w:rsidR="00E430E2" w:rsidRPr="00A83090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3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  85.86 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7ED89333" w14:textId="77777777" w:rsidR="00E430E2" w:rsidRPr="00A83090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3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702.11 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5594037D" w14:textId="77777777" w:rsidR="00E430E2" w:rsidRPr="00A83090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3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555.22 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2A56A4E8" w14:textId="77777777" w:rsidR="00E430E2" w:rsidRPr="00A83090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3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1,602.44 </w:t>
            </w:r>
          </w:p>
        </w:tc>
      </w:tr>
      <w:tr w:rsidR="00E430E2" w:rsidRPr="00AA0733" w14:paraId="59B4D795" w14:textId="77777777" w:rsidTr="000D7F75">
        <w:trPr>
          <w:trHeight w:val="295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14:paraId="1DD881D7" w14:textId="77777777" w:rsidR="00E430E2" w:rsidRPr="00A83090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3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Low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15F9E4FB" w14:textId="77777777" w:rsidR="00E430E2" w:rsidRPr="00A83090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3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143.99 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2ED23CCA" w14:textId="77777777" w:rsidR="00E430E2" w:rsidRPr="00A83090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3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563.45 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5272CF6C" w14:textId="77777777" w:rsidR="00E430E2" w:rsidRPr="00A83090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3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18,892.21 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198C4B5D" w14:textId="77777777" w:rsidR="00E430E2" w:rsidRPr="00A83090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3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365.34 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3633DC31" w14:textId="77777777" w:rsidR="00E430E2" w:rsidRPr="00A83090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3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  69.85 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7E93207C" w14:textId="77777777" w:rsidR="00E430E2" w:rsidRPr="00A83090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3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494.78 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6D522955" w14:textId="77777777" w:rsidR="00E430E2" w:rsidRPr="00A83090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3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379.80 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04089E7D" w14:textId="77777777" w:rsidR="00E430E2" w:rsidRPr="00A83090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830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1,255.85 </w:t>
            </w:r>
          </w:p>
        </w:tc>
      </w:tr>
      <w:tr w:rsidR="00E430E2" w:rsidRPr="00AA0733" w14:paraId="4548DC12" w14:textId="77777777" w:rsidTr="000D7F75">
        <w:trPr>
          <w:trHeight w:val="295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14:paraId="09BF557C" w14:textId="77777777" w:rsidR="00E430E2" w:rsidRPr="00B95651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0C3F2E2C" w14:textId="77777777" w:rsidR="00E430E2" w:rsidRPr="00B95651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6EDB0355" w14:textId="77777777" w:rsidR="00E430E2" w:rsidRPr="00B95651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631BBA4E" w14:textId="77777777" w:rsidR="00E430E2" w:rsidRPr="00B95651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39C727DD" w14:textId="77777777" w:rsidR="00E430E2" w:rsidRPr="00B95651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285127D9" w14:textId="77777777" w:rsidR="00E430E2" w:rsidRPr="00B95651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4C726C26" w14:textId="77777777" w:rsidR="00E430E2" w:rsidRPr="00B95651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5CABD01C" w14:textId="77777777" w:rsidR="00E430E2" w:rsidRPr="00B95651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465BA800" w14:textId="77777777" w:rsidR="00E430E2" w:rsidRPr="00B95651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430E2" w:rsidRPr="00AA0733" w14:paraId="5B4A7D2F" w14:textId="77777777" w:rsidTr="000D7F75">
        <w:trPr>
          <w:trHeight w:val="295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14:paraId="172F70BD" w14:textId="77777777" w:rsidR="00E430E2" w:rsidRPr="00B95651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584" w:type="dxa"/>
            <w:gridSpan w:val="8"/>
            <w:shd w:val="clear" w:color="auto" w:fill="auto"/>
            <w:noWrap/>
            <w:vAlign w:val="center"/>
            <w:hideMark/>
          </w:tcPr>
          <w:p w14:paraId="1204C01B" w14:textId="77777777" w:rsidR="00E430E2" w:rsidRPr="00B95651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956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Population in Million heads </w:t>
            </w:r>
          </w:p>
        </w:tc>
      </w:tr>
      <w:tr w:rsidR="00E430E2" w:rsidRPr="00AA0733" w14:paraId="7DC0EE79" w14:textId="77777777" w:rsidTr="000D7F75">
        <w:trPr>
          <w:trHeight w:val="295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14:paraId="53B168D0" w14:textId="77777777" w:rsidR="00E430E2" w:rsidRPr="00B95651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956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High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580ECD40" w14:textId="77777777" w:rsidR="00E430E2" w:rsidRPr="00B95651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956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  32.53 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4AE4FA59" w14:textId="77777777" w:rsidR="00E430E2" w:rsidRPr="00B95651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956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139.51 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4D6509F7" w14:textId="77777777" w:rsidR="00E430E2" w:rsidRPr="00B95651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956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1,550.40 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383C1635" w14:textId="77777777" w:rsidR="00E430E2" w:rsidRPr="00B95651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956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  70.35 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742CC20C" w14:textId="77777777" w:rsidR="00E430E2" w:rsidRPr="00B95651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956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     6.15 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741D3B8B" w14:textId="77777777" w:rsidR="00E430E2" w:rsidRPr="00B95651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956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  85.02 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208246FF" w14:textId="77777777" w:rsidR="00E430E2" w:rsidRPr="00B95651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956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  76.37 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40EA7616" w14:textId="77777777" w:rsidR="00E430E2" w:rsidRPr="00B95651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956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  98.22 </w:t>
            </w:r>
          </w:p>
        </w:tc>
      </w:tr>
      <w:tr w:rsidR="00E430E2" w:rsidRPr="00AA0733" w14:paraId="702B93AB" w14:textId="77777777" w:rsidTr="000D7F75">
        <w:trPr>
          <w:trHeight w:val="295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14:paraId="6D8998E8" w14:textId="1BC59105" w:rsidR="00E430E2" w:rsidRPr="00B95651" w:rsidRDefault="00FA760F" w:rsidP="00FA7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956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oderate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52BBED59" w14:textId="77777777" w:rsidR="00E430E2" w:rsidRPr="00B95651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956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  38.60 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0E8D4CEC" w14:textId="77777777" w:rsidR="00E430E2" w:rsidRPr="00B95651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956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158.83 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5DCCA830" w14:textId="77777777" w:rsidR="00E430E2" w:rsidRPr="00B95651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956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1,733.80 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0F5D2AF5" w14:textId="77777777" w:rsidR="00E430E2" w:rsidRPr="00B95651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956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  78.06 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0445B39A" w14:textId="77777777" w:rsidR="00E430E2" w:rsidRPr="00B95651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956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     7.01 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0107D013" w14:textId="77777777" w:rsidR="00E430E2" w:rsidRPr="00B95651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956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102.25 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23C61410" w14:textId="77777777" w:rsidR="00E430E2" w:rsidRPr="00B95651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956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  93.25 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00FC7545" w14:textId="77777777" w:rsidR="00E430E2" w:rsidRPr="00B95651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956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104.38 </w:t>
            </w:r>
          </w:p>
        </w:tc>
      </w:tr>
      <w:tr w:rsidR="00E430E2" w:rsidRPr="00AA0733" w14:paraId="24765ADB" w14:textId="77777777" w:rsidTr="000D7F75">
        <w:trPr>
          <w:trHeight w:val="295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14:paraId="52CD0723" w14:textId="77777777" w:rsidR="00E430E2" w:rsidRPr="00B95651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956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Low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1E97A8A7" w14:textId="77777777" w:rsidR="00E430E2" w:rsidRPr="00B95651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956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  47.05 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3B2DC777" w14:textId="77777777" w:rsidR="00E430E2" w:rsidRPr="00B95651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956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184.87 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6649EDEE" w14:textId="77777777" w:rsidR="00E430E2" w:rsidRPr="00B95651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956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1,970.55 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3D39AB2A" w14:textId="77777777" w:rsidR="00E430E2" w:rsidRPr="00B95651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956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  95.95 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68682CB8" w14:textId="77777777" w:rsidR="00E430E2" w:rsidRPr="00B95651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956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     9.28 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7F886D1A" w14:textId="77777777" w:rsidR="00E430E2" w:rsidRPr="00B95651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956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120.72 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2FCE6B9E" w14:textId="77777777" w:rsidR="00E430E2" w:rsidRPr="00B95651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956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113.30 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1D0358E7" w14:textId="77777777" w:rsidR="00E430E2" w:rsidRPr="00B95651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956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112.60 </w:t>
            </w:r>
          </w:p>
        </w:tc>
      </w:tr>
      <w:tr w:rsidR="00E430E2" w:rsidRPr="00AA0733" w14:paraId="255EDCB1" w14:textId="77777777" w:rsidTr="000D7F75">
        <w:trPr>
          <w:trHeight w:val="295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14:paraId="6B883B3A" w14:textId="77777777" w:rsidR="00E430E2" w:rsidRPr="00B95651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64551EB2" w14:textId="77777777" w:rsidR="00E430E2" w:rsidRPr="00B95651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308791F8" w14:textId="77777777" w:rsidR="00E430E2" w:rsidRPr="00B95651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5BF7A1DF" w14:textId="77777777" w:rsidR="00E430E2" w:rsidRPr="00B95651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4609CC7E" w14:textId="77777777" w:rsidR="00E430E2" w:rsidRPr="00B95651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00F6C782" w14:textId="77777777" w:rsidR="00E430E2" w:rsidRPr="00B95651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16506F84" w14:textId="77777777" w:rsidR="00E430E2" w:rsidRPr="00B95651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26D2D1A7" w14:textId="77777777" w:rsidR="00E430E2" w:rsidRPr="00B95651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00C1C994" w14:textId="77777777" w:rsidR="00E430E2" w:rsidRPr="00B95651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430E2" w:rsidRPr="00AA0733" w14:paraId="7F39751A" w14:textId="77777777" w:rsidTr="000D7F75">
        <w:trPr>
          <w:trHeight w:val="295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14:paraId="43452AB0" w14:textId="77777777" w:rsidR="00E430E2" w:rsidRPr="00B95651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584" w:type="dxa"/>
            <w:gridSpan w:val="8"/>
            <w:shd w:val="clear" w:color="auto" w:fill="auto"/>
            <w:noWrap/>
            <w:vAlign w:val="center"/>
            <w:hideMark/>
          </w:tcPr>
          <w:p w14:paraId="4F8367FF" w14:textId="77777777" w:rsidR="00E430E2" w:rsidRPr="00B95651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956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GDP per capita in US dollars </w:t>
            </w:r>
          </w:p>
        </w:tc>
      </w:tr>
      <w:tr w:rsidR="00E430E2" w:rsidRPr="00AA0733" w14:paraId="436DC4E4" w14:textId="77777777" w:rsidTr="000D7F75">
        <w:trPr>
          <w:trHeight w:val="295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14:paraId="5A4E73FC" w14:textId="77777777" w:rsidR="00E430E2" w:rsidRPr="00B95651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956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High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0EC46909" w14:textId="77777777" w:rsidR="00E430E2" w:rsidRPr="00B95651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956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9,619.99 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1FFE339F" w14:textId="77777777" w:rsidR="00E430E2" w:rsidRPr="00B95651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956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10,085.21 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760F1AD3" w14:textId="77777777" w:rsidR="00E430E2" w:rsidRPr="00B95651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956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23,798.25 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3C84F61B" w14:textId="77777777" w:rsidR="00E430E2" w:rsidRPr="00B95651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956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10,735.65 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53E2418C" w14:textId="77777777" w:rsidR="00E430E2" w:rsidRPr="00B95651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956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17,820.66 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29F98C99" w14:textId="77777777" w:rsidR="00E430E2" w:rsidRPr="00B95651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956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11,474.96 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6593A345" w14:textId="77777777" w:rsidR="00E430E2" w:rsidRPr="00B95651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956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10,161.86 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6BEB782A" w14:textId="77777777" w:rsidR="00E430E2" w:rsidRPr="00B95651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956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21,293.17 </w:t>
            </w:r>
          </w:p>
        </w:tc>
      </w:tr>
      <w:tr w:rsidR="00E430E2" w:rsidRPr="00AA0733" w14:paraId="65B48A34" w14:textId="77777777" w:rsidTr="000D7F75">
        <w:trPr>
          <w:trHeight w:val="295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14:paraId="65272C61" w14:textId="551E6164" w:rsidR="00E430E2" w:rsidRPr="00B95651" w:rsidRDefault="00FA760F" w:rsidP="00FA76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956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oderate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2ADE5F01" w14:textId="77777777" w:rsidR="00E430E2" w:rsidRPr="00B95651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956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5,725.09 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2FEF7411" w14:textId="77777777" w:rsidR="00E430E2" w:rsidRPr="00B95651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956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5,639.22 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10448DB1" w14:textId="77777777" w:rsidR="00E430E2" w:rsidRPr="00B95651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956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15,883.35 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30FC66CA" w14:textId="77777777" w:rsidR="00E430E2" w:rsidRPr="00B95651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956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6,532.15 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5E0022A8" w14:textId="77777777" w:rsidR="00E430E2" w:rsidRPr="00B95651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956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12,242.24 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463E679D" w14:textId="77777777" w:rsidR="00E430E2" w:rsidRPr="00B95651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956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6,866.37 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6319D10B" w14:textId="77777777" w:rsidR="00E430E2" w:rsidRPr="00B95651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956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5,953.89 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7075791F" w14:textId="77777777" w:rsidR="00E430E2" w:rsidRPr="00B95651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956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15,352.55 </w:t>
            </w:r>
          </w:p>
        </w:tc>
      </w:tr>
      <w:tr w:rsidR="00E430E2" w:rsidRPr="00AA0733" w14:paraId="5DCF98A1" w14:textId="77777777" w:rsidTr="000D7F75">
        <w:trPr>
          <w:trHeight w:val="295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14:paraId="5A26D51D" w14:textId="77777777" w:rsidR="00E430E2" w:rsidRPr="00B95651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956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Low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1ECAACC7" w14:textId="77777777" w:rsidR="00E430E2" w:rsidRPr="00B95651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956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3,060.07 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60530FB4" w14:textId="77777777" w:rsidR="00E430E2" w:rsidRPr="00B95651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956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3,047.80 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6D8E5C2E" w14:textId="77777777" w:rsidR="00E430E2" w:rsidRPr="00B95651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956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9,587.28 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09735137" w14:textId="77777777" w:rsidR="00E430E2" w:rsidRPr="00B95651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956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3,807.73 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27FF723D" w14:textId="77777777" w:rsidR="00E430E2" w:rsidRPr="00B95651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956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7,529.08 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0DCE5E09" w14:textId="77777777" w:rsidR="00E430E2" w:rsidRPr="00B95651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956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4,098.46 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40FA4ADF" w14:textId="77777777" w:rsidR="00E430E2" w:rsidRPr="00B95651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956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3,352.08 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14:paraId="5D17316A" w14:textId="77777777" w:rsidR="00E430E2" w:rsidRPr="00B95651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9565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11,153.29 </w:t>
            </w:r>
          </w:p>
        </w:tc>
      </w:tr>
    </w:tbl>
    <w:p w14:paraId="001F52A0" w14:textId="7E02F153" w:rsidR="00E430E2" w:rsidRPr="00261A29" w:rsidRDefault="00E430E2" w:rsidP="00E430E2">
      <w:pPr>
        <w:rPr>
          <w:sz w:val="18"/>
          <w:szCs w:val="18"/>
        </w:rPr>
      </w:pPr>
      <w:r w:rsidRPr="00261A29">
        <w:rPr>
          <w:sz w:val="18"/>
          <w:szCs w:val="18"/>
        </w:rPr>
        <w:t xml:space="preserve">*High: SSP1; </w:t>
      </w:r>
      <w:r w:rsidR="00FA760F" w:rsidRPr="00261A29">
        <w:rPr>
          <w:sz w:val="18"/>
          <w:szCs w:val="18"/>
        </w:rPr>
        <w:t>M</w:t>
      </w:r>
      <w:r w:rsidR="00FA760F">
        <w:rPr>
          <w:sz w:val="18"/>
          <w:szCs w:val="18"/>
        </w:rPr>
        <w:t>oderate</w:t>
      </w:r>
      <w:r w:rsidRPr="00261A29">
        <w:rPr>
          <w:sz w:val="18"/>
          <w:szCs w:val="18"/>
        </w:rPr>
        <w:t>: SSP2; Low: SSP3, all with no climate change effects. Assumptions on income and population are the same for the ‘</w:t>
      </w:r>
      <w:r w:rsidR="00CB2791" w:rsidRPr="00261A29">
        <w:rPr>
          <w:sz w:val="18"/>
          <w:szCs w:val="18"/>
        </w:rPr>
        <w:t>m</w:t>
      </w:r>
      <w:r w:rsidR="00CB2791">
        <w:rPr>
          <w:sz w:val="18"/>
          <w:szCs w:val="18"/>
        </w:rPr>
        <w:t>oderate</w:t>
      </w:r>
      <w:r w:rsidR="00CB2791" w:rsidRPr="00261A29">
        <w:rPr>
          <w:sz w:val="18"/>
          <w:szCs w:val="18"/>
        </w:rPr>
        <w:t xml:space="preserve"> </w:t>
      </w:r>
      <w:r w:rsidRPr="00261A29">
        <w:rPr>
          <w:sz w:val="18"/>
          <w:szCs w:val="18"/>
        </w:rPr>
        <w:t>plus climate change’ scenario as for the ‘</w:t>
      </w:r>
      <w:r w:rsidR="00FA760F">
        <w:rPr>
          <w:sz w:val="18"/>
          <w:szCs w:val="18"/>
        </w:rPr>
        <w:t>moderate</w:t>
      </w:r>
      <w:r w:rsidR="00FA760F" w:rsidRPr="00261A29">
        <w:rPr>
          <w:sz w:val="18"/>
          <w:szCs w:val="18"/>
        </w:rPr>
        <w:t xml:space="preserve">’ </w:t>
      </w:r>
      <w:r w:rsidRPr="00261A29">
        <w:rPr>
          <w:sz w:val="18"/>
          <w:szCs w:val="18"/>
        </w:rPr>
        <w:t xml:space="preserve">scenario so that </w:t>
      </w:r>
      <w:r w:rsidR="00FA760F" w:rsidRPr="00261A29">
        <w:rPr>
          <w:sz w:val="18"/>
          <w:szCs w:val="18"/>
        </w:rPr>
        <w:t>M</w:t>
      </w:r>
      <w:r w:rsidR="00FA760F">
        <w:rPr>
          <w:sz w:val="18"/>
          <w:szCs w:val="18"/>
        </w:rPr>
        <w:t>oderate</w:t>
      </w:r>
      <w:r w:rsidR="00FA760F" w:rsidRPr="00261A29">
        <w:rPr>
          <w:sz w:val="18"/>
          <w:szCs w:val="18"/>
        </w:rPr>
        <w:t xml:space="preserve"> </w:t>
      </w:r>
      <w:r w:rsidRPr="00261A29">
        <w:rPr>
          <w:sz w:val="18"/>
          <w:szCs w:val="18"/>
        </w:rPr>
        <w:t xml:space="preserve">+ CC = </w:t>
      </w:r>
      <w:r w:rsidR="00FA760F">
        <w:rPr>
          <w:sz w:val="18"/>
          <w:szCs w:val="18"/>
        </w:rPr>
        <w:t xml:space="preserve">Moderate, </w:t>
      </w:r>
      <w:r>
        <w:rPr>
          <w:sz w:val="18"/>
          <w:szCs w:val="18"/>
        </w:rPr>
        <w:t>with respect to socio-economic variables</w:t>
      </w:r>
      <w:r w:rsidRPr="00261A29">
        <w:rPr>
          <w:sz w:val="18"/>
          <w:szCs w:val="18"/>
        </w:rPr>
        <w:t>.</w:t>
      </w:r>
      <w:r>
        <w:rPr>
          <w:sz w:val="18"/>
          <w:szCs w:val="18"/>
        </w:rPr>
        <w:t xml:space="preserve"> Effects however differ on the supply side (not shown), where climate change imposes environmental stresses and thus productivity losses, on crop production.</w:t>
      </w:r>
    </w:p>
    <w:p w14:paraId="4CB17A73" w14:textId="77777777" w:rsidR="00E430E2" w:rsidRDefault="00E430E2" w:rsidP="00E430E2"/>
    <w:p w14:paraId="4FB35BB4" w14:textId="77777777" w:rsidR="00E430E2" w:rsidRDefault="00E430E2" w:rsidP="00E430E2">
      <w:pPr>
        <w:spacing w:after="160" w:line="259" w:lineRule="auto"/>
        <w:rPr>
          <w:b/>
          <w:bCs/>
          <w:color w:val="000000" w:themeColor="text1"/>
          <w:sz w:val="18"/>
          <w:szCs w:val="18"/>
        </w:rPr>
      </w:pPr>
      <w:bookmarkStart w:id="4" w:name="_Ref460577824"/>
      <w:bookmarkStart w:id="5" w:name="_Toc469851961"/>
      <w:r>
        <w:br w:type="page"/>
      </w:r>
    </w:p>
    <w:p w14:paraId="2ED1ED05" w14:textId="77777777" w:rsidR="00E430E2" w:rsidRPr="00BC753E" w:rsidRDefault="00E430E2" w:rsidP="00E430E2">
      <w:pPr>
        <w:pStyle w:val="Caption"/>
      </w:pPr>
      <w:bookmarkStart w:id="6" w:name="_Ref475539002"/>
      <w:bookmarkEnd w:id="3"/>
      <w:bookmarkEnd w:id="4"/>
      <w:r>
        <w:lastRenderedPageBreak/>
        <w:t xml:space="preserve">SI Table </w:t>
      </w:r>
      <w:r w:rsidR="00FC7815">
        <w:fldChar w:fldCharType="begin"/>
      </w:r>
      <w:r w:rsidR="00FC7815">
        <w:instrText xml:space="preserve"> SEQ SI_Table \* ARABIC </w:instrText>
      </w:r>
      <w:r w:rsidR="00FC7815">
        <w:fldChar w:fldCharType="separate"/>
      </w:r>
      <w:r w:rsidR="002F1E02">
        <w:rPr>
          <w:noProof/>
        </w:rPr>
        <w:t>2</w:t>
      </w:r>
      <w:r w:rsidR="00FC7815">
        <w:rPr>
          <w:noProof/>
        </w:rPr>
        <w:fldChar w:fldCharType="end"/>
      </w:r>
      <w:bookmarkEnd w:id="6"/>
      <w:r>
        <w:t xml:space="preserve">: </w:t>
      </w:r>
      <w:r w:rsidRPr="007247AB">
        <w:t>Nutrient equivalents per 100 g of selected foods of animal and plant origins</w:t>
      </w:r>
      <w:bookmarkEnd w:id="5"/>
    </w:p>
    <w:tbl>
      <w:tblPr>
        <w:tblW w:w="31680" w:type="dxa"/>
        <w:tblInd w:w="108" w:type="dxa"/>
        <w:tblLook w:val="04A0" w:firstRow="1" w:lastRow="0" w:firstColumn="1" w:lastColumn="0" w:noHBand="0" w:noVBand="1"/>
      </w:tblPr>
      <w:tblGrid>
        <w:gridCol w:w="13027"/>
        <w:gridCol w:w="5184"/>
        <w:gridCol w:w="877"/>
        <w:gridCol w:w="876"/>
        <w:gridCol w:w="876"/>
        <w:gridCol w:w="877"/>
        <w:gridCol w:w="1095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</w:tblGrid>
      <w:tr w:rsidR="00E430E2" w:rsidRPr="00F0231B" w14:paraId="493FA95B" w14:textId="77777777" w:rsidTr="000D7F75">
        <w:trPr>
          <w:trHeight w:val="420"/>
        </w:trPr>
        <w:tc>
          <w:tcPr>
            <w:tcW w:w="1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58"/>
              <w:gridCol w:w="1142"/>
              <w:gridCol w:w="662"/>
              <w:gridCol w:w="693"/>
              <w:gridCol w:w="723"/>
              <w:gridCol w:w="581"/>
              <w:gridCol w:w="592"/>
              <w:gridCol w:w="581"/>
              <w:gridCol w:w="696"/>
              <w:gridCol w:w="704"/>
              <w:gridCol w:w="596"/>
              <w:gridCol w:w="752"/>
            </w:tblGrid>
            <w:tr w:rsidR="00E430E2" w:rsidRPr="004F3687" w14:paraId="57A9E8F5" w14:textId="77777777" w:rsidTr="000D7F75">
              <w:trPr>
                <w:trHeight w:val="652"/>
              </w:trPr>
              <w:tc>
                <w:tcPr>
                  <w:tcW w:w="1358" w:type="dxa"/>
                  <w:shd w:val="clear" w:color="auto" w:fill="auto"/>
                  <w:vAlign w:val="bottom"/>
                  <w:hideMark/>
                </w:tcPr>
                <w:bookmarkEnd w:id="1"/>
                <w:p w14:paraId="467EB07C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</w:rPr>
                    <w:t>FAO/IMPACT model commodity</w:t>
                  </w:r>
                </w:p>
              </w:tc>
              <w:tc>
                <w:tcPr>
                  <w:tcW w:w="1142" w:type="dxa"/>
                  <w:shd w:val="clear" w:color="auto" w:fill="auto"/>
                  <w:vAlign w:val="bottom"/>
                  <w:hideMark/>
                </w:tcPr>
                <w:p w14:paraId="05454C75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</w:rPr>
                    <w:t>USDA food classification</w:t>
                  </w:r>
                </w:p>
              </w:tc>
              <w:tc>
                <w:tcPr>
                  <w:tcW w:w="662" w:type="dxa"/>
                  <w:shd w:val="clear" w:color="auto" w:fill="auto"/>
                  <w:vAlign w:val="bottom"/>
                  <w:hideMark/>
                </w:tcPr>
                <w:p w14:paraId="4E92DBF3" w14:textId="77777777" w:rsidR="00E430E2" w:rsidRPr="00F1673D" w:rsidRDefault="00E430E2" w:rsidP="000D7F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Energy</w:t>
                  </w:r>
                </w:p>
              </w:tc>
              <w:tc>
                <w:tcPr>
                  <w:tcW w:w="693" w:type="dxa"/>
                  <w:shd w:val="clear" w:color="auto" w:fill="auto"/>
                  <w:vAlign w:val="bottom"/>
                  <w:hideMark/>
                </w:tcPr>
                <w:p w14:paraId="730CE300" w14:textId="77777777" w:rsidR="00E430E2" w:rsidRPr="00F1673D" w:rsidRDefault="00E430E2" w:rsidP="000D7F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Protein</w:t>
                  </w:r>
                </w:p>
              </w:tc>
              <w:tc>
                <w:tcPr>
                  <w:tcW w:w="723" w:type="dxa"/>
                  <w:shd w:val="clear" w:color="auto" w:fill="auto"/>
                  <w:vAlign w:val="bottom"/>
                  <w:hideMark/>
                </w:tcPr>
                <w:p w14:paraId="506D5C27" w14:textId="77777777" w:rsidR="00E430E2" w:rsidRPr="00F1673D" w:rsidRDefault="00E430E2" w:rsidP="000D7F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Carbo- hydrate</w:t>
                  </w:r>
                </w:p>
              </w:tc>
              <w:tc>
                <w:tcPr>
                  <w:tcW w:w="581" w:type="dxa"/>
                  <w:shd w:val="clear" w:color="auto" w:fill="auto"/>
                  <w:vAlign w:val="bottom"/>
                  <w:hideMark/>
                </w:tcPr>
                <w:p w14:paraId="0E752667" w14:textId="77777777" w:rsidR="00E430E2" w:rsidRPr="00F1673D" w:rsidRDefault="00E430E2" w:rsidP="000D7F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Total sugar</w:t>
                  </w:r>
                </w:p>
              </w:tc>
              <w:tc>
                <w:tcPr>
                  <w:tcW w:w="592" w:type="dxa"/>
                  <w:shd w:val="clear" w:color="auto" w:fill="auto"/>
                  <w:vAlign w:val="bottom"/>
                  <w:hideMark/>
                </w:tcPr>
                <w:p w14:paraId="3F4EF5EA" w14:textId="77777777" w:rsidR="00E430E2" w:rsidRPr="00F1673D" w:rsidRDefault="00E430E2" w:rsidP="000D7F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Total Fat  (lipid)</w:t>
                  </w:r>
                </w:p>
              </w:tc>
              <w:tc>
                <w:tcPr>
                  <w:tcW w:w="581" w:type="dxa"/>
                  <w:shd w:val="clear" w:color="auto" w:fill="auto"/>
                  <w:vAlign w:val="bottom"/>
                  <w:hideMark/>
                </w:tcPr>
                <w:p w14:paraId="533CEA33" w14:textId="77777777" w:rsidR="00E430E2" w:rsidRPr="00F1673D" w:rsidRDefault="00E430E2" w:rsidP="000D7F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Iron</w:t>
                  </w:r>
                </w:p>
              </w:tc>
              <w:tc>
                <w:tcPr>
                  <w:tcW w:w="696" w:type="dxa"/>
                  <w:shd w:val="clear" w:color="auto" w:fill="auto"/>
                  <w:vAlign w:val="bottom"/>
                  <w:hideMark/>
                </w:tcPr>
                <w:p w14:paraId="62F17859" w14:textId="77777777" w:rsidR="00E430E2" w:rsidRPr="00F1673D" w:rsidRDefault="00E430E2" w:rsidP="000D7F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sodium</w:t>
                  </w:r>
                </w:p>
              </w:tc>
              <w:tc>
                <w:tcPr>
                  <w:tcW w:w="704" w:type="dxa"/>
                  <w:shd w:val="clear" w:color="auto" w:fill="auto"/>
                  <w:vAlign w:val="bottom"/>
                  <w:hideMark/>
                </w:tcPr>
                <w:p w14:paraId="64A2D5A8" w14:textId="77777777" w:rsidR="00E430E2" w:rsidRPr="00F1673D" w:rsidRDefault="00E430E2" w:rsidP="000D7F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vitamin A RAE</w:t>
                  </w:r>
                </w:p>
              </w:tc>
              <w:tc>
                <w:tcPr>
                  <w:tcW w:w="596" w:type="dxa"/>
                  <w:shd w:val="clear" w:color="auto" w:fill="auto"/>
                  <w:vAlign w:val="bottom"/>
                  <w:hideMark/>
                </w:tcPr>
                <w:p w14:paraId="55EB7A60" w14:textId="77777777" w:rsidR="00E430E2" w:rsidRPr="00F1673D" w:rsidRDefault="00E430E2" w:rsidP="000D7F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folate</w:t>
                  </w:r>
                </w:p>
              </w:tc>
              <w:tc>
                <w:tcPr>
                  <w:tcW w:w="752" w:type="dxa"/>
                  <w:shd w:val="clear" w:color="auto" w:fill="auto"/>
                  <w:vAlign w:val="bottom"/>
                  <w:hideMark/>
                </w:tcPr>
                <w:p w14:paraId="45C2A7BD" w14:textId="77777777" w:rsidR="00E430E2" w:rsidRPr="00F1673D" w:rsidRDefault="00E430E2" w:rsidP="000D7F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vitamin D (D2+D3)</w:t>
                  </w:r>
                </w:p>
              </w:tc>
            </w:tr>
            <w:tr w:rsidR="00E430E2" w:rsidRPr="004F3687" w14:paraId="52D11E61" w14:textId="77777777" w:rsidTr="000D7F75">
              <w:trPr>
                <w:trHeight w:val="295"/>
              </w:trPr>
              <w:tc>
                <w:tcPr>
                  <w:tcW w:w="1358" w:type="dxa"/>
                  <w:shd w:val="clear" w:color="auto" w:fill="auto"/>
                  <w:vAlign w:val="bottom"/>
                </w:tcPr>
                <w:p w14:paraId="2C5ADD0A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42" w:type="dxa"/>
                  <w:shd w:val="clear" w:color="auto" w:fill="auto"/>
                  <w:vAlign w:val="bottom"/>
                </w:tcPr>
                <w:p w14:paraId="34DEA0E6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62" w:type="dxa"/>
                  <w:shd w:val="clear" w:color="auto" w:fill="auto"/>
                  <w:vAlign w:val="bottom"/>
                  <w:hideMark/>
                </w:tcPr>
                <w:p w14:paraId="5BCF7058" w14:textId="77777777" w:rsidR="00E430E2" w:rsidRPr="00F1673D" w:rsidRDefault="00E430E2" w:rsidP="000D7F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Kcal</w:t>
                  </w:r>
                </w:p>
              </w:tc>
              <w:tc>
                <w:tcPr>
                  <w:tcW w:w="693" w:type="dxa"/>
                  <w:shd w:val="clear" w:color="auto" w:fill="auto"/>
                  <w:vAlign w:val="bottom"/>
                  <w:hideMark/>
                </w:tcPr>
                <w:p w14:paraId="4015C32D" w14:textId="77777777" w:rsidR="00E430E2" w:rsidRPr="00F1673D" w:rsidRDefault="00E430E2" w:rsidP="000D7F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723" w:type="dxa"/>
                  <w:shd w:val="clear" w:color="auto" w:fill="auto"/>
                  <w:vAlign w:val="bottom"/>
                  <w:hideMark/>
                </w:tcPr>
                <w:p w14:paraId="1DED5BB5" w14:textId="0384A6C2" w:rsidR="00E430E2" w:rsidRPr="00F1673D" w:rsidRDefault="002C4188" w:rsidP="000D7F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581" w:type="dxa"/>
                  <w:shd w:val="clear" w:color="auto" w:fill="auto"/>
                  <w:vAlign w:val="bottom"/>
                  <w:hideMark/>
                </w:tcPr>
                <w:p w14:paraId="35E3F7BC" w14:textId="77777777" w:rsidR="00E430E2" w:rsidRPr="00F1673D" w:rsidRDefault="00E430E2" w:rsidP="000D7F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592" w:type="dxa"/>
                  <w:shd w:val="clear" w:color="auto" w:fill="auto"/>
                  <w:vAlign w:val="bottom"/>
                  <w:hideMark/>
                </w:tcPr>
                <w:p w14:paraId="05A3BDFE" w14:textId="77777777" w:rsidR="00E430E2" w:rsidRPr="00F1673D" w:rsidRDefault="00E430E2" w:rsidP="000D7F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581" w:type="dxa"/>
                  <w:shd w:val="clear" w:color="auto" w:fill="auto"/>
                  <w:vAlign w:val="bottom"/>
                  <w:hideMark/>
                </w:tcPr>
                <w:p w14:paraId="75BC72D1" w14:textId="77777777" w:rsidR="00E430E2" w:rsidRPr="00F1673D" w:rsidRDefault="00E430E2" w:rsidP="000D7F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mg</w:t>
                  </w:r>
                </w:p>
              </w:tc>
              <w:tc>
                <w:tcPr>
                  <w:tcW w:w="696" w:type="dxa"/>
                  <w:shd w:val="clear" w:color="auto" w:fill="auto"/>
                  <w:vAlign w:val="bottom"/>
                  <w:hideMark/>
                </w:tcPr>
                <w:p w14:paraId="598DA8F2" w14:textId="77777777" w:rsidR="00E430E2" w:rsidRPr="00F1673D" w:rsidRDefault="00E430E2" w:rsidP="000D7F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mg</w:t>
                  </w:r>
                </w:p>
              </w:tc>
              <w:tc>
                <w:tcPr>
                  <w:tcW w:w="704" w:type="dxa"/>
                  <w:shd w:val="clear" w:color="auto" w:fill="auto"/>
                  <w:vAlign w:val="bottom"/>
                  <w:hideMark/>
                </w:tcPr>
                <w:p w14:paraId="2A9730D8" w14:textId="77777777" w:rsidR="00E430E2" w:rsidRPr="00F1673D" w:rsidRDefault="00E430E2" w:rsidP="000D7F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mug</w:t>
                  </w:r>
                </w:p>
              </w:tc>
              <w:tc>
                <w:tcPr>
                  <w:tcW w:w="596" w:type="dxa"/>
                  <w:shd w:val="clear" w:color="auto" w:fill="auto"/>
                  <w:vAlign w:val="bottom"/>
                  <w:hideMark/>
                </w:tcPr>
                <w:p w14:paraId="05399BA6" w14:textId="77777777" w:rsidR="00E430E2" w:rsidRPr="00F1673D" w:rsidRDefault="00E430E2" w:rsidP="000D7F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mug</w:t>
                  </w:r>
                </w:p>
              </w:tc>
              <w:tc>
                <w:tcPr>
                  <w:tcW w:w="752" w:type="dxa"/>
                  <w:shd w:val="clear" w:color="auto" w:fill="auto"/>
                  <w:vAlign w:val="bottom"/>
                  <w:hideMark/>
                </w:tcPr>
                <w:p w14:paraId="0E14E63B" w14:textId="77777777" w:rsidR="00E430E2" w:rsidRPr="00F1673D" w:rsidRDefault="00E430E2" w:rsidP="000D7F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mug</w:t>
                  </w:r>
                </w:p>
              </w:tc>
            </w:tr>
            <w:tr w:rsidR="00E430E2" w:rsidRPr="004F3687" w14:paraId="5B253418" w14:textId="77777777" w:rsidTr="000D7F75">
              <w:trPr>
                <w:trHeight w:val="931"/>
              </w:trPr>
              <w:tc>
                <w:tcPr>
                  <w:tcW w:w="1358" w:type="dxa"/>
                  <w:shd w:val="clear" w:color="auto" w:fill="auto"/>
                  <w:vAlign w:val="bottom"/>
                  <w:hideMark/>
                </w:tcPr>
                <w:p w14:paraId="3B874AE0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Beef</w:t>
                  </w:r>
                </w:p>
              </w:tc>
              <w:tc>
                <w:tcPr>
                  <w:tcW w:w="1142" w:type="dxa"/>
                  <w:shd w:val="clear" w:color="auto" w:fill="auto"/>
                  <w:vAlign w:val="bottom"/>
                  <w:hideMark/>
                </w:tcPr>
                <w:p w14:paraId="505052D5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Beef, carcass, separable lean and fat, choice, raw</w:t>
                  </w:r>
                </w:p>
              </w:tc>
              <w:tc>
                <w:tcPr>
                  <w:tcW w:w="662" w:type="dxa"/>
                  <w:shd w:val="clear" w:color="auto" w:fill="auto"/>
                  <w:noWrap/>
                  <w:vAlign w:val="bottom"/>
                  <w:hideMark/>
                </w:tcPr>
                <w:p w14:paraId="34869EF4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291</w:t>
                  </w:r>
                </w:p>
              </w:tc>
              <w:tc>
                <w:tcPr>
                  <w:tcW w:w="693" w:type="dxa"/>
                  <w:shd w:val="clear" w:color="auto" w:fill="auto"/>
                  <w:noWrap/>
                  <w:vAlign w:val="bottom"/>
                  <w:hideMark/>
                </w:tcPr>
                <w:p w14:paraId="2B8CCDDC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17.32</w:t>
                  </w:r>
                </w:p>
              </w:tc>
              <w:tc>
                <w:tcPr>
                  <w:tcW w:w="723" w:type="dxa"/>
                  <w:shd w:val="clear" w:color="auto" w:fill="auto"/>
                  <w:noWrap/>
                  <w:vAlign w:val="bottom"/>
                  <w:hideMark/>
                </w:tcPr>
                <w:p w14:paraId="53C234E2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5C739246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92" w:type="dxa"/>
                  <w:shd w:val="clear" w:color="auto" w:fill="auto"/>
                  <w:noWrap/>
                  <w:vAlign w:val="bottom"/>
                  <w:hideMark/>
                </w:tcPr>
                <w:p w14:paraId="58BF6EE8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24.05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430E8E33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1.83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14:paraId="20722527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704" w:type="dxa"/>
                  <w:shd w:val="clear" w:color="auto" w:fill="auto"/>
                  <w:noWrap/>
                  <w:vAlign w:val="bottom"/>
                  <w:hideMark/>
                </w:tcPr>
                <w:p w14:paraId="56080EDA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96" w:type="dxa"/>
                  <w:shd w:val="clear" w:color="auto" w:fill="auto"/>
                  <w:noWrap/>
                  <w:vAlign w:val="bottom"/>
                  <w:hideMark/>
                </w:tcPr>
                <w:p w14:paraId="0E2E9831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52" w:type="dxa"/>
                  <w:shd w:val="clear" w:color="auto" w:fill="auto"/>
                  <w:noWrap/>
                  <w:vAlign w:val="bottom"/>
                  <w:hideMark/>
                </w:tcPr>
                <w:p w14:paraId="2C913EDB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E430E2" w:rsidRPr="004F3687" w14:paraId="61D8250A" w14:textId="77777777" w:rsidTr="000D7F75">
              <w:trPr>
                <w:trHeight w:val="310"/>
              </w:trPr>
              <w:tc>
                <w:tcPr>
                  <w:tcW w:w="1358" w:type="dxa"/>
                  <w:shd w:val="clear" w:color="auto" w:fill="auto"/>
                  <w:vAlign w:val="bottom"/>
                  <w:hideMark/>
                </w:tcPr>
                <w:p w14:paraId="3D4C6312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Eggs</w:t>
                  </w:r>
                </w:p>
              </w:tc>
              <w:tc>
                <w:tcPr>
                  <w:tcW w:w="1142" w:type="dxa"/>
                  <w:shd w:val="clear" w:color="auto" w:fill="auto"/>
                  <w:vAlign w:val="bottom"/>
                  <w:hideMark/>
                </w:tcPr>
                <w:p w14:paraId="36818806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Egg, whole, raw, fresh</w:t>
                  </w:r>
                </w:p>
              </w:tc>
              <w:tc>
                <w:tcPr>
                  <w:tcW w:w="662" w:type="dxa"/>
                  <w:shd w:val="clear" w:color="auto" w:fill="auto"/>
                  <w:noWrap/>
                  <w:vAlign w:val="bottom"/>
                  <w:hideMark/>
                </w:tcPr>
                <w:p w14:paraId="224C29E5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143</w:t>
                  </w:r>
                </w:p>
              </w:tc>
              <w:tc>
                <w:tcPr>
                  <w:tcW w:w="693" w:type="dxa"/>
                  <w:shd w:val="clear" w:color="auto" w:fill="auto"/>
                  <w:noWrap/>
                  <w:vAlign w:val="bottom"/>
                  <w:hideMark/>
                </w:tcPr>
                <w:p w14:paraId="5EEFF641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12.56</w:t>
                  </w:r>
                </w:p>
              </w:tc>
              <w:tc>
                <w:tcPr>
                  <w:tcW w:w="723" w:type="dxa"/>
                  <w:shd w:val="clear" w:color="auto" w:fill="auto"/>
                  <w:noWrap/>
                  <w:vAlign w:val="bottom"/>
                  <w:hideMark/>
                </w:tcPr>
                <w:p w14:paraId="36C70111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0.72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0B80C0C5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0.37</w:t>
                  </w:r>
                </w:p>
              </w:tc>
              <w:tc>
                <w:tcPr>
                  <w:tcW w:w="592" w:type="dxa"/>
                  <w:shd w:val="clear" w:color="auto" w:fill="auto"/>
                  <w:noWrap/>
                  <w:vAlign w:val="bottom"/>
                  <w:hideMark/>
                </w:tcPr>
                <w:p w14:paraId="65700601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9.51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15A3364C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1.75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14:paraId="3166C499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142</w:t>
                  </w:r>
                </w:p>
              </w:tc>
              <w:tc>
                <w:tcPr>
                  <w:tcW w:w="704" w:type="dxa"/>
                  <w:shd w:val="clear" w:color="auto" w:fill="auto"/>
                  <w:noWrap/>
                  <w:vAlign w:val="bottom"/>
                  <w:hideMark/>
                </w:tcPr>
                <w:p w14:paraId="4E90E3E5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160</w:t>
                  </w:r>
                </w:p>
              </w:tc>
              <w:tc>
                <w:tcPr>
                  <w:tcW w:w="596" w:type="dxa"/>
                  <w:shd w:val="clear" w:color="auto" w:fill="auto"/>
                  <w:noWrap/>
                  <w:vAlign w:val="bottom"/>
                  <w:hideMark/>
                </w:tcPr>
                <w:p w14:paraId="27839884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752" w:type="dxa"/>
                  <w:shd w:val="clear" w:color="auto" w:fill="auto"/>
                  <w:noWrap/>
                  <w:vAlign w:val="bottom"/>
                  <w:hideMark/>
                </w:tcPr>
                <w:p w14:paraId="7E7ECF00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2</w:t>
                  </w:r>
                </w:p>
              </w:tc>
            </w:tr>
            <w:tr w:rsidR="00E430E2" w:rsidRPr="004F3687" w14:paraId="511AB08E" w14:textId="77777777" w:rsidTr="000D7F75">
              <w:trPr>
                <w:trHeight w:val="931"/>
              </w:trPr>
              <w:tc>
                <w:tcPr>
                  <w:tcW w:w="1358" w:type="dxa"/>
                  <w:shd w:val="clear" w:color="auto" w:fill="auto"/>
                  <w:vAlign w:val="bottom"/>
                  <w:hideMark/>
                </w:tcPr>
                <w:p w14:paraId="3C11DC28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Milk</w:t>
                  </w:r>
                </w:p>
              </w:tc>
              <w:tc>
                <w:tcPr>
                  <w:tcW w:w="1142" w:type="dxa"/>
                  <w:shd w:val="clear" w:color="auto" w:fill="auto"/>
                  <w:vAlign w:val="bottom"/>
                  <w:hideMark/>
                </w:tcPr>
                <w:p w14:paraId="1437B71C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Milk, whole, 3.25% milkfat, without added vitamin a and vitamin d</w:t>
                  </w:r>
                </w:p>
              </w:tc>
              <w:tc>
                <w:tcPr>
                  <w:tcW w:w="662" w:type="dxa"/>
                  <w:shd w:val="clear" w:color="auto" w:fill="auto"/>
                  <w:noWrap/>
                  <w:vAlign w:val="bottom"/>
                  <w:hideMark/>
                </w:tcPr>
                <w:p w14:paraId="38787913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149</w:t>
                  </w:r>
                </w:p>
              </w:tc>
              <w:tc>
                <w:tcPr>
                  <w:tcW w:w="693" w:type="dxa"/>
                  <w:shd w:val="clear" w:color="auto" w:fill="auto"/>
                  <w:noWrap/>
                  <w:vAlign w:val="bottom"/>
                  <w:hideMark/>
                </w:tcPr>
                <w:p w14:paraId="00C9A7D2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3.15</w:t>
                  </w:r>
                </w:p>
              </w:tc>
              <w:tc>
                <w:tcPr>
                  <w:tcW w:w="723" w:type="dxa"/>
                  <w:shd w:val="clear" w:color="auto" w:fill="auto"/>
                  <w:noWrap/>
                  <w:vAlign w:val="bottom"/>
                  <w:hideMark/>
                </w:tcPr>
                <w:p w14:paraId="5337D591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4.78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2008F0F3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5.05</w:t>
                  </w:r>
                </w:p>
              </w:tc>
              <w:tc>
                <w:tcPr>
                  <w:tcW w:w="592" w:type="dxa"/>
                  <w:shd w:val="clear" w:color="auto" w:fill="auto"/>
                  <w:noWrap/>
                  <w:vAlign w:val="bottom"/>
                  <w:hideMark/>
                </w:tcPr>
                <w:p w14:paraId="12104DFB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3.27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168C5666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0.03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14:paraId="20DB5415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704" w:type="dxa"/>
                  <w:shd w:val="clear" w:color="auto" w:fill="auto"/>
                  <w:noWrap/>
                  <w:vAlign w:val="bottom"/>
                  <w:hideMark/>
                </w:tcPr>
                <w:p w14:paraId="193578FB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596" w:type="dxa"/>
                  <w:shd w:val="clear" w:color="auto" w:fill="auto"/>
                  <w:noWrap/>
                  <w:vAlign w:val="bottom"/>
                  <w:hideMark/>
                </w:tcPr>
                <w:p w14:paraId="336EF65F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52" w:type="dxa"/>
                  <w:shd w:val="clear" w:color="auto" w:fill="auto"/>
                  <w:noWrap/>
                  <w:vAlign w:val="bottom"/>
                  <w:hideMark/>
                </w:tcPr>
                <w:p w14:paraId="42EE7566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0.1</w:t>
                  </w:r>
                </w:p>
              </w:tc>
            </w:tr>
            <w:tr w:rsidR="00E430E2" w:rsidRPr="004F3687" w14:paraId="1AA1BD58" w14:textId="77777777" w:rsidTr="000D7F75">
              <w:trPr>
                <w:trHeight w:val="310"/>
              </w:trPr>
              <w:tc>
                <w:tcPr>
                  <w:tcW w:w="1358" w:type="dxa"/>
                  <w:shd w:val="clear" w:color="auto" w:fill="auto"/>
                  <w:vAlign w:val="bottom"/>
                  <w:hideMark/>
                </w:tcPr>
                <w:p w14:paraId="07F42403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42" w:type="dxa"/>
                  <w:shd w:val="clear" w:color="auto" w:fill="auto"/>
                  <w:vAlign w:val="bottom"/>
                  <w:hideMark/>
                </w:tcPr>
                <w:p w14:paraId="3C163432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Lamb, ground, raw</w:t>
                  </w:r>
                </w:p>
              </w:tc>
              <w:tc>
                <w:tcPr>
                  <w:tcW w:w="662" w:type="dxa"/>
                  <w:shd w:val="clear" w:color="auto" w:fill="auto"/>
                  <w:noWrap/>
                  <w:vAlign w:val="bottom"/>
                  <w:hideMark/>
                </w:tcPr>
                <w:p w14:paraId="3ADD4957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282</w:t>
                  </w:r>
                </w:p>
              </w:tc>
              <w:tc>
                <w:tcPr>
                  <w:tcW w:w="693" w:type="dxa"/>
                  <w:shd w:val="clear" w:color="auto" w:fill="auto"/>
                  <w:noWrap/>
                  <w:vAlign w:val="bottom"/>
                  <w:hideMark/>
                </w:tcPr>
                <w:p w14:paraId="56536D04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16.56</w:t>
                  </w:r>
                </w:p>
              </w:tc>
              <w:tc>
                <w:tcPr>
                  <w:tcW w:w="723" w:type="dxa"/>
                  <w:shd w:val="clear" w:color="auto" w:fill="auto"/>
                  <w:noWrap/>
                  <w:vAlign w:val="bottom"/>
                  <w:hideMark/>
                </w:tcPr>
                <w:p w14:paraId="598A0732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1F42F3B7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92" w:type="dxa"/>
                  <w:shd w:val="clear" w:color="auto" w:fill="auto"/>
                  <w:noWrap/>
                  <w:vAlign w:val="bottom"/>
                  <w:hideMark/>
                </w:tcPr>
                <w:p w14:paraId="668C7232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23.41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3505C347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1.55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14:paraId="39214FD6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704" w:type="dxa"/>
                  <w:shd w:val="clear" w:color="auto" w:fill="auto"/>
                  <w:noWrap/>
                  <w:vAlign w:val="bottom"/>
                  <w:hideMark/>
                </w:tcPr>
                <w:p w14:paraId="4E00A4CD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96" w:type="dxa"/>
                  <w:shd w:val="clear" w:color="auto" w:fill="auto"/>
                  <w:noWrap/>
                  <w:vAlign w:val="bottom"/>
                  <w:hideMark/>
                </w:tcPr>
                <w:p w14:paraId="09BF2112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752" w:type="dxa"/>
                  <w:shd w:val="clear" w:color="auto" w:fill="auto"/>
                  <w:noWrap/>
                  <w:vAlign w:val="bottom"/>
                  <w:hideMark/>
                </w:tcPr>
                <w:p w14:paraId="046465CB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0.1</w:t>
                  </w:r>
                </w:p>
              </w:tc>
            </w:tr>
            <w:tr w:rsidR="00E430E2" w:rsidRPr="004F3687" w14:paraId="74B45F41" w14:textId="77777777" w:rsidTr="000D7F75">
              <w:trPr>
                <w:trHeight w:val="310"/>
              </w:trPr>
              <w:tc>
                <w:tcPr>
                  <w:tcW w:w="1358" w:type="dxa"/>
                  <w:shd w:val="clear" w:color="auto" w:fill="auto"/>
                  <w:vAlign w:val="bottom"/>
                  <w:hideMark/>
                </w:tcPr>
                <w:p w14:paraId="49E98CF8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42" w:type="dxa"/>
                  <w:shd w:val="clear" w:color="auto" w:fill="auto"/>
                  <w:vAlign w:val="bottom"/>
                  <w:hideMark/>
                </w:tcPr>
                <w:p w14:paraId="1FD1E22F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Goat, raw</w:t>
                  </w:r>
                </w:p>
              </w:tc>
              <w:tc>
                <w:tcPr>
                  <w:tcW w:w="662" w:type="dxa"/>
                  <w:shd w:val="clear" w:color="auto" w:fill="auto"/>
                  <w:noWrap/>
                  <w:vAlign w:val="bottom"/>
                  <w:hideMark/>
                </w:tcPr>
                <w:p w14:paraId="51DEE19E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109</w:t>
                  </w:r>
                </w:p>
              </w:tc>
              <w:tc>
                <w:tcPr>
                  <w:tcW w:w="693" w:type="dxa"/>
                  <w:shd w:val="clear" w:color="auto" w:fill="auto"/>
                  <w:noWrap/>
                  <w:vAlign w:val="bottom"/>
                  <w:hideMark/>
                </w:tcPr>
                <w:p w14:paraId="6E823B3E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20.6</w:t>
                  </w:r>
                </w:p>
              </w:tc>
              <w:tc>
                <w:tcPr>
                  <w:tcW w:w="723" w:type="dxa"/>
                  <w:shd w:val="clear" w:color="auto" w:fill="auto"/>
                  <w:noWrap/>
                  <w:vAlign w:val="bottom"/>
                  <w:hideMark/>
                </w:tcPr>
                <w:p w14:paraId="1527B95B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2FFE870A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92" w:type="dxa"/>
                  <w:shd w:val="clear" w:color="auto" w:fill="auto"/>
                  <w:noWrap/>
                  <w:vAlign w:val="bottom"/>
                  <w:hideMark/>
                </w:tcPr>
                <w:p w14:paraId="528F6033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2.31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616A6F00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2.83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14:paraId="4B31311C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704" w:type="dxa"/>
                  <w:shd w:val="clear" w:color="auto" w:fill="auto"/>
                  <w:noWrap/>
                  <w:vAlign w:val="bottom"/>
                  <w:hideMark/>
                </w:tcPr>
                <w:p w14:paraId="3935DE68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96" w:type="dxa"/>
                  <w:shd w:val="clear" w:color="auto" w:fill="auto"/>
                  <w:noWrap/>
                  <w:vAlign w:val="bottom"/>
                  <w:hideMark/>
                </w:tcPr>
                <w:p w14:paraId="62A21073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52" w:type="dxa"/>
                  <w:shd w:val="clear" w:color="auto" w:fill="auto"/>
                  <w:noWrap/>
                  <w:vAlign w:val="bottom"/>
                  <w:hideMark/>
                </w:tcPr>
                <w:p w14:paraId="7E5DEF5B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E430E2" w:rsidRPr="004F3687" w14:paraId="40082814" w14:textId="77777777" w:rsidTr="000D7F75">
              <w:trPr>
                <w:trHeight w:val="310"/>
              </w:trPr>
              <w:tc>
                <w:tcPr>
                  <w:tcW w:w="1358" w:type="dxa"/>
                  <w:shd w:val="clear" w:color="auto" w:fill="auto"/>
                  <w:vAlign w:val="bottom"/>
                  <w:hideMark/>
                </w:tcPr>
                <w:p w14:paraId="46B741B7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Lamb</w:t>
                  </w:r>
                </w:p>
              </w:tc>
              <w:tc>
                <w:tcPr>
                  <w:tcW w:w="1142" w:type="dxa"/>
                  <w:shd w:val="clear" w:color="auto" w:fill="auto"/>
                  <w:vAlign w:val="bottom"/>
                  <w:hideMark/>
                </w:tcPr>
                <w:p w14:paraId="7F60E21E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Average Lamb and Goat</w:t>
                  </w:r>
                </w:p>
              </w:tc>
              <w:tc>
                <w:tcPr>
                  <w:tcW w:w="662" w:type="dxa"/>
                  <w:shd w:val="clear" w:color="auto" w:fill="auto"/>
                  <w:noWrap/>
                  <w:vAlign w:val="bottom"/>
                  <w:hideMark/>
                </w:tcPr>
                <w:p w14:paraId="42CF9488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195.5</w:t>
                  </w:r>
                </w:p>
              </w:tc>
              <w:tc>
                <w:tcPr>
                  <w:tcW w:w="693" w:type="dxa"/>
                  <w:shd w:val="clear" w:color="auto" w:fill="auto"/>
                  <w:noWrap/>
                  <w:vAlign w:val="bottom"/>
                  <w:hideMark/>
                </w:tcPr>
                <w:p w14:paraId="3081F428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18.58</w:t>
                  </w:r>
                </w:p>
              </w:tc>
              <w:tc>
                <w:tcPr>
                  <w:tcW w:w="723" w:type="dxa"/>
                  <w:shd w:val="clear" w:color="auto" w:fill="auto"/>
                  <w:noWrap/>
                  <w:vAlign w:val="bottom"/>
                  <w:hideMark/>
                </w:tcPr>
                <w:p w14:paraId="048078B4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4FA34085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92" w:type="dxa"/>
                  <w:shd w:val="clear" w:color="auto" w:fill="auto"/>
                  <w:noWrap/>
                  <w:vAlign w:val="bottom"/>
                  <w:hideMark/>
                </w:tcPr>
                <w:p w14:paraId="44EF11D2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12.86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228B8786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2.19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14:paraId="5DDAD82D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70.5</w:t>
                  </w:r>
                </w:p>
              </w:tc>
              <w:tc>
                <w:tcPr>
                  <w:tcW w:w="704" w:type="dxa"/>
                  <w:shd w:val="clear" w:color="auto" w:fill="auto"/>
                  <w:noWrap/>
                  <w:vAlign w:val="bottom"/>
                  <w:hideMark/>
                </w:tcPr>
                <w:p w14:paraId="2FA40E8A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96" w:type="dxa"/>
                  <w:shd w:val="clear" w:color="auto" w:fill="auto"/>
                  <w:noWrap/>
                  <w:vAlign w:val="bottom"/>
                  <w:hideMark/>
                </w:tcPr>
                <w:p w14:paraId="43CE95F4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11.5</w:t>
                  </w:r>
                </w:p>
              </w:tc>
              <w:tc>
                <w:tcPr>
                  <w:tcW w:w="752" w:type="dxa"/>
                  <w:shd w:val="clear" w:color="auto" w:fill="auto"/>
                  <w:noWrap/>
                  <w:vAlign w:val="bottom"/>
                  <w:hideMark/>
                </w:tcPr>
                <w:p w14:paraId="675B98F7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0.05</w:t>
                  </w:r>
                </w:p>
              </w:tc>
            </w:tr>
            <w:tr w:rsidR="00E430E2" w:rsidRPr="004F3687" w14:paraId="56ABE557" w14:textId="77777777" w:rsidTr="000D7F75">
              <w:trPr>
                <w:trHeight w:val="931"/>
              </w:trPr>
              <w:tc>
                <w:tcPr>
                  <w:tcW w:w="1358" w:type="dxa"/>
                  <w:shd w:val="clear" w:color="auto" w:fill="auto"/>
                  <w:noWrap/>
                  <w:vAlign w:val="bottom"/>
                  <w:hideMark/>
                </w:tcPr>
                <w:p w14:paraId="13F653C5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Pork</w:t>
                  </w:r>
                </w:p>
              </w:tc>
              <w:tc>
                <w:tcPr>
                  <w:tcW w:w="1142" w:type="dxa"/>
                  <w:shd w:val="clear" w:color="auto" w:fill="auto"/>
                  <w:vAlign w:val="bottom"/>
                  <w:hideMark/>
                </w:tcPr>
                <w:p w14:paraId="6BF87180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Pork, fresh, carcass, separable lean and fat, raw</w:t>
                  </w:r>
                </w:p>
              </w:tc>
              <w:tc>
                <w:tcPr>
                  <w:tcW w:w="662" w:type="dxa"/>
                  <w:shd w:val="clear" w:color="auto" w:fill="auto"/>
                  <w:noWrap/>
                  <w:vAlign w:val="bottom"/>
                  <w:hideMark/>
                </w:tcPr>
                <w:p w14:paraId="35271989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376</w:t>
                  </w:r>
                </w:p>
              </w:tc>
              <w:tc>
                <w:tcPr>
                  <w:tcW w:w="693" w:type="dxa"/>
                  <w:shd w:val="clear" w:color="auto" w:fill="auto"/>
                  <w:noWrap/>
                  <w:vAlign w:val="bottom"/>
                  <w:hideMark/>
                </w:tcPr>
                <w:p w14:paraId="380B751C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13.91</w:t>
                  </w:r>
                </w:p>
              </w:tc>
              <w:tc>
                <w:tcPr>
                  <w:tcW w:w="723" w:type="dxa"/>
                  <w:shd w:val="clear" w:color="auto" w:fill="auto"/>
                  <w:noWrap/>
                  <w:vAlign w:val="bottom"/>
                  <w:hideMark/>
                </w:tcPr>
                <w:p w14:paraId="2A9892EF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3A49938C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92" w:type="dxa"/>
                  <w:shd w:val="clear" w:color="auto" w:fill="auto"/>
                  <w:noWrap/>
                  <w:vAlign w:val="bottom"/>
                  <w:hideMark/>
                </w:tcPr>
                <w:p w14:paraId="33AE2898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35.07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3B5814AE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0.69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14:paraId="3D1E194C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704" w:type="dxa"/>
                  <w:shd w:val="clear" w:color="auto" w:fill="auto"/>
                  <w:noWrap/>
                  <w:vAlign w:val="bottom"/>
                  <w:hideMark/>
                </w:tcPr>
                <w:p w14:paraId="46BD5A64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96" w:type="dxa"/>
                  <w:shd w:val="clear" w:color="auto" w:fill="auto"/>
                  <w:noWrap/>
                  <w:vAlign w:val="bottom"/>
                  <w:hideMark/>
                </w:tcPr>
                <w:p w14:paraId="694189BD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52" w:type="dxa"/>
                  <w:shd w:val="clear" w:color="auto" w:fill="auto"/>
                  <w:noWrap/>
                  <w:vAlign w:val="bottom"/>
                  <w:hideMark/>
                </w:tcPr>
                <w:p w14:paraId="124E0895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E430E2" w:rsidRPr="004F3687" w14:paraId="3800DCCE" w14:textId="77777777" w:rsidTr="000D7F75">
              <w:trPr>
                <w:trHeight w:val="621"/>
              </w:trPr>
              <w:tc>
                <w:tcPr>
                  <w:tcW w:w="1358" w:type="dxa"/>
                  <w:shd w:val="clear" w:color="auto" w:fill="auto"/>
                  <w:noWrap/>
                  <w:vAlign w:val="bottom"/>
                  <w:hideMark/>
                </w:tcPr>
                <w:p w14:paraId="1B8A10B3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Poultry</w:t>
                  </w:r>
                </w:p>
              </w:tc>
              <w:tc>
                <w:tcPr>
                  <w:tcW w:w="1142" w:type="dxa"/>
                  <w:shd w:val="clear" w:color="auto" w:fill="auto"/>
                  <w:vAlign w:val="bottom"/>
                  <w:hideMark/>
                </w:tcPr>
                <w:p w14:paraId="1AAF718E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Chicken, broilers or fryers, meat only, raw</w:t>
                  </w:r>
                </w:p>
              </w:tc>
              <w:tc>
                <w:tcPr>
                  <w:tcW w:w="662" w:type="dxa"/>
                  <w:shd w:val="clear" w:color="auto" w:fill="auto"/>
                  <w:noWrap/>
                  <w:vAlign w:val="bottom"/>
                  <w:hideMark/>
                </w:tcPr>
                <w:p w14:paraId="57A415D9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119</w:t>
                  </w:r>
                </w:p>
              </w:tc>
              <w:tc>
                <w:tcPr>
                  <w:tcW w:w="693" w:type="dxa"/>
                  <w:shd w:val="clear" w:color="auto" w:fill="auto"/>
                  <w:noWrap/>
                  <w:vAlign w:val="bottom"/>
                  <w:hideMark/>
                </w:tcPr>
                <w:p w14:paraId="4CE707B0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21.39</w:t>
                  </w:r>
                </w:p>
              </w:tc>
              <w:tc>
                <w:tcPr>
                  <w:tcW w:w="723" w:type="dxa"/>
                  <w:shd w:val="clear" w:color="auto" w:fill="auto"/>
                  <w:noWrap/>
                  <w:vAlign w:val="bottom"/>
                  <w:hideMark/>
                </w:tcPr>
                <w:p w14:paraId="561ECD51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76B78938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92" w:type="dxa"/>
                  <w:shd w:val="clear" w:color="auto" w:fill="auto"/>
                  <w:noWrap/>
                  <w:vAlign w:val="bottom"/>
                  <w:hideMark/>
                </w:tcPr>
                <w:p w14:paraId="7A181FA7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3.08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0A8342AE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0.89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14:paraId="68A1CE2C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704" w:type="dxa"/>
                  <w:shd w:val="clear" w:color="auto" w:fill="auto"/>
                  <w:noWrap/>
                  <w:vAlign w:val="bottom"/>
                  <w:hideMark/>
                </w:tcPr>
                <w:p w14:paraId="226F5A55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96" w:type="dxa"/>
                  <w:shd w:val="clear" w:color="auto" w:fill="auto"/>
                  <w:noWrap/>
                  <w:vAlign w:val="bottom"/>
                  <w:hideMark/>
                </w:tcPr>
                <w:p w14:paraId="24E93B62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52" w:type="dxa"/>
                  <w:shd w:val="clear" w:color="auto" w:fill="auto"/>
                  <w:noWrap/>
                  <w:vAlign w:val="bottom"/>
                  <w:hideMark/>
                </w:tcPr>
                <w:p w14:paraId="2297E38A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0.1</w:t>
                  </w:r>
                </w:p>
              </w:tc>
            </w:tr>
            <w:tr w:rsidR="00E430E2" w:rsidRPr="004F3687" w14:paraId="214ADE49" w14:textId="77777777" w:rsidTr="000D7F75">
              <w:trPr>
                <w:trHeight w:val="310"/>
              </w:trPr>
              <w:tc>
                <w:tcPr>
                  <w:tcW w:w="1358" w:type="dxa"/>
                  <w:shd w:val="clear" w:color="auto" w:fill="auto"/>
                  <w:noWrap/>
                  <w:vAlign w:val="bottom"/>
                  <w:hideMark/>
                </w:tcPr>
                <w:p w14:paraId="1423A31B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Barley</w:t>
                  </w:r>
                </w:p>
              </w:tc>
              <w:tc>
                <w:tcPr>
                  <w:tcW w:w="1142" w:type="dxa"/>
                  <w:shd w:val="clear" w:color="auto" w:fill="auto"/>
                  <w:vAlign w:val="bottom"/>
                  <w:hideMark/>
                </w:tcPr>
                <w:p w14:paraId="3634F53C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Barley, hulled</w:t>
                  </w:r>
                </w:p>
              </w:tc>
              <w:tc>
                <w:tcPr>
                  <w:tcW w:w="662" w:type="dxa"/>
                  <w:shd w:val="clear" w:color="auto" w:fill="auto"/>
                  <w:noWrap/>
                  <w:vAlign w:val="bottom"/>
                  <w:hideMark/>
                </w:tcPr>
                <w:p w14:paraId="28B0E201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354</w:t>
                  </w:r>
                </w:p>
              </w:tc>
              <w:tc>
                <w:tcPr>
                  <w:tcW w:w="693" w:type="dxa"/>
                  <w:shd w:val="clear" w:color="auto" w:fill="auto"/>
                  <w:noWrap/>
                  <w:vAlign w:val="bottom"/>
                  <w:hideMark/>
                </w:tcPr>
                <w:p w14:paraId="24DB06B9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12.48</w:t>
                  </w:r>
                </w:p>
              </w:tc>
              <w:tc>
                <w:tcPr>
                  <w:tcW w:w="723" w:type="dxa"/>
                  <w:shd w:val="clear" w:color="auto" w:fill="auto"/>
                  <w:noWrap/>
                  <w:vAlign w:val="bottom"/>
                  <w:hideMark/>
                </w:tcPr>
                <w:p w14:paraId="019DB031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73.48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197CF822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0.8</w:t>
                  </w:r>
                </w:p>
              </w:tc>
              <w:tc>
                <w:tcPr>
                  <w:tcW w:w="592" w:type="dxa"/>
                  <w:shd w:val="clear" w:color="auto" w:fill="auto"/>
                  <w:noWrap/>
                  <w:vAlign w:val="bottom"/>
                  <w:hideMark/>
                </w:tcPr>
                <w:p w14:paraId="6A47E9E5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2.3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63E4EEB6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3.6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14:paraId="60A6AFA8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704" w:type="dxa"/>
                  <w:shd w:val="clear" w:color="auto" w:fill="auto"/>
                  <w:noWrap/>
                  <w:vAlign w:val="bottom"/>
                  <w:hideMark/>
                </w:tcPr>
                <w:p w14:paraId="75AD9D50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96" w:type="dxa"/>
                  <w:shd w:val="clear" w:color="auto" w:fill="auto"/>
                  <w:noWrap/>
                  <w:vAlign w:val="bottom"/>
                  <w:hideMark/>
                </w:tcPr>
                <w:p w14:paraId="20790BBD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752" w:type="dxa"/>
                  <w:shd w:val="clear" w:color="auto" w:fill="auto"/>
                  <w:noWrap/>
                  <w:vAlign w:val="bottom"/>
                  <w:hideMark/>
                </w:tcPr>
                <w:p w14:paraId="5EC406EF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E430E2" w:rsidRPr="004F3687" w14:paraId="31FF6199" w14:textId="77777777" w:rsidTr="000D7F75">
              <w:trPr>
                <w:trHeight w:val="310"/>
              </w:trPr>
              <w:tc>
                <w:tcPr>
                  <w:tcW w:w="1358" w:type="dxa"/>
                  <w:shd w:val="clear" w:color="auto" w:fill="auto"/>
                  <w:noWrap/>
                  <w:vAlign w:val="bottom"/>
                  <w:hideMark/>
                </w:tcPr>
                <w:p w14:paraId="503E59BB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42" w:type="dxa"/>
                  <w:shd w:val="clear" w:color="auto" w:fill="auto"/>
                  <w:vAlign w:val="bottom"/>
                  <w:hideMark/>
                </w:tcPr>
                <w:p w14:paraId="03053227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Corn grain, white</w:t>
                  </w:r>
                </w:p>
              </w:tc>
              <w:tc>
                <w:tcPr>
                  <w:tcW w:w="662" w:type="dxa"/>
                  <w:shd w:val="clear" w:color="auto" w:fill="auto"/>
                  <w:noWrap/>
                  <w:vAlign w:val="bottom"/>
                  <w:hideMark/>
                </w:tcPr>
                <w:p w14:paraId="7961C620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365</w:t>
                  </w:r>
                </w:p>
              </w:tc>
              <w:tc>
                <w:tcPr>
                  <w:tcW w:w="693" w:type="dxa"/>
                  <w:shd w:val="clear" w:color="auto" w:fill="auto"/>
                  <w:noWrap/>
                  <w:vAlign w:val="bottom"/>
                  <w:hideMark/>
                </w:tcPr>
                <w:p w14:paraId="36FAB02A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9.42</w:t>
                  </w:r>
                </w:p>
              </w:tc>
              <w:tc>
                <w:tcPr>
                  <w:tcW w:w="723" w:type="dxa"/>
                  <w:shd w:val="clear" w:color="auto" w:fill="auto"/>
                  <w:noWrap/>
                  <w:vAlign w:val="bottom"/>
                  <w:hideMark/>
                </w:tcPr>
                <w:p w14:paraId="4A451373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74.26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5707F499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92" w:type="dxa"/>
                  <w:shd w:val="clear" w:color="auto" w:fill="auto"/>
                  <w:noWrap/>
                  <w:vAlign w:val="bottom"/>
                  <w:hideMark/>
                </w:tcPr>
                <w:p w14:paraId="673F78E8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4.74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090E48A2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2.71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14:paraId="040514FE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704" w:type="dxa"/>
                  <w:shd w:val="clear" w:color="auto" w:fill="auto"/>
                  <w:noWrap/>
                  <w:vAlign w:val="bottom"/>
                  <w:hideMark/>
                </w:tcPr>
                <w:p w14:paraId="52031935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96" w:type="dxa"/>
                  <w:shd w:val="clear" w:color="auto" w:fill="auto"/>
                  <w:noWrap/>
                  <w:vAlign w:val="bottom"/>
                  <w:hideMark/>
                </w:tcPr>
                <w:p w14:paraId="5BEAE44A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52" w:type="dxa"/>
                  <w:shd w:val="clear" w:color="auto" w:fill="auto"/>
                  <w:noWrap/>
                  <w:vAlign w:val="bottom"/>
                  <w:hideMark/>
                </w:tcPr>
                <w:p w14:paraId="5D44C326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E430E2" w:rsidRPr="004F3687" w14:paraId="40D0AF07" w14:textId="77777777" w:rsidTr="000D7F75">
              <w:trPr>
                <w:trHeight w:val="310"/>
              </w:trPr>
              <w:tc>
                <w:tcPr>
                  <w:tcW w:w="1358" w:type="dxa"/>
                  <w:shd w:val="clear" w:color="auto" w:fill="auto"/>
                  <w:noWrap/>
                  <w:vAlign w:val="bottom"/>
                  <w:hideMark/>
                </w:tcPr>
                <w:p w14:paraId="2D4FE76D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42" w:type="dxa"/>
                  <w:shd w:val="clear" w:color="auto" w:fill="auto"/>
                  <w:vAlign w:val="bottom"/>
                  <w:hideMark/>
                </w:tcPr>
                <w:p w14:paraId="6D6E06F4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Corn grain, yellow</w:t>
                  </w:r>
                </w:p>
              </w:tc>
              <w:tc>
                <w:tcPr>
                  <w:tcW w:w="662" w:type="dxa"/>
                  <w:shd w:val="clear" w:color="auto" w:fill="auto"/>
                  <w:noWrap/>
                  <w:vAlign w:val="bottom"/>
                  <w:hideMark/>
                </w:tcPr>
                <w:p w14:paraId="310DADFC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365</w:t>
                  </w:r>
                </w:p>
              </w:tc>
              <w:tc>
                <w:tcPr>
                  <w:tcW w:w="693" w:type="dxa"/>
                  <w:shd w:val="clear" w:color="auto" w:fill="auto"/>
                  <w:noWrap/>
                  <w:vAlign w:val="bottom"/>
                  <w:hideMark/>
                </w:tcPr>
                <w:p w14:paraId="74D87363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9.42</w:t>
                  </w:r>
                </w:p>
              </w:tc>
              <w:tc>
                <w:tcPr>
                  <w:tcW w:w="723" w:type="dxa"/>
                  <w:shd w:val="clear" w:color="auto" w:fill="auto"/>
                  <w:noWrap/>
                  <w:vAlign w:val="bottom"/>
                  <w:hideMark/>
                </w:tcPr>
                <w:p w14:paraId="2ECF8AD0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74.26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6B0D0C20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0.64</w:t>
                  </w:r>
                </w:p>
              </w:tc>
              <w:tc>
                <w:tcPr>
                  <w:tcW w:w="592" w:type="dxa"/>
                  <w:shd w:val="clear" w:color="auto" w:fill="auto"/>
                  <w:noWrap/>
                  <w:vAlign w:val="bottom"/>
                  <w:hideMark/>
                </w:tcPr>
                <w:p w14:paraId="6E971B29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4.74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35F9F7B2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2.71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14:paraId="51A02E9F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704" w:type="dxa"/>
                  <w:shd w:val="clear" w:color="auto" w:fill="auto"/>
                  <w:noWrap/>
                  <w:vAlign w:val="bottom"/>
                  <w:hideMark/>
                </w:tcPr>
                <w:p w14:paraId="09296421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96" w:type="dxa"/>
                  <w:shd w:val="clear" w:color="auto" w:fill="auto"/>
                  <w:noWrap/>
                  <w:vAlign w:val="bottom"/>
                  <w:hideMark/>
                </w:tcPr>
                <w:p w14:paraId="13F2FBB7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752" w:type="dxa"/>
                  <w:shd w:val="clear" w:color="auto" w:fill="auto"/>
                  <w:noWrap/>
                  <w:vAlign w:val="bottom"/>
                  <w:hideMark/>
                </w:tcPr>
                <w:p w14:paraId="6BAF5805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E430E2" w:rsidRPr="004F3687" w14:paraId="34BC2988" w14:textId="77777777" w:rsidTr="000D7F75">
              <w:trPr>
                <w:trHeight w:val="621"/>
              </w:trPr>
              <w:tc>
                <w:tcPr>
                  <w:tcW w:w="1358" w:type="dxa"/>
                  <w:shd w:val="clear" w:color="auto" w:fill="auto"/>
                  <w:noWrap/>
                  <w:vAlign w:val="bottom"/>
                  <w:hideMark/>
                </w:tcPr>
                <w:p w14:paraId="20D77916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Maize</w:t>
                  </w:r>
                </w:p>
              </w:tc>
              <w:tc>
                <w:tcPr>
                  <w:tcW w:w="1142" w:type="dxa"/>
                  <w:shd w:val="clear" w:color="auto" w:fill="auto"/>
                  <w:vAlign w:val="bottom"/>
                  <w:hideMark/>
                </w:tcPr>
                <w:p w14:paraId="054CF6CB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Average of White and Yellow Corn</w:t>
                  </w:r>
                </w:p>
              </w:tc>
              <w:tc>
                <w:tcPr>
                  <w:tcW w:w="662" w:type="dxa"/>
                  <w:shd w:val="clear" w:color="auto" w:fill="auto"/>
                  <w:noWrap/>
                  <w:vAlign w:val="bottom"/>
                  <w:hideMark/>
                </w:tcPr>
                <w:p w14:paraId="74A48D41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365</w:t>
                  </w:r>
                </w:p>
              </w:tc>
              <w:tc>
                <w:tcPr>
                  <w:tcW w:w="693" w:type="dxa"/>
                  <w:shd w:val="clear" w:color="auto" w:fill="auto"/>
                  <w:noWrap/>
                  <w:vAlign w:val="bottom"/>
                  <w:hideMark/>
                </w:tcPr>
                <w:p w14:paraId="67CBE9B3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9.42</w:t>
                  </w:r>
                </w:p>
              </w:tc>
              <w:tc>
                <w:tcPr>
                  <w:tcW w:w="723" w:type="dxa"/>
                  <w:shd w:val="clear" w:color="auto" w:fill="auto"/>
                  <w:noWrap/>
                  <w:vAlign w:val="bottom"/>
                  <w:hideMark/>
                </w:tcPr>
                <w:p w14:paraId="14D1783C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74.26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42FE411B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0.64</w:t>
                  </w:r>
                </w:p>
              </w:tc>
              <w:tc>
                <w:tcPr>
                  <w:tcW w:w="592" w:type="dxa"/>
                  <w:shd w:val="clear" w:color="auto" w:fill="auto"/>
                  <w:noWrap/>
                  <w:vAlign w:val="bottom"/>
                  <w:hideMark/>
                </w:tcPr>
                <w:p w14:paraId="2F148233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4.74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40D3ACC1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2.71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14:paraId="139733DE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704" w:type="dxa"/>
                  <w:shd w:val="clear" w:color="auto" w:fill="auto"/>
                  <w:noWrap/>
                  <w:vAlign w:val="bottom"/>
                  <w:hideMark/>
                </w:tcPr>
                <w:p w14:paraId="2AAD97A1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5.5</w:t>
                  </w:r>
                </w:p>
              </w:tc>
              <w:tc>
                <w:tcPr>
                  <w:tcW w:w="596" w:type="dxa"/>
                  <w:shd w:val="clear" w:color="auto" w:fill="auto"/>
                  <w:noWrap/>
                  <w:vAlign w:val="bottom"/>
                  <w:hideMark/>
                </w:tcPr>
                <w:p w14:paraId="609EB601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752" w:type="dxa"/>
                  <w:shd w:val="clear" w:color="auto" w:fill="auto"/>
                  <w:noWrap/>
                  <w:vAlign w:val="bottom"/>
                  <w:hideMark/>
                </w:tcPr>
                <w:p w14:paraId="43B93F3F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E430E2" w:rsidRPr="004F3687" w14:paraId="3DDF5802" w14:textId="77777777" w:rsidTr="000D7F75">
              <w:trPr>
                <w:trHeight w:val="310"/>
              </w:trPr>
              <w:tc>
                <w:tcPr>
                  <w:tcW w:w="1358" w:type="dxa"/>
                  <w:shd w:val="clear" w:color="auto" w:fill="auto"/>
                  <w:noWrap/>
                  <w:vAlign w:val="bottom"/>
                  <w:hideMark/>
                </w:tcPr>
                <w:p w14:paraId="3192117C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Millet</w:t>
                  </w:r>
                </w:p>
              </w:tc>
              <w:tc>
                <w:tcPr>
                  <w:tcW w:w="1142" w:type="dxa"/>
                  <w:shd w:val="clear" w:color="auto" w:fill="auto"/>
                  <w:vAlign w:val="bottom"/>
                  <w:hideMark/>
                </w:tcPr>
                <w:p w14:paraId="4BB59C09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Millet, raw</w:t>
                  </w:r>
                </w:p>
              </w:tc>
              <w:tc>
                <w:tcPr>
                  <w:tcW w:w="662" w:type="dxa"/>
                  <w:shd w:val="clear" w:color="auto" w:fill="auto"/>
                  <w:noWrap/>
                  <w:vAlign w:val="bottom"/>
                  <w:hideMark/>
                </w:tcPr>
                <w:p w14:paraId="112FE4E2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378</w:t>
                  </w:r>
                </w:p>
              </w:tc>
              <w:tc>
                <w:tcPr>
                  <w:tcW w:w="693" w:type="dxa"/>
                  <w:shd w:val="clear" w:color="auto" w:fill="auto"/>
                  <w:noWrap/>
                  <w:vAlign w:val="bottom"/>
                  <w:hideMark/>
                </w:tcPr>
                <w:p w14:paraId="756C5CE2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11.02</w:t>
                  </w:r>
                </w:p>
              </w:tc>
              <w:tc>
                <w:tcPr>
                  <w:tcW w:w="723" w:type="dxa"/>
                  <w:shd w:val="clear" w:color="auto" w:fill="auto"/>
                  <w:noWrap/>
                  <w:vAlign w:val="bottom"/>
                  <w:hideMark/>
                </w:tcPr>
                <w:p w14:paraId="59343F70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72.85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447296E9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92" w:type="dxa"/>
                  <w:shd w:val="clear" w:color="auto" w:fill="auto"/>
                  <w:noWrap/>
                  <w:vAlign w:val="bottom"/>
                  <w:hideMark/>
                </w:tcPr>
                <w:p w14:paraId="7B143FB5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4.22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52DD0581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3.01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14:paraId="0428FE5C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4" w:type="dxa"/>
                  <w:shd w:val="clear" w:color="auto" w:fill="auto"/>
                  <w:noWrap/>
                  <w:vAlign w:val="bottom"/>
                  <w:hideMark/>
                </w:tcPr>
                <w:p w14:paraId="33B2B064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96" w:type="dxa"/>
                  <w:shd w:val="clear" w:color="auto" w:fill="auto"/>
                  <w:noWrap/>
                  <w:vAlign w:val="bottom"/>
                  <w:hideMark/>
                </w:tcPr>
                <w:p w14:paraId="6925C32B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752" w:type="dxa"/>
                  <w:shd w:val="clear" w:color="auto" w:fill="auto"/>
                  <w:noWrap/>
                  <w:vAlign w:val="bottom"/>
                  <w:hideMark/>
                </w:tcPr>
                <w:p w14:paraId="68BD3677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E430E2" w:rsidRPr="004F3687" w14:paraId="75AA38FE" w14:textId="77777777" w:rsidTr="000D7F75">
              <w:trPr>
                <w:trHeight w:val="621"/>
              </w:trPr>
              <w:tc>
                <w:tcPr>
                  <w:tcW w:w="1358" w:type="dxa"/>
                  <w:shd w:val="clear" w:color="auto" w:fill="auto"/>
                  <w:noWrap/>
                  <w:vAlign w:val="bottom"/>
                  <w:hideMark/>
                </w:tcPr>
                <w:p w14:paraId="3C402A54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42" w:type="dxa"/>
                  <w:shd w:val="clear" w:color="auto" w:fill="auto"/>
                  <w:vAlign w:val="bottom"/>
                  <w:hideMark/>
                </w:tcPr>
                <w:p w14:paraId="04A4BE0C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Rice, white, short-grain, raw, unenriched</w:t>
                  </w:r>
                </w:p>
              </w:tc>
              <w:tc>
                <w:tcPr>
                  <w:tcW w:w="662" w:type="dxa"/>
                  <w:shd w:val="clear" w:color="auto" w:fill="auto"/>
                  <w:noWrap/>
                  <w:vAlign w:val="bottom"/>
                  <w:hideMark/>
                </w:tcPr>
                <w:p w14:paraId="3F1B8A8E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358</w:t>
                  </w:r>
                </w:p>
              </w:tc>
              <w:tc>
                <w:tcPr>
                  <w:tcW w:w="693" w:type="dxa"/>
                  <w:shd w:val="clear" w:color="auto" w:fill="auto"/>
                  <w:noWrap/>
                  <w:vAlign w:val="bottom"/>
                  <w:hideMark/>
                </w:tcPr>
                <w:p w14:paraId="1E9F4C45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6.5</w:t>
                  </w:r>
                </w:p>
              </w:tc>
              <w:tc>
                <w:tcPr>
                  <w:tcW w:w="723" w:type="dxa"/>
                  <w:shd w:val="clear" w:color="auto" w:fill="auto"/>
                  <w:noWrap/>
                  <w:vAlign w:val="bottom"/>
                  <w:hideMark/>
                </w:tcPr>
                <w:p w14:paraId="603DAF02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79.15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396FC58E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92" w:type="dxa"/>
                  <w:shd w:val="clear" w:color="auto" w:fill="auto"/>
                  <w:noWrap/>
                  <w:vAlign w:val="bottom"/>
                  <w:hideMark/>
                </w:tcPr>
                <w:p w14:paraId="0FFAACA9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0.52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1EBE7B3B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0.8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14:paraId="0C8A43E1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4" w:type="dxa"/>
                  <w:shd w:val="clear" w:color="auto" w:fill="auto"/>
                  <w:noWrap/>
                  <w:vAlign w:val="bottom"/>
                  <w:hideMark/>
                </w:tcPr>
                <w:p w14:paraId="2F5AC01E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96" w:type="dxa"/>
                  <w:shd w:val="clear" w:color="auto" w:fill="auto"/>
                  <w:noWrap/>
                  <w:vAlign w:val="bottom"/>
                  <w:hideMark/>
                </w:tcPr>
                <w:p w14:paraId="47890D46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52" w:type="dxa"/>
                  <w:shd w:val="clear" w:color="auto" w:fill="auto"/>
                  <w:noWrap/>
                  <w:vAlign w:val="bottom"/>
                  <w:hideMark/>
                </w:tcPr>
                <w:p w14:paraId="6FCF101E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E430E2" w:rsidRPr="004F3687" w14:paraId="0120F4EE" w14:textId="77777777" w:rsidTr="000D7F75">
              <w:trPr>
                <w:trHeight w:val="621"/>
              </w:trPr>
              <w:tc>
                <w:tcPr>
                  <w:tcW w:w="1358" w:type="dxa"/>
                  <w:shd w:val="clear" w:color="auto" w:fill="auto"/>
                  <w:noWrap/>
                  <w:vAlign w:val="bottom"/>
                  <w:hideMark/>
                </w:tcPr>
                <w:p w14:paraId="1E597045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42" w:type="dxa"/>
                  <w:shd w:val="clear" w:color="auto" w:fill="auto"/>
                  <w:vAlign w:val="bottom"/>
                  <w:hideMark/>
                </w:tcPr>
                <w:p w14:paraId="6834D49D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Rice, brown, long-grain, raw</w:t>
                  </w:r>
                </w:p>
              </w:tc>
              <w:tc>
                <w:tcPr>
                  <w:tcW w:w="662" w:type="dxa"/>
                  <w:shd w:val="clear" w:color="auto" w:fill="auto"/>
                  <w:noWrap/>
                  <w:vAlign w:val="bottom"/>
                  <w:hideMark/>
                </w:tcPr>
                <w:p w14:paraId="4DCD8B29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367</w:t>
                  </w:r>
                </w:p>
              </w:tc>
              <w:tc>
                <w:tcPr>
                  <w:tcW w:w="693" w:type="dxa"/>
                  <w:shd w:val="clear" w:color="auto" w:fill="auto"/>
                  <w:noWrap/>
                  <w:vAlign w:val="bottom"/>
                  <w:hideMark/>
                </w:tcPr>
                <w:p w14:paraId="616094F6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7.54</w:t>
                  </w:r>
                </w:p>
              </w:tc>
              <w:tc>
                <w:tcPr>
                  <w:tcW w:w="723" w:type="dxa"/>
                  <w:shd w:val="clear" w:color="auto" w:fill="auto"/>
                  <w:noWrap/>
                  <w:vAlign w:val="bottom"/>
                  <w:hideMark/>
                </w:tcPr>
                <w:p w14:paraId="513F7EE1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76.25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0BF34B98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0.66</w:t>
                  </w:r>
                </w:p>
              </w:tc>
              <w:tc>
                <w:tcPr>
                  <w:tcW w:w="592" w:type="dxa"/>
                  <w:shd w:val="clear" w:color="auto" w:fill="auto"/>
                  <w:noWrap/>
                  <w:vAlign w:val="bottom"/>
                  <w:hideMark/>
                </w:tcPr>
                <w:p w14:paraId="0FA7AF22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3.2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2EF66592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1.29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14:paraId="3DA3710C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4" w:type="dxa"/>
                  <w:shd w:val="clear" w:color="auto" w:fill="auto"/>
                  <w:noWrap/>
                  <w:vAlign w:val="bottom"/>
                  <w:hideMark/>
                </w:tcPr>
                <w:p w14:paraId="4234BF7D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96" w:type="dxa"/>
                  <w:shd w:val="clear" w:color="auto" w:fill="auto"/>
                  <w:noWrap/>
                  <w:vAlign w:val="bottom"/>
                  <w:hideMark/>
                </w:tcPr>
                <w:p w14:paraId="7CA2E7FD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752" w:type="dxa"/>
                  <w:shd w:val="clear" w:color="auto" w:fill="auto"/>
                  <w:noWrap/>
                  <w:vAlign w:val="bottom"/>
                  <w:hideMark/>
                </w:tcPr>
                <w:p w14:paraId="10AABCFD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E430E2" w:rsidRPr="004F3687" w14:paraId="6E04D23D" w14:textId="77777777" w:rsidTr="000D7F75">
              <w:trPr>
                <w:trHeight w:val="621"/>
              </w:trPr>
              <w:tc>
                <w:tcPr>
                  <w:tcW w:w="1358" w:type="dxa"/>
                  <w:shd w:val="clear" w:color="auto" w:fill="auto"/>
                  <w:noWrap/>
                  <w:vAlign w:val="bottom"/>
                  <w:hideMark/>
                </w:tcPr>
                <w:p w14:paraId="6860F8B8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Rice</w:t>
                  </w:r>
                </w:p>
              </w:tc>
              <w:tc>
                <w:tcPr>
                  <w:tcW w:w="1142" w:type="dxa"/>
                  <w:shd w:val="clear" w:color="auto" w:fill="auto"/>
                  <w:vAlign w:val="bottom"/>
                  <w:hideMark/>
                </w:tcPr>
                <w:p w14:paraId="6B3295C4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Average Brown and White rice</w:t>
                  </w:r>
                </w:p>
              </w:tc>
              <w:tc>
                <w:tcPr>
                  <w:tcW w:w="662" w:type="dxa"/>
                  <w:shd w:val="clear" w:color="auto" w:fill="auto"/>
                  <w:noWrap/>
                  <w:vAlign w:val="bottom"/>
                  <w:hideMark/>
                </w:tcPr>
                <w:p w14:paraId="0EA86D3A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362.5</w:t>
                  </w:r>
                </w:p>
              </w:tc>
              <w:tc>
                <w:tcPr>
                  <w:tcW w:w="693" w:type="dxa"/>
                  <w:shd w:val="clear" w:color="auto" w:fill="auto"/>
                  <w:noWrap/>
                  <w:vAlign w:val="bottom"/>
                  <w:hideMark/>
                </w:tcPr>
                <w:p w14:paraId="6E7308A2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7.02</w:t>
                  </w:r>
                </w:p>
              </w:tc>
              <w:tc>
                <w:tcPr>
                  <w:tcW w:w="723" w:type="dxa"/>
                  <w:shd w:val="clear" w:color="auto" w:fill="auto"/>
                  <w:noWrap/>
                  <w:vAlign w:val="bottom"/>
                  <w:hideMark/>
                </w:tcPr>
                <w:p w14:paraId="4E1F2264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77.7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1B7733C4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0.66</w:t>
                  </w:r>
                </w:p>
              </w:tc>
              <w:tc>
                <w:tcPr>
                  <w:tcW w:w="592" w:type="dxa"/>
                  <w:shd w:val="clear" w:color="auto" w:fill="auto"/>
                  <w:noWrap/>
                  <w:vAlign w:val="bottom"/>
                  <w:hideMark/>
                </w:tcPr>
                <w:p w14:paraId="4709AD16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1.86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5941F863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1.045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14:paraId="52E2CE2C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4" w:type="dxa"/>
                  <w:shd w:val="clear" w:color="auto" w:fill="auto"/>
                  <w:noWrap/>
                  <w:vAlign w:val="bottom"/>
                  <w:hideMark/>
                </w:tcPr>
                <w:p w14:paraId="620C5083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96" w:type="dxa"/>
                  <w:shd w:val="clear" w:color="auto" w:fill="auto"/>
                  <w:noWrap/>
                  <w:vAlign w:val="bottom"/>
                  <w:hideMark/>
                </w:tcPr>
                <w:p w14:paraId="0D79AC53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14.5</w:t>
                  </w:r>
                </w:p>
              </w:tc>
              <w:tc>
                <w:tcPr>
                  <w:tcW w:w="752" w:type="dxa"/>
                  <w:shd w:val="clear" w:color="auto" w:fill="auto"/>
                  <w:noWrap/>
                  <w:vAlign w:val="bottom"/>
                  <w:hideMark/>
                </w:tcPr>
                <w:p w14:paraId="0FD4B3DD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E430E2" w:rsidRPr="004F3687" w14:paraId="670A3604" w14:textId="77777777" w:rsidTr="000D7F75">
              <w:trPr>
                <w:trHeight w:val="310"/>
              </w:trPr>
              <w:tc>
                <w:tcPr>
                  <w:tcW w:w="1358" w:type="dxa"/>
                  <w:shd w:val="clear" w:color="auto" w:fill="auto"/>
                  <w:noWrap/>
                  <w:vAlign w:val="bottom"/>
                  <w:hideMark/>
                </w:tcPr>
                <w:p w14:paraId="4A026DC3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Sorghum</w:t>
                  </w:r>
                </w:p>
              </w:tc>
              <w:tc>
                <w:tcPr>
                  <w:tcW w:w="1142" w:type="dxa"/>
                  <w:shd w:val="clear" w:color="auto" w:fill="auto"/>
                  <w:vAlign w:val="bottom"/>
                  <w:hideMark/>
                </w:tcPr>
                <w:p w14:paraId="5A39B891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Sorghum grain</w:t>
                  </w:r>
                </w:p>
              </w:tc>
              <w:tc>
                <w:tcPr>
                  <w:tcW w:w="662" w:type="dxa"/>
                  <w:shd w:val="clear" w:color="auto" w:fill="auto"/>
                  <w:noWrap/>
                  <w:vAlign w:val="bottom"/>
                  <w:hideMark/>
                </w:tcPr>
                <w:p w14:paraId="736A6DA3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329</w:t>
                  </w:r>
                </w:p>
              </w:tc>
              <w:tc>
                <w:tcPr>
                  <w:tcW w:w="693" w:type="dxa"/>
                  <w:shd w:val="clear" w:color="auto" w:fill="auto"/>
                  <w:noWrap/>
                  <w:vAlign w:val="bottom"/>
                  <w:hideMark/>
                </w:tcPr>
                <w:p w14:paraId="54FCF3AF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10.62</w:t>
                  </w:r>
                </w:p>
              </w:tc>
              <w:tc>
                <w:tcPr>
                  <w:tcW w:w="723" w:type="dxa"/>
                  <w:shd w:val="clear" w:color="auto" w:fill="auto"/>
                  <w:noWrap/>
                  <w:vAlign w:val="bottom"/>
                  <w:hideMark/>
                </w:tcPr>
                <w:p w14:paraId="071D68F4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72.09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0E500D18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2.53</w:t>
                  </w:r>
                </w:p>
              </w:tc>
              <w:tc>
                <w:tcPr>
                  <w:tcW w:w="592" w:type="dxa"/>
                  <w:shd w:val="clear" w:color="auto" w:fill="auto"/>
                  <w:noWrap/>
                  <w:vAlign w:val="bottom"/>
                  <w:hideMark/>
                </w:tcPr>
                <w:p w14:paraId="30130AE4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3.46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65959701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3.36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14:paraId="36CEFAD3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4" w:type="dxa"/>
                  <w:shd w:val="clear" w:color="auto" w:fill="auto"/>
                  <w:noWrap/>
                  <w:vAlign w:val="bottom"/>
                  <w:hideMark/>
                </w:tcPr>
                <w:p w14:paraId="3D7934FD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96" w:type="dxa"/>
                  <w:shd w:val="clear" w:color="auto" w:fill="auto"/>
                  <w:noWrap/>
                  <w:vAlign w:val="bottom"/>
                  <w:hideMark/>
                </w:tcPr>
                <w:p w14:paraId="6DF29A8F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52" w:type="dxa"/>
                  <w:shd w:val="clear" w:color="auto" w:fill="auto"/>
                  <w:noWrap/>
                  <w:vAlign w:val="bottom"/>
                  <w:hideMark/>
                </w:tcPr>
                <w:p w14:paraId="0F205930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E430E2" w:rsidRPr="004F3687" w14:paraId="33A6512B" w14:textId="77777777" w:rsidTr="000D7F75">
              <w:trPr>
                <w:trHeight w:val="310"/>
              </w:trPr>
              <w:tc>
                <w:tcPr>
                  <w:tcW w:w="1358" w:type="dxa"/>
                  <w:shd w:val="clear" w:color="auto" w:fill="auto"/>
                  <w:noWrap/>
                  <w:vAlign w:val="bottom"/>
                  <w:hideMark/>
                </w:tcPr>
                <w:p w14:paraId="0DC71E68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Wheat</w:t>
                  </w:r>
                </w:p>
              </w:tc>
              <w:tc>
                <w:tcPr>
                  <w:tcW w:w="1142" w:type="dxa"/>
                  <w:shd w:val="clear" w:color="auto" w:fill="auto"/>
                  <w:vAlign w:val="bottom"/>
                  <w:hideMark/>
                </w:tcPr>
                <w:p w14:paraId="2AE6454A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Wheat, durum</w:t>
                  </w:r>
                </w:p>
              </w:tc>
              <w:tc>
                <w:tcPr>
                  <w:tcW w:w="662" w:type="dxa"/>
                  <w:shd w:val="clear" w:color="auto" w:fill="auto"/>
                  <w:noWrap/>
                  <w:vAlign w:val="bottom"/>
                  <w:hideMark/>
                </w:tcPr>
                <w:p w14:paraId="5EFCE2A0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339</w:t>
                  </w:r>
                </w:p>
              </w:tc>
              <w:tc>
                <w:tcPr>
                  <w:tcW w:w="693" w:type="dxa"/>
                  <w:shd w:val="clear" w:color="auto" w:fill="auto"/>
                  <w:noWrap/>
                  <w:vAlign w:val="bottom"/>
                  <w:hideMark/>
                </w:tcPr>
                <w:p w14:paraId="268EFD8D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13.68</w:t>
                  </w:r>
                </w:p>
              </w:tc>
              <w:tc>
                <w:tcPr>
                  <w:tcW w:w="723" w:type="dxa"/>
                  <w:shd w:val="clear" w:color="auto" w:fill="auto"/>
                  <w:noWrap/>
                  <w:vAlign w:val="bottom"/>
                  <w:hideMark/>
                </w:tcPr>
                <w:p w14:paraId="56A1D380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71.13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193BC811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92" w:type="dxa"/>
                  <w:shd w:val="clear" w:color="auto" w:fill="auto"/>
                  <w:noWrap/>
                  <w:vAlign w:val="bottom"/>
                  <w:hideMark/>
                </w:tcPr>
                <w:p w14:paraId="2577039A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2.47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61D1F319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3.52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14:paraId="4E680336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4" w:type="dxa"/>
                  <w:shd w:val="clear" w:color="auto" w:fill="auto"/>
                  <w:noWrap/>
                  <w:vAlign w:val="bottom"/>
                  <w:hideMark/>
                </w:tcPr>
                <w:p w14:paraId="0750157F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96" w:type="dxa"/>
                  <w:shd w:val="clear" w:color="auto" w:fill="auto"/>
                  <w:noWrap/>
                  <w:vAlign w:val="bottom"/>
                  <w:hideMark/>
                </w:tcPr>
                <w:p w14:paraId="26556BAD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752" w:type="dxa"/>
                  <w:shd w:val="clear" w:color="auto" w:fill="auto"/>
                  <w:noWrap/>
                  <w:vAlign w:val="bottom"/>
                  <w:hideMark/>
                </w:tcPr>
                <w:p w14:paraId="36108AB7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E430E2" w:rsidRPr="004F3687" w14:paraId="7241A19A" w14:textId="77777777" w:rsidTr="000D7F75">
              <w:trPr>
                <w:trHeight w:val="310"/>
              </w:trPr>
              <w:tc>
                <w:tcPr>
                  <w:tcW w:w="1358" w:type="dxa"/>
                  <w:shd w:val="clear" w:color="auto" w:fill="auto"/>
                  <w:noWrap/>
                  <w:vAlign w:val="bottom"/>
                  <w:hideMark/>
                </w:tcPr>
                <w:p w14:paraId="0E84AB6D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Other Cereals</w:t>
                  </w:r>
                </w:p>
              </w:tc>
              <w:tc>
                <w:tcPr>
                  <w:tcW w:w="1142" w:type="dxa"/>
                  <w:shd w:val="clear" w:color="auto" w:fill="auto"/>
                  <w:vAlign w:val="bottom"/>
                  <w:hideMark/>
                </w:tcPr>
                <w:p w14:paraId="12B12F0B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triticale</w:t>
                  </w:r>
                </w:p>
              </w:tc>
              <w:tc>
                <w:tcPr>
                  <w:tcW w:w="662" w:type="dxa"/>
                  <w:shd w:val="clear" w:color="auto" w:fill="auto"/>
                  <w:noWrap/>
                  <w:vAlign w:val="bottom"/>
                  <w:hideMark/>
                </w:tcPr>
                <w:p w14:paraId="3266868C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336</w:t>
                  </w:r>
                </w:p>
              </w:tc>
              <w:tc>
                <w:tcPr>
                  <w:tcW w:w="693" w:type="dxa"/>
                  <w:shd w:val="clear" w:color="auto" w:fill="auto"/>
                  <w:noWrap/>
                  <w:vAlign w:val="bottom"/>
                  <w:hideMark/>
                </w:tcPr>
                <w:p w14:paraId="224482A0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13.05</w:t>
                  </w:r>
                </w:p>
              </w:tc>
              <w:tc>
                <w:tcPr>
                  <w:tcW w:w="723" w:type="dxa"/>
                  <w:shd w:val="clear" w:color="auto" w:fill="auto"/>
                  <w:noWrap/>
                  <w:vAlign w:val="bottom"/>
                  <w:hideMark/>
                </w:tcPr>
                <w:p w14:paraId="3953FED4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72.13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6663E886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92" w:type="dxa"/>
                  <w:shd w:val="clear" w:color="auto" w:fill="auto"/>
                  <w:noWrap/>
                  <w:vAlign w:val="bottom"/>
                  <w:hideMark/>
                </w:tcPr>
                <w:p w14:paraId="21DC50E5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2.09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1C183078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2.57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14:paraId="670825D0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4" w:type="dxa"/>
                  <w:shd w:val="clear" w:color="auto" w:fill="auto"/>
                  <w:noWrap/>
                  <w:vAlign w:val="bottom"/>
                  <w:hideMark/>
                </w:tcPr>
                <w:p w14:paraId="3E9F7B92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96" w:type="dxa"/>
                  <w:shd w:val="clear" w:color="auto" w:fill="auto"/>
                  <w:noWrap/>
                  <w:vAlign w:val="bottom"/>
                  <w:hideMark/>
                </w:tcPr>
                <w:p w14:paraId="0754762C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752" w:type="dxa"/>
                  <w:shd w:val="clear" w:color="auto" w:fill="auto"/>
                  <w:noWrap/>
                  <w:vAlign w:val="bottom"/>
                  <w:hideMark/>
                </w:tcPr>
                <w:p w14:paraId="4E461933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E430E2" w:rsidRPr="004F3687" w14:paraId="25156FF6" w14:textId="77777777" w:rsidTr="000D7F75">
              <w:trPr>
                <w:trHeight w:val="310"/>
              </w:trPr>
              <w:tc>
                <w:tcPr>
                  <w:tcW w:w="135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E1763F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Cassava</w:t>
                  </w:r>
                </w:p>
              </w:tc>
              <w:tc>
                <w:tcPr>
                  <w:tcW w:w="1142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823EE8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cassava, raw</w:t>
                  </w:r>
                </w:p>
              </w:tc>
              <w:tc>
                <w:tcPr>
                  <w:tcW w:w="662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412F7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160</w:t>
                  </w:r>
                </w:p>
              </w:tc>
              <w:tc>
                <w:tcPr>
                  <w:tcW w:w="693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48488D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1.36</w:t>
                  </w:r>
                </w:p>
              </w:tc>
              <w:tc>
                <w:tcPr>
                  <w:tcW w:w="723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141341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38.06</w:t>
                  </w:r>
                </w:p>
              </w:tc>
              <w:tc>
                <w:tcPr>
                  <w:tcW w:w="581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3369C5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2.7</w:t>
                  </w:r>
                </w:p>
              </w:tc>
              <w:tc>
                <w:tcPr>
                  <w:tcW w:w="592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6D9D81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0.28</w:t>
                  </w:r>
                </w:p>
              </w:tc>
              <w:tc>
                <w:tcPr>
                  <w:tcW w:w="581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405047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0.27</w:t>
                  </w:r>
                </w:p>
              </w:tc>
              <w:tc>
                <w:tcPr>
                  <w:tcW w:w="696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549BA5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704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E3D958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96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15B4A0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752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BF25AF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E430E2" w:rsidRPr="004F3687" w14:paraId="5219419E" w14:textId="77777777" w:rsidTr="000D7F75">
              <w:trPr>
                <w:trHeight w:val="621"/>
              </w:trPr>
              <w:tc>
                <w:tcPr>
                  <w:tcW w:w="135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4EB7C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Potato</w:t>
                  </w:r>
                </w:p>
              </w:tc>
              <w:tc>
                <w:tcPr>
                  <w:tcW w:w="1142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7AD9F4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Potatoes, flesh and skin, raw</w:t>
                  </w:r>
                </w:p>
              </w:tc>
              <w:tc>
                <w:tcPr>
                  <w:tcW w:w="662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081A50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693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E66381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2.05</w:t>
                  </w:r>
                </w:p>
              </w:tc>
              <w:tc>
                <w:tcPr>
                  <w:tcW w:w="723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8409D4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17.49</w:t>
                  </w:r>
                </w:p>
              </w:tc>
              <w:tc>
                <w:tcPr>
                  <w:tcW w:w="581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79EC2C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0.82</w:t>
                  </w:r>
                </w:p>
              </w:tc>
              <w:tc>
                <w:tcPr>
                  <w:tcW w:w="592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662BE1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0.09</w:t>
                  </w:r>
                </w:p>
              </w:tc>
              <w:tc>
                <w:tcPr>
                  <w:tcW w:w="581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AE0CB0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0.81</w:t>
                  </w:r>
                </w:p>
              </w:tc>
              <w:tc>
                <w:tcPr>
                  <w:tcW w:w="696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298D62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4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21D373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96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B9BD84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752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A84986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E430E2" w:rsidRPr="004F3687" w14:paraId="1461BA5A" w14:textId="77777777" w:rsidTr="000D7F75">
              <w:trPr>
                <w:trHeight w:val="621"/>
              </w:trPr>
              <w:tc>
                <w:tcPr>
                  <w:tcW w:w="13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DF71D1F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C24F61D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102BE28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145D5AE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F23432F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6D54D27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FFD7403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9585C52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DDAAFB2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9932DE2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E54185B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B37526B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</w:p>
              </w:tc>
            </w:tr>
            <w:tr w:rsidR="00E430E2" w:rsidRPr="004F3687" w14:paraId="521A6CA3" w14:textId="77777777" w:rsidTr="000D7F75">
              <w:trPr>
                <w:trHeight w:val="621"/>
              </w:trPr>
              <w:tc>
                <w:tcPr>
                  <w:tcW w:w="1358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36BC55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</w:rPr>
                    <w:lastRenderedPageBreak/>
                    <w:t>FAO/IMPACT model commodity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14:paraId="42E3ADBE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</w:rPr>
                    <w:t>USDA food classification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8D39F3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Energy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BF4F6A5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Protein</w:t>
                  </w:r>
                </w:p>
              </w:tc>
              <w:tc>
                <w:tcPr>
                  <w:tcW w:w="723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A6E9D7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Carbo- hydrate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65A50A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Total sugar</w: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3793280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Total Fat  (lipid)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92FF03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Iron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4DFDDE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sodium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10F715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vitamin A RAE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DE39467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folate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C120F6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vitamin D (D2+D3)</w:t>
                  </w:r>
                </w:p>
              </w:tc>
            </w:tr>
            <w:tr w:rsidR="00E430E2" w:rsidRPr="004F3687" w14:paraId="638C4811" w14:textId="77777777" w:rsidTr="000D7F75">
              <w:trPr>
                <w:trHeight w:val="621"/>
              </w:trPr>
              <w:tc>
                <w:tcPr>
                  <w:tcW w:w="1358" w:type="dxa"/>
                  <w:shd w:val="clear" w:color="auto" w:fill="auto"/>
                  <w:noWrap/>
                  <w:vAlign w:val="bottom"/>
                </w:tcPr>
                <w:p w14:paraId="5AC67903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42" w:type="dxa"/>
                  <w:shd w:val="clear" w:color="auto" w:fill="auto"/>
                  <w:vAlign w:val="bottom"/>
                </w:tcPr>
                <w:p w14:paraId="0B1D5317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62" w:type="dxa"/>
                  <w:shd w:val="clear" w:color="auto" w:fill="auto"/>
                  <w:noWrap/>
                  <w:vAlign w:val="bottom"/>
                </w:tcPr>
                <w:p w14:paraId="7F095B83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Kcal</w:t>
                  </w:r>
                </w:p>
              </w:tc>
              <w:tc>
                <w:tcPr>
                  <w:tcW w:w="693" w:type="dxa"/>
                  <w:shd w:val="clear" w:color="auto" w:fill="auto"/>
                  <w:noWrap/>
                  <w:vAlign w:val="bottom"/>
                </w:tcPr>
                <w:p w14:paraId="2508BFB4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723" w:type="dxa"/>
                  <w:shd w:val="clear" w:color="auto" w:fill="auto"/>
                  <w:noWrap/>
                  <w:vAlign w:val="bottom"/>
                </w:tcPr>
                <w:p w14:paraId="5BAF33D5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</w:tcPr>
                <w:p w14:paraId="6B644B3E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592" w:type="dxa"/>
                  <w:shd w:val="clear" w:color="auto" w:fill="auto"/>
                  <w:noWrap/>
                  <w:vAlign w:val="bottom"/>
                </w:tcPr>
                <w:p w14:paraId="01A773B3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</w:tcPr>
                <w:p w14:paraId="100E5C58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mg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</w:tcPr>
                <w:p w14:paraId="11F945EF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mg</w:t>
                  </w:r>
                </w:p>
              </w:tc>
              <w:tc>
                <w:tcPr>
                  <w:tcW w:w="704" w:type="dxa"/>
                  <w:shd w:val="clear" w:color="auto" w:fill="auto"/>
                  <w:noWrap/>
                  <w:vAlign w:val="bottom"/>
                </w:tcPr>
                <w:p w14:paraId="22FC9604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mug</w:t>
                  </w:r>
                </w:p>
              </w:tc>
              <w:tc>
                <w:tcPr>
                  <w:tcW w:w="596" w:type="dxa"/>
                  <w:shd w:val="clear" w:color="auto" w:fill="auto"/>
                  <w:noWrap/>
                  <w:vAlign w:val="bottom"/>
                </w:tcPr>
                <w:p w14:paraId="4F13CB6A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mug</w:t>
                  </w:r>
                </w:p>
              </w:tc>
              <w:tc>
                <w:tcPr>
                  <w:tcW w:w="752" w:type="dxa"/>
                  <w:shd w:val="clear" w:color="auto" w:fill="auto"/>
                  <w:noWrap/>
                  <w:vAlign w:val="bottom"/>
                </w:tcPr>
                <w:p w14:paraId="456F8D4B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mug</w:t>
                  </w:r>
                </w:p>
              </w:tc>
            </w:tr>
            <w:tr w:rsidR="00E430E2" w:rsidRPr="004F3687" w14:paraId="493DDB8A" w14:textId="77777777" w:rsidTr="000D7F75">
              <w:trPr>
                <w:trHeight w:val="621"/>
              </w:trPr>
              <w:tc>
                <w:tcPr>
                  <w:tcW w:w="1358" w:type="dxa"/>
                  <w:shd w:val="clear" w:color="auto" w:fill="auto"/>
                  <w:noWrap/>
                  <w:vAlign w:val="bottom"/>
                  <w:hideMark/>
                </w:tcPr>
                <w:p w14:paraId="17B59B81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Sweet Potato</w:t>
                  </w:r>
                </w:p>
              </w:tc>
              <w:tc>
                <w:tcPr>
                  <w:tcW w:w="1142" w:type="dxa"/>
                  <w:shd w:val="clear" w:color="auto" w:fill="auto"/>
                  <w:vAlign w:val="bottom"/>
                  <w:hideMark/>
                </w:tcPr>
                <w:p w14:paraId="2D1B69D9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Sweet potato, raw, unprepared</w:t>
                  </w:r>
                </w:p>
              </w:tc>
              <w:tc>
                <w:tcPr>
                  <w:tcW w:w="662" w:type="dxa"/>
                  <w:shd w:val="clear" w:color="auto" w:fill="auto"/>
                  <w:noWrap/>
                  <w:vAlign w:val="bottom"/>
                  <w:hideMark/>
                </w:tcPr>
                <w:p w14:paraId="0FB87656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693" w:type="dxa"/>
                  <w:shd w:val="clear" w:color="auto" w:fill="auto"/>
                  <w:noWrap/>
                  <w:vAlign w:val="bottom"/>
                  <w:hideMark/>
                </w:tcPr>
                <w:p w14:paraId="32A0862D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1.57</w:t>
                  </w:r>
                </w:p>
              </w:tc>
              <w:tc>
                <w:tcPr>
                  <w:tcW w:w="723" w:type="dxa"/>
                  <w:shd w:val="clear" w:color="auto" w:fill="auto"/>
                  <w:noWrap/>
                  <w:vAlign w:val="bottom"/>
                  <w:hideMark/>
                </w:tcPr>
                <w:p w14:paraId="53484A62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20.12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175A69DF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4.18</w:t>
                  </w:r>
                </w:p>
              </w:tc>
              <w:tc>
                <w:tcPr>
                  <w:tcW w:w="592" w:type="dxa"/>
                  <w:shd w:val="clear" w:color="auto" w:fill="auto"/>
                  <w:noWrap/>
                  <w:vAlign w:val="bottom"/>
                  <w:hideMark/>
                </w:tcPr>
                <w:p w14:paraId="029C4271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0.05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3FADA5E5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0.61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14:paraId="03C2088E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704" w:type="dxa"/>
                  <w:shd w:val="clear" w:color="auto" w:fill="auto"/>
                  <w:noWrap/>
                  <w:vAlign w:val="bottom"/>
                  <w:hideMark/>
                </w:tcPr>
                <w:p w14:paraId="45CEE935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709</w:t>
                  </w:r>
                </w:p>
              </w:tc>
              <w:tc>
                <w:tcPr>
                  <w:tcW w:w="596" w:type="dxa"/>
                  <w:shd w:val="clear" w:color="auto" w:fill="auto"/>
                  <w:noWrap/>
                  <w:vAlign w:val="bottom"/>
                  <w:hideMark/>
                </w:tcPr>
                <w:p w14:paraId="2DD563E2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52" w:type="dxa"/>
                  <w:shd w:val="clear" w:color="auto" w:fill="auto"/>
                  <w:noWrap/>
                  <w:vAlign w:val="bottom"/>
                  <w:hideMark/>
                </w:tcPr>
                <w:p w14:paraId="6E658F78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E430E2" w:rsidRPr="004F3687" w14:paraId="38EBB0AD" w14:textId="77777777" w:rsidTr="000D7F75">
              <w:trPr>
                <w:trHeight w:val="310"/>
              </w:trPr>
              <w:tc>
                <w:tcPr>
                  <w:tcW w:w="1358" w:type="dxa"/>
                  <w:shd w:val="clear" w:color="auto" w:fill="auto"/>
                  <w:noWrap/>
                  <w:vAlign w:val="bottom"/>
                  <w:hideMark/>
                </w:tcPr>
                <w:p w14:paraId="651C1B2A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Yams</w:t>
                  </w:r>
                </w:p>
              </w:tc>
              <w:tc>
                <w:tcPr>
                  <w:tcW w:w="1142" w:type="dxa"/>
                  <w:shd w:val="clear" w:color="auto" w:fill="auto"/>
                  <w:vAlign w:val="bottom"/>
                  <w:hideMark/>
                </w:tcPr>
                <w:p w14:paraId="024B18E4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Yam, raw</w:t>
                  </w:r>
                </w:p>
              </w:tc>
              <w:tc>
                <w:tcPr>
                  <w:tcW w:w="662" w:type="dxa"/>
                  <w:shd w:val="clear" w:color="auto" w:fill="auto"/>
                  <w:noWrap/>
                  <w:vAlign w:val="bottom"/>
                  <w:hideMark/>
                </w:tcPr>
                <w:p w14:paraId="16069542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118</w:t>
                  </w:r>
                </w:p>
              </w:tc>
              <w:tc>
                <w:tcPr>
                  <w:tcW w:w="693" w:type="dxa"/>
                  <w:shd w:val="clear" w:color="auto" w:fill="auto"/>
                  <w:noWrap/>
                  <w:vAlign w:val="bottom"/>
                  <w:hideMark/>
                </w:tcPr>
                <w:p w14:paraId="1598C1D3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1.53</w:t>
                  </w:r>
                </w:p>
              </w:tc>
              <w:tc>
                <w:tcPr>
                  <w:tcW w:w="723" w:type="dxa"/>
                  <w:shd w:val="clear" w:color="auto" w:fill="auto"/>
                  <w:noWrap/>
                  <w:vAlign w:val="bottom"/>
                  <w:hideMark/>
                </w:tcPr>
                <w:p w14:paraId="205072A7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27.88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494B3095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0.5</w:t>
                  </w:r>
                </w:p>
              </w:tc>
              <w:tc>
                <w:tcPr>
                  <w:tcW w:w="592" w:type="dxa"/>
                  <w:shd w:val="clear" w:color="auto" w:fill="auto"/>
                  <w:noWrap/>
                  <w:vAlign w:val="bottom"/>
                  <w:hideMark/>
                </w:tcPr>
                <w:p w14:paraId="64939BA5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0.17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0DC6E8C7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0.54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14:paraId="22DCD9FC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04" w:type="dxa"/>
                  <w:shd w:val="clear" w:color="auto" w:fill="auto"/>
                  <w:noWrap/>
                  <w:vAlign w:val="bottom"/>
                  <w:hideMark/>
                </w:tcPr>
                <w:p w14:paraId="0DA35B29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96" w:type="dxa"/>
                  <w:shd w:val="clear" w:color="auto" w:fill="auto"/>
                  <w:noWrap/>
                  <w:vAlign w:val="bottom"/>
                  <w:hideMark/>
                </w:tcPr>
                <w:p w14:paraId="4EECF9BA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752" w:type="dxa"/>
                  <w:shd w:val="clear" w:color="auto" w:fill="auto"/>
                  <w:noWrap/>
                  <w:vAlign w:val="bottom"/>
                  <w:hideMark/>
                </w:tcPr>
                <w:p w14:paraId="7435397F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E430E2" w:rsidRPr="004F3687" w14:paraId="34FA3D58" w14:textId="77777777" w:rsidTr="000D7F75">
              <w:trPr>
                <w:trHeight w:val="310"/>
              </w:trPr>
              <w:tc>
                <w:tcPr>
                  <w:tcW w:w="1358" w:type="dxa"/>
                  <w:shd w:val="clear" w:color="auto" w:fill="auto"/>
                  <w:noWrap/>
                  <w:vAlign w:val="bottom"/>
                  <w:hideMark/>
                </w:tcPr>
                <w:p w14:paraId="44E5BA49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Other Roots  &amp; Tubers</w:t>
                  </w:r>
                </w:p>
              </w:tc>
              <w:tc>
                <w:tcPr>
                  <w:tcW w:w="1142" w:type="dxa"/>
                  <w:shd w:val="clear" w:color="auto" w:fill="auto"/>
                  <w:vAlign w:val="bottom"/>
                  <w:hideMark/>
                </w:tcPr>
                <w:p w14:paraId="3C284967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Taro, raw</w:t>
                  </w:r>
                </w:p>
              </w:tc>
              <w:tc>
                <w:tcPr>
                  <w:tcW w:w="662" w:type="dxa"/>
                  <w:shd w:val="clear" w:color="auto" w:fill="auto"/>
                  <w:noWrap/>
                  <w:vAlign w:val="bottom"/>
                  <w:hideMark/>
                </w:tcPr>
                <w:p w14:paraId="7094C7CF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112</w:t>
                  </w:r>
                </w:p>
              </w:tc>
              <w:tc>
                <w:tcPr>
                  <w:tcW w:w="693" w:type="dxa"/>
                  <w:shd w:val="clear" w:color="auto" w:fill="auto"/>
                  <w:noWrap/>
                  <w:vAlign w:val="bottom"/>
                  <w:hideMark/>
                </w:tcPr>
                <w:p w14:paraId="16C256C6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1.5</w:t>
                  </w:r>
                </w:p>
              </w:tc>
              <w:tc>
                <w:tcPr>
                  <w:tcW w:w="723" w:type="dxa"/>
                  <w:shd w:val="clear" w:color="auto" w:fill="auto"/>
                  <w:noWrap/>
                  <w:vAlign w:val="bottom"/>
                  <w:hideMark/>
                </w:tcPr>
                <w:p w14:paraId="3887A619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26.46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46FBE174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0.4</w:t>
                  </w:r>
                </w:p>
              </w:tc>
              <w:tc>
                <w:tcPr>
                  <w:tcW w:w="592" w:type="dxa"/>
                  <w:shd w:val="clear" w:color="auto" w:fill="auto"/>
                  <w:noWrap/>
                  <w:vAlign w:val="bottom"/>
                  <w:hideMark/>
                </w:tcPr>
                <w:p w14:paraId="4804E6D9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0.2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7F18E626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0.55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14:paraId="79423F68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4" w:type="dxa"/>
                  <w:shd w:val="clear" w:color="auto" w:fill="auto"/>
                  <w:noWrap/>
                  <w:vAlign w:val="bottom"/>
                  <w:hideMark/>
                </w:tcPr>
                <w:p w14:paraId="7D875F81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96" w:type="dxa"/>
                  <w:shd w:val="clear" w:color="auto" w:fill="auto"/>
                  <w:noWrap/>
                  <w:vAlign w:val="bottom"/>
                  <w:hideMark/>
                </w:tcPr>
                <w:p w14:paraId="4D67D944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752" w:type="dxa"/>
                  <w:shd w:val="clear" w:color="auto" w:fill="auto"/>
                  <w:noWrap/>
                  <w:vAlign w:val="bottom"/>
                  <w:hideMark/>
                </w:tcPr>
                <w:p w14:paraId="2406D3DB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E430E2" w:rsidRPr="004F3687" w14:paraId="2C9C5B4D" w14:textId="77777777" w:rsidTr="000D7F75">
              <w:trPr>
                <w:trHeight w:val="931"/>
              </w:trPr>
              <w:tc>
                <w:tcPr>
                  <w:tcW w:w="1358" w:type="dxa"/>
                  <w:shd w:val="clear" w:color="auto" w:fill="auto"/>
                  <w:noWrap/>
                  <w:vAlign w:val="bottom"/>
                  <w:hideMark/>
                </w:tcPr>
                <w:p w14:paraId="7F102910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Beans</w:t>
                  </w:r>
                </w:p>
              </w:tc>
              <w:tc>
                <w:tcPr>
                  <w:tcW w:w="1142" w:type="dxa"/>
                  <w:shd w:val="clear" w:color="auto" w:fill="auto"/>
                  <w:vAlign w:val="bottom"/>
                  <w:hideMark/>
                </w:tcPr>
                <w:p w14:paraId="2A0451AF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Beans, kidney, all types, mature seeds, raw</w:t>
                  </w:r>
                </w:p>
              </w:tc>
              <w:tc>
                <w:tcPr>
                  <w:tcW w:w="662" w:type="dxa"/>
                  <w:shd w:val="clear" w:color="auto" w:fill="auto"/>
                  <w:noWrap/>
                  <w:vAlign w:val="bottom"/>
                  <w:hideMark/>
                </w:tcPr>
                <w:p w14:paraId="02BE7E9E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333</w:t>
                  </w:r>
                </w:p>
              </w:tc>
              <w:tc>
                <w:tcPr>
                  <w:tcW w:w="693" w:type="dxa"/>
                  <w:shd w:val="clear" w:color="auto" w:fill="auto"/>
                  <w:noWrap/>
                  <w:vAlign w:val="bottom"/>
                  <w:hideMark/>
                </w:tcPr>
                <w:p w14:paraId="610C3748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23.58</w:t>
                  </w:r>
                </w:p>
              </w:tc>
              <w:tc>
                <w:tcPr>
                  <w:tcW w:w="723" w:type="dxa"/>
                  <w:shd w:val="clear" w:color="auto" w:fill="auto"/>
                  <w:noWrap/>
                  <w:vAlign w:val="bottom"/>
                  <w:hideMark/>
                </w:tcPr>
                <w:p w14:paraId="2CB1B4BA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60.01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386F1FCF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2.23</w:t>
                  </w:r>
                </w:p>
              </w:tc>
              <w:tc>
                <w:tcPr>
                  <w:tcW w:w="592" w:type="dxa"/>
                  <w:shd w:val="clear" w:color="auto" w:fill="auto"/>
                  <w:noWrap/>
                  <w:vAlign w:val="bottom"/>
                  <w:hideMark/>
                </w:tcPr>
                <w:p w14:paraId="1A2412AE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0.83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74ED65D0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8.2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14:paraId="5267DD23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704" w:type="dxa"/>
                  <w:shd w:val="clear" w:color="auto" w:fill="auto"/>
                  <w:noWrap/>
                  <w:vAlign w:val="bottom"/>
                  <w:hideMark/>
                </w:tcPr>
                <w:p w14:paraId="759B7C3A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96" w:type="dxa"/>
                  <w:shd w:val="clear" w:color="auto" w:fill="auto"/>
                  <w:noWrap/>
                  <w:vAlign w:val="bottom"/>
                  <w:hideMark/>
                </w:tcPr>
                <w:p w14:paraId="68F9A837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394</w:t>
                  </w:r>
                </w:p>
              </w:tc>
              <w:tc>
                <w:tcPr>
                  <w:tcW w:w="752" w:type="dxa"/>
                  <w:shd w:val="clear" w:color="auto" w:fill="auto"/>
                  <w:noWrap/>
                  <w:vAlign w:val="bottom"/>
                  <w:hideMark/>
                </w:tcPr>
                <w:p w14:paraId="4CB73C97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E430E2" w:rsidRPr="004F3687" w14:paraId="1912EDC5" w14:textId="77777777" w:rsidTr="000D7F75">
              <w:trPr>
                <w:trHeight w:val="621"/>
              </w:trPr>
              <w:tc>
                <w:tcPr>
                  <w:tcW w:w="1358" w:type="dxa"/>
                  <w:shd w:val="clear" w:color="auto" w:fill="auto"/>
                  <w:noWrap/>
                  <w:vAlign w:val="bottom"/>
                  <w:hideMark/>
                </w:tcPr>
                <w:p w14:paraId="056768C6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Chickpea</w:t>
                  </w:r>
                </w:p>
              </w:tc>
              <w:tc>
                <w:tcPr>
                  <w:tcW w:w="1142" w:type="dxa"/>
                  <w:shd w:val="clear" w:color="auto" w:fill="auto"/>
                  <w:vAlign w:val="bottom"/>
                  <w:hideMark/>
                </w:tcPr>
                <w:p w14:paraId="6B2B3890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Chickpeas, mature seeds, raw</w:t>
                  </w:r>
                </w:p>
              </w:tc>
              <w:tc>
                <w:tcPr>
                  <w:tcW w:w="662" w:type="dxa"/>
                  <w:shd w:val="clear" w:color="auto" w:fill="auto"/>
                  <w:noWrap/>
                  <w:vAlign w:val="bottom"/>
                  <w:hideMark/>
                </w:tcPr>
                <w:p w14:paraId="7425D4D6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378</w:t>
                  </w:r>
                </w:p>
              </w:tc>
              <w:tc>
                <w:tcPr>
                  <w:tcW w:w="693" w:type="dxa"/>
                  <w:shd w:val="clear" w:color="auto" w:fill="auto"/>
                  <w:noWrap/>
                  <w:vAlign w:val="bottom"/>
                  <w:hideMark/>
                </w:tcPr>
                <w:p w14:paraId="6A62FE91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20.47</w:t>
                  </w:r>
                </w:p>
              </w:tc>
              <w:tc>
                <w:tcPr>
                  <w:tcW w:w="723" w:type="dxa"/>
                  <w:shd w:val="clear" w:color="auto" w:fill="auto"/>
                  <w:noWrap/>
                  <w:vAlign w:val="bottom"/>
                  <w:hideMark/>
                </w:tcPr>
                <w:p w14:paraId="72CCDF02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62.95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389443DE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10.7</w:t>
                  </w:r>
                </w:p>
              </w:tc>
              <w:tc>
                <w:tcPr>
                  <w:tcW w:w="592" w:type="dxa"/>
                  <w:shd w:val="clear" w:color="auto" w:fill="auto"/>
                  <w:noWrap/>
                  <w:vAlign w:val="bottom"/>
                  <w:hideMark/>
                </w:tcPr>
                <w:p w14:paraId="2AFC641B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6.04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2F992C16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4.31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14:paraId="223D1E63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704" w:type="dxa"/>
                  <w:shd w:val="clear" w:color="auto" w:fill="auto"/>
                  <w:noWrap/>
                  <w:vAlign w:val="bottom"/>
                  <w:hideMark/>
                </w:tcPr>
                <w:p w14:paraId="1DC38001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96" w:type="dxa"/>
                  <w:shd w:val="clear" w:color="auto" w:fill="auto"/>
                  <w:noWrap/>
                  <w:vAlign w:val="bottom"/>
                  <w:hideMark/>
                </w:tcPr>
                <w:p w14:paraId="70125724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557</w:t>
                  </w:r>
                </w:p>
              </w:tc>
              <w:tc>
                <w:tcPr>
                  <w:tcW w:w="752" w:type="dxa"/>
                  <w:shd w:val="clear" w:color="auto" w:fill="auto"/>
                  <w:noWrap/>
                  <w:vAlign w:val="bottom"/>
                  <w:hideMark/>
                </w:tcPr>
                <w:p w14:paraId="0AA5E370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E430E2" w:rsidRPr="004F3687" w14:paraId="77ADEC50" w14:textId="77777777" w:rsidTr="000D7F75">
              <w:trPr>
                <w:trHeight w:val="621"/>
              </w:trPr>
              <w:tc>
                <w:tcPr>
                  <w:tcW w:w="1358" w:type="dxa"/>
                  <w:shd w:val="clear" w:color="auto" w:fill="auto"/>
                  <w:noWrap/>
                  <w:vAlign w:val="bottom"/>
                  <w:hideMark/>
                </w:tcPr>
                <w:p w14:paraId="06386D3F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Cowpea</w:t>
                  </w:r>
                </w:p>
              </w:tc>
              <w:tc>
                <w:tcPr>
                  <w:tcW w:w="1142" w:type="dxa"/>
                  <w:shd w:val="clear" w:color="auto" w:fill="auto"/>
                  <w:vAlign w:val="bottom"/>
                  <w:hideMark/>
                </w:tcPr>
                <w:p w14:paraId="3DC3B2B9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Cowpeas, common, mature seeds, raw</w:t>
                  </w:r>
                </w:p>
              </w:tc>
              <w:tc>
                <w:tcPr>
                  <w:tcW w:w="662" w:type="dxa"/>
                  <w:shd w:val="clear" w:color="auto" w:fill="auto"/>
                  <w:noWrap/>
                  <w:vAlign w:val="bottom"/>
                  <w:hideMark/>
                </w:tcPr>
                <w:p w14:paraId="17AC3CD3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336</w:t>
                  </w:r>
                </w:p>
              </w:tc>
              <w:tc>
                <w:tcPr>
                  <w:tcW w:w="693" w:type="dxa"/>
                  <w:shd w:val="clear" w:color="auto" w:fill="auto"/>
                  <w:noWrap/>
                  <w:vAlign w:val="bottom"/>
                  <w:hideMark/>
                </w:tcPr>
                <w:p w14:paraId="45A6276B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23.52</w:t>
                  </w:r>
                </w:p>
              </w:tc>
              <w:tc>
                <w:tcPr>
                  <w:tcW w:w="723" w:type="dxa"/>
                  <w:shd w:val="clear" w:color="auto" w:fill="auto"/>
                  <w:noWrap/>
                  <w:vAlign w:val="bottom"/>
                  <w:hideMark/>
                </w:tcPr>
                <w:p w14:paraId="124319A0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60.03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333ADC3A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6.9</w:t>
                  </w:r>
                </w:p>
              </w:tc>
              <w:tc>
                <w:tcPr>
                  <w:tcW w:w="592" w:type="dxa"/>
                  <w:shd w:val="clear" w:color="auto" w:fill="auto"/>
                  <w:noWrap/>
                  <w:vAlign w:val="bottom"/>
                  <w:hideMark/>
                </w:tcPr>
                <w:p w14:paraId="741F7363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1.26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759A8064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8.27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14:paraId="433C7E07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704" w:type="dxa"/>
                  <w:shd w:val="clear" w:color="auto" w:fill="auto"/>
                  <w:noWrap/>
                  <w:vAlign w:val="bottom"/>
                  <w:hideMark/>
                </w:tcPr>
                <w:p w14:paraId="02BBBC92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96" w:type="dxa"/>
                  <w:shd w:val="clear" w:color="auto" w:fill="auto"/>
                  <w:noWrap/>
                  <w:vAlign w:val="bottom"/>
                  <w:hideMark/>
                </w:tcPr>
                <w:p w14:paraId="773DE156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633</w:t>
                  </w:r>
                </w:p>
              </w:tc>
              <w:tc>
                <w:tcPr>
                  <w:tcW w:w="752" w:type="dxa"/>
                  <w:shd w:val="clear" w:color="auto" w:fill="auto"/>
                  <w:noWrap/>
                  <w:vAlign w:val="bottom"/>
                  <w:hideMark/>
                </w:tcPr>
                <w:p w14:paraId="1BFA9835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E430E2" w:rsidRPr="004F3687" w14:paraId="158DA937" w14:textId="77777777" w:rsidTr="000D7F75">
              <w:trPr>
                <w:trHeight w:val="310"/>
              </w:trPr>
              <w:tc>
                <w:tcPr>
                  <w:tcW w:w="1358" w:type="dxa"/>
                  <w:shd w:val="clear" w:color="auto" w:fill="auto"/>
                  <w:noWrap/>
                  <w:vAlign w:val="bottom"/>
                  <w:hideMark/>
                </w:tcPr>
                <w:p w14:paraId="664FA8B4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Lentils</w:t>
                  </w:r>
                </w:p>
              </w:tc>
              <w:tc>
                <w:tcPr>
                  <w:tcW w:w="1142" w:type="dxa"/>
                  <w:shd w:val="clear" w:color="auto" w:fill="auto"/>
                  <w:vAlign w:val="bottom"/>
                  <w:hideMark/>
                </w:tcPr>
                <w:p w14:paraId="1907F41C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Lentils, raw</w:t>
                  </w:r>
                </w:p>
              </w:tc>
              <w:tc>
                <w:tcPr>
                  <w:tcW w:w="662" w:type="dxa"/>
                  <w:shd w:val="clear" w:color="auto" w:fill="auto"/>
                  <w:noWrap/>
                  <w:vAlign w:val="bottom"/>
                  <w:hideMark/>
                </w:tcPr>
                <w:p w14:paraId="612C8D2B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352</w:t>
                  </w:r>
                </w:p>
              </w:tc>
              <w:tc>
                <w:tcPr>
                  <w:tcW w:w="693" w:type="dxa"/>
                  <w:shd w:val="clear" w:color="auto" w:fill="auto"/>
                  <w:noWrap/>
                  <w:vAlign w:val="bottom"/>
                  <w:hideMark/>
                </w:tcPr>
                <w:p w14:paraId="053090E7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24.63</w:t>
                  </w:r>
                </w:p>
              </w:tc>
              <w:tc>
                <w:tcPr>
                  <w:tcW w:w="723" w:type="dxa"/>
                  <w:shd w:val="clear" w:color="auto" w:fill="auto"/>
                  <w:noWrap/>
                  <w:vAlign w:val="bottom"/>
                  <w:hideMark/>
                </w:tcPr>
                <w:p w14:paraId="33339F12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63.35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5E6A555F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2.03</w:t>
                  </w:r>
                </w:p>
              </w:tc>
              <w:tc>
                <w:tcPr>
                  <w:tcW w:w="592" w:type="dxa"/>
                  <w:shd w:val="clear" w:color="auto" w:fill="auto"/>
                  <w:noWrap/>
                  <w:vAlign w:val="bottom"/>
                  <w:hideMark/>
                </w:tcPr>
                <w:p w14:paraId="305A0391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1.06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0847944A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6.51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14:paraId="3D10A0B7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4" w:type="dxa"/>
                  <w:shd w:val="clear" w:color="auto" w:fill="auto"/>
                  <w:noWrap/>
                  <w:vAlign w:val="bottom"/>
                  <w:hideMark/>
                </w:tcPr>
                <w:p w14:paraId="41F27169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96" w:type="dxa"/>
                  <w:shd w:val="clear" w:color="auto" w:fill="auto"/>
                  <w:noWrap/>
                  <w:vAlign w:val="bottom"/>
                  <w:hideMark/>
                </w:tcPr>
                <w:p w14:paraId="0CF59653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479</w:t>
                  </w:r>
                </w:p>
              </w:tc>
              <w:tc>
                <w:tcPr>
                  <w:tcW w:w="752" w:type="dxa"/>
                  <w:shd w:val="clear" w:color="auto" w:fill="auto"/>
                  <w:noWrap/>
                  <w:vAlign w:val="bottom"/>
                  <w:hideMark/>
                </w:tcPr>
                <w:p w14:paraId="4494A513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E430E2" w:rsidRPr="004F3687" w14:paraId="2D64133D" w14:textId="77777777" w:rsidTr="000D7F75">
              <w:trPr>
                <w:trHeight w:val="931"/>
              </w:trPr>
              <w:tc>
                <w:tcPr>
                  <w:tcW w:w="1358" w:type="dxa"/>
                  <w:shd w:val="clear" w:color="auto" w:fill="auto"/>
                  <w:noWrap/>
                  <w:vAlign w:val="bottom"/>
                  <w:hideMark/>
                </w:tcPr>
                <w:p w14:paraId="76A15840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Pigeon Peas</w:t>
                  </w:r>
                </w:p>
              </w:tc>
              <w:tc>
                <w:tcPr>
                  <w:tcW w:w="1142" w:type="dxa"/>
                  <w:shd w:val="clear" w:color="auto" w:fill="auto"/>
                  <w:vAlign w:val="bottom"/>
                  <w:hideMark/>
                </w:tcPr>
                <w:p w14:paraId="26C39513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 xml:space="preserve"> Pigeon peas (red gram), mature seeds, raw </w:t>
                  </w:r>
                </w:p>
              </w:tc>
              <w:tc>
                <w:tcPr>
                  <w:tcW w:w="662" w:type="dxa"/>
                  <w:shd w:val="clear" w:color="auto" w:fill="auto"/>
                  <w:noWrap/>
                  <w:vAlign w:val="bottom"/>
                  <w:hideMark/>
                </w:tcPr>
                <w:p w14:paraId="383ABD44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343</w:t>
                  </w:r>
                </w:p>
              </w:tc>
              <w:tc>
                <w:tcPr>
                  <w:tcW w:w="693" w:type="dxa"/>
                  <w:shd w:val="clear" w:color="auto" w:fill="auto"/>
                  <w:noWrap/>
                  <w:vAlign w:val="bottom"/>
                  <w:hideMark/>
                </w:tcPr>
                <w:p w14:paraId="407B987E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21.7</w:t>
                  </w:r>
                </w:p>
              </w:tc>
              <w:tc>
                <w:tcPr>
                  <w:tcW w:w="723" w:type="dxa"/>
                  <w:shd w:val="clear" w:color="auto" w:fill="auto"/>
                  <w:noWrap/>
                  <w:vAlign w:val="bottom"/>
                  <w:hideMark/>
                </w:tcPr>
                <w:p w14:paraId="6095FBDA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62.78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74EBD17A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92" w:type="dxa"/>
                  <w:shd w:val="clear" w:color="auto" w:fill="auto"/>
                  <w:noWrap/>
                  <w:vAlign w:val="bottom"/>
                  <w:hideMark/>
                </w:tcPr>
                <w:p w14:paraId="15D03C1F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1.49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709F1C0B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5.23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14:paraId="2303C756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704" w:type="dxa"/>
                  <w:shd w:val="clear" w:color="auto" w:fill="auto"/>
                  <w:noWrap/>
                  <w:vAlign w:val="bottom"/>
                  <w:hideMark/>
                </w:tcPr>
                <w:p w14:paraId="6302F319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96" w:type="dxa"/>
                  <w:shd w:val="clear" w:color="auto" w:fill="auto"/>
                  <w:noWrap/>
                  <w:vAlign w:val="bottom"/>
                  <w:hideMark/>
                </w:tcPr>
                <w:p w14:paraId="03350384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456</w:t>
                  </w:r>
                </w:p>
              </w:tc>
              <w:tc>
                <w:tcPr>
                  <w:tcW w:w="752" w:type="dxa"/>
                  <w:shd w:val="clear" w:color="auto" w:fill="auto"/>
                  <w:noWrap/>
                  <w:vAlign w:val="bottom"/>
                  <w:hideMark/>
                </w:tcPr>
                <w:p w14:paraId="23D494FA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E430E2" w:rsidRPr="004F3687" w14:paraId="4AA74D43" w14:textId="77777777" w:rsidTr="000D7F75">
              <w:trPr>
                <w:trHeight w:val="621"/>
              </w:trPr>
              <w:tc>
                <w:tcPr>
                  <w:tcW w:w="1358" w:type="dxa"/>
                  <w:shd w:val="clear" w:color="auto" w:fill="auto"/>
                  <w:noWrap/>
                  <w:vAlign w:val="bottom"/>
                  <w:hideMark/>
                </w:tcPr>
                <w:p w14:paraId="7342E286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Other Pulses</w:t>
                  </w:r>
                </w:p>
              </w:tc>
              <w:tc>
                <w:tcPr>
                  <w:tcW w:w="1142" w:type="dxa"/>
                  <w:shd w:val="clear" w:color="auto" w:fill="auto"/>
                  <w:vAlign w:val="bottom"/>
                  <w:hideMark/>
                </w:tcPr>
                <w:p w14:paraId="67F926F0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 xml:space="preserve"> Peas, green, split, mature seeds, raw </w:t>
                  </w:r>
                </w:p>
              </w:tc>
              <w:tc>
                <w:tcPr>
                  <w:tcW w:w="662" w:type="dxa"/>
                  <w:shd w:val="clear" w:color="auto" w:fill="auto"/>
                  <w:noWrap/>
                  <w:vAlign w:val="bottom"/>
                  <w:hideMark/>
                </w:tcPr>
                <w:p w14:paraId="5C57B38E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352</w:t>
                  </w:r>
                </w:p>
              </w:tc>
              <w:tc>
                <w:tcPr>
                  <w:tcW w:w="693" w:type="dxa"/>
                  <w:shd w:val="clear" w:color="auto" w:fill="auto"/>
                  <w:noWrap/>
                  <w:vAlign w:val="bottom"/>
                  <w:hideMark/>
                </w:tcPr>
                <w:p w14:paraId="2B903DC8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23.82</w:t>
                  </w:r>
                </w:p>
              </w:tc>
              <w:tc>
                <w:tcPr>
                  <w:tcW w:w="723" w:type="dxa"/>
                  <w:shd w:val="clear" w:color="auto" w:fill="auto"/>
                  <w:noWrap/>
                  <w:vAlign w:val="bottom"/>
                  <w:hideMark/>
                </w:tcPr>
                <w:p w14:paraId="579EEA69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63.74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0693A64C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92" w:type="dxa"/>
                  <w:shd w:val="clear" w:color="auto" w:fill="auto"/>
                  <w:noWrap/>
                  <w:vAlign w:val="bottom"/>
                  <w:hideMark/>
                </w:tcPr>
                <w:p w14:paraId="695F7784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1.16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0E78EEDA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4.82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14:paraId="506FEA40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704" w:type="dxa"/>
                  <w:shd w:val="clear" w:color="auto" w:fill="auto"/>
                  <w:noWrap/>
                  <w:vAlign w:val="bottom"/>
                  <w:hideMark/>
                </w:tcPr>
                <w:p w14:paraId="707A76E8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96" w:type="dxa"/>
                  <w:shd w:val="clear" w:color="auto" w:fill="auto"/>
                  <w:noWrap/>
                  <w:vAlign w:val="bottom"/>
                  <w:hideMark/>
                </w:tcPr>
                <w:p w14:paraId="2530A46F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274</w:t>
                  </w:r>
                </w:p>
              </w:tc>
              <w:tc>
                <w:tcPr>
                  <w:tcW w:w="752" w:type="dxa"/>
                  <w:shd w:val="clear" w:color="auto" w:fill="auto"/>
                  <w:noWrap/>
                  <w:vAlign w:val="bottom"/>
                  <w:hideMark/>
                </w:tcPr>
                <w:p w14:paraId="5620FD6E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E430E2" w:rsidRPr="004F3687" w14:paraId="08238E95" w14:textId="77777777" w:rsidTr="000D7F75">
              <w:trPr>
                <w:trHeight w:val="310"/>
              </w:trPr>
              <w:tc>
                <w:tcPr>
                  <w:tcW w:w="1358" w:type="dxa"/>
                  <w:shd w:val="clear" w:color="auto" w:fill="auto"/>
                  <w:noWrap/>
                  <w:vAlign w:val="bottom"/>
                  <w:hideMark/>
                </w:tcPr>
                <w:p w14:paraId="0F4BD730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Banana</w:t>
                  </w:r>
                </w:p>
              </w:tc>
              <w:tc>
                <w:tcPr>
                  <w:tcW w:w="1142" w:type="dxa"/>
                  <w:shd w:val="clear" w:color="auto" w:fill="auto"/>
                  <w:vAlign w:val="bottom"/>
                  <w:hideMark/>
                </w:tcPr>
                <w:p w14:paraId="6B8B09BA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 xml:space="preserve"> Bananas, raw </w:t>
                  </w:r>
                </w:p>
              </w:tc>
              <w:tc>
                <w:tcPr>
                  <w:tcW w:w="662" w:type="dxa"/>
                  <w:shd w:val="clear" w:color="auto" w:fill="auto"/>
                  <w:noWrap/>
                  <w:vAlign w:val="bottom"/>
                  <w:hideMark/>
                </w:tcPr>
                <w:p w14:paraId="500114BD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693" w:type="dxa"/>
                  <w:shd w:val="clear" w:color="auto" w:fill="auto"/>
                  <w:noWrap/>
                  <w:vAlign w:val="bottom"/>
                  <w:hideMark/>
                </w:tcPr>
                <w:p w14:paraId="54856D5A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1.09</w:t>
                  </w:r>
                </w:p>
              </w:tc>
              <w:tc>
                <w:tcPr>
                  <w:tcW w:w="723" w:type="dxa"/>
                  <w:shd w:val="clear" w:color="auto" w:fill="auto"/>
                  <w:noWrap/>
                  <w:vAlign w:val="bottom"/>
                  <w:hideMark/>
                </w:tcPr>
                <w:p w14:paraId="1DC0F59B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22.84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0E9B01F8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27.52</w:t>
                  </w:r>
                </w:p>
              </w:tc>
              <w:tc>
                <w:tcPr>
                  <w:tcW w:w="592" w:type="dxa"/>
                  <w:shd w:val="clear" w:color="auto" w:fill="auto"/>
                  <w:noWrap/>
                  <w:vAlign w:val="bottom"/>
                  <w:hideMark/>
                </w:tcPr>
                <w:p w14:paraId="6BA74595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0.33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0B2551B4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0.26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14:paraId="31BC2183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4" w:type="dxa"/>
                  <w:shd w:val="clear" w:color="auto" w:fill="auto"/>
                  <w:noWrap/>
                  <w:vAlign w:val="bottom"/>
                  <w:hideMark/>
                </w:tcPr>
                <w:p w14:paraId="195E5E22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96" w:type="dxa"/>
                  <w:shd w:val="clear" w:color="auto" w:fill="auto"/>
                  <w:noWrap/>
                  <w:vAlign w:val="bottom"/>
                  <w:hideMark/>
                </w:tcPr>
                <w:p w14:paraId="544DF306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752" w:type="dxa"/>
                  <w:shd w:val="clear" w:color="auto" w:fill="auto"/>
                  <w:noWrap/>
                  <w:vAlign w:val="bottom"/>
                  <w:hideMark/>
                </w:tcPr>
                <w:p w14:paraId="4D71219E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E430E2" w:rsidRPr="004F3687" w14:paraId="04EBC32B" w14:textId="77777777" w:rsidTr="000D7F75">
              <w:trPr>
                <w:trHeight w:val="310"/>
              </w:trPr>
              <w:tc>
                <w:tcPr>
                  <w:tcW w:w="1358" w:type="dxa"/>
                  <w:shd w:val="clear" w:color="auto" w:fill="auto"/>
                  <w:noWrap/>
                  <w:vAlign w:val="bottom"/>
                  <w:hideMark/>
                </w:tcPr>
                <w:p w14:paraId="572197FC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 xml:space="preserve"> Plantains </w:t>
                  </w:r>
                </w:p>
              </w:tc>
              <w:tc>
                <w:tcPr>
                  <w:tcW w:w="1142" w:type="dxa"/>
                  <w:shd w:val="clear" w:color="auto" w:fill="auto"/>
                  <w:vAlign w:val="bottom"/>
                  <w:hideMark/>
                </w:tcPr>
                <w:p w14:paraId="3ED07EAE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 xml:space="preserve"> Plantains, raw </w:t>
                  </w:r>
                </w:p>
              </w:tc>
              <w:tc>
                <w:tcPr>
                  <w:tcW w:w="662" w:type="dxa"/>
                  <w:shd w:val="clear" w:color="auto" w:fill="auto"/>
                  <w:noWrap/>
                  <w:vAlign w:val="bottom"/>
                  <w:hideMark/>
                </w:tcPr>
                <w:p w14:paraId="5F98B4C6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122</w:t>
                  </w:r>
                </w:p>
              </w:tc>
              <w:tc>
                <w:tcPr>
                  <w:tcW w:w="693" w:type="dxa"/>
                  <w:shd w:val="clear" w:color="auto" w:fill="auto"/>
                  <w:noWrap/>
                  <w:vAlign w:val="bottom"/>
                  <w:hideMark/>
                </w:tcPr>
                <w:p w14:paraId="005BE86D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1.3</w:t>
                  </w:r>
                </w:p>
              </w:tc>
              <w:tc>
                <w:tcPr>
                  <w:tcW w:w="723" w:type="dxa"/>
                  <w:shd w:val="clear" w:color="auto" w:fill="auto"/>
                  <w:noWrap/>
                  <w:vAlign w:val="bottom"/>
                  <w:hideMark/>
                </w:tcPr>
                <w:p w14:paraId="60F03E90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31.89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7B9D1784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592" w:type="dxa"/>
                  <w:shd w:val="clear" w:color="auto" w:fill="auto"/>
                  <w:noWrap/>
                  <w:vAlign w:val="bottom"/>
                  <w:hideMark/>
                </w:tcPr>
                <w:p w14:paraId="549C1F2F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0.37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04652E36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0.6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14:paraId="38AA82D1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4" w:type="dxa"/>
                  <w:shd w:val="clear" w:color="auto" w:fill="auto"/>
                  <w:noWrap/>
                  <w:vAlign w:val="bottom"/>
                  <w:hideMark/>
                </w:tcPr>
                <w:p w14:paraId="0069646C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596" w:type="dxa"/>
                  <w:shd w:val="clear" w:color="auto" w:fill="auto"/>
                  <w:noWrap/>
                  <w:vAlign w:val="bottom"/>
                  <w:hideMark/>
                </w:tcPr>
                <w:p w14:paraId="663E2433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752" w:type="dxa"/>
                  <w:shd w:val="clear" w:color="auto" w:fill="auto"/>
                  <w:noWrap/>
                  <w:vAlign w:val="bottom"/>
                  <w:hideMark/>
                </w:tcPr>
                <w:p w14:paraId="78FFB5BB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E430E2" w:rsidRPr="004F3687" w14:paraId="1EDD8925" w14:textId="77777777" w:rsidTr="000D7F75">
              <w:trPr>
                <w:trHeight w:val="621"/>
              </w:trPr>
              <w:tc>
                <w:tcPr>
                  <w:tcW w:w="1358" w:type="dxa"/>
                  <w:shd w:val="clear" w:color="auto" w:fill="auto"/>
                  <w:noWrap/>
                  <w:vAlign w:val="bottom"/>
                  <w:hideMark/>
                </w:tcPr>
                <w:p w14:paraId="63AB0264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 xml:space="preserve"> Sub-tropical Fruits </w:t>
                  </w:r>
                </w:p>
              </w:tc>
              <w:tc>
                <w:tcPr>
                  <w:tcW w:w="1142" w:type="dxa"/>
                  <w:shd w:val="clear" w:color="auto" w:fill="auto"/>
                  <w:vAlign w:val="bottom"/>
                  <w:hideMark/>
                </w:tcPr>
                <w:p w14:paraId="328791E4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 xml:space="preserve"> Oranges, raw, all commercial varieties </w:t>
                  </w:r>
                </w:p>
              </w:tc>
              <w:tc>
                <w:tcPr>
                  <w:tcW w:w="662" w:type="dxa"/>
                  <w:shd w:val="clear" w:color="auto" w:fill="auto"/>
                  <w:noWrap/>
                  <w:vAlign w:val="bottom"/>
                  <w:hideMark/>
                </w:tcPr>
                <w:p w14:paraId="15F4B052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693" w:type="dxa"/>
                  <w:shd w:val="clear" w:color="auto" w:fill="auto"/>
                  <w:noWrap/>
                  <w:vAlign w:val="bottom"/>
                  <w:hideMark/>
                </w:tcPr>
                <w:p w14:paraId="671D011E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0.9</w:t>
                  </w:r>
                </w:p>
              </w:tc>
              <w:tc>
                <w:tcPr>
                  <w:tcW w:w="723" w:type="dxa"/>
                  <w:shd w:val="clear" w:color="auto" w:fill="auto"/>
                  <w:noWrap/>
                  <w:vAlign w:val="bottom"/>
                  <w:hideMark/>
                </w:tcPr>
                <w:p w14:paraId="5EC0D91A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11.75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2755A84B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9.35</w:t>
                  </w:r>
                </w:p>
              </w:tc>
              <w:tc>
                <w:tcPr>
                  <w:tcW w:w="592" w:type="dxa"/>
                  <w:shd w:val="clear" w:color="auto" w:fill="auto"/>
                  <w:noWrap/>
                  <w:vAlign w:val="bottom"/>
                  <w:hideMark/>
                </w:tcPr>
                <w:p w14:paraId="1C2603AA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0.12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79674FFE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0.1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14:paraId="0B74CF2B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4" w:type="dxa"/>
                  <w:shd w:val="clear" w:color="auto" w:fill="auto"/>
                  <w:noWrap/>
                  <w:vAlign w:val="bottom"/>
                  <w:hideMark/>
                </w:tcPr>
                <w:p w14:paraId="1B3C5CE5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96" w:type="dxa"/>
                  <w:shd w:val="clear" w:color="auto" w:fill="auto"/>
                  <w:noWrap/>
                  <w:vAlign w:val="bottom"/>
                  <w:hideMark/>
                </w:tcPr>
                <w:p w14:paraId="75C48079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752" w:type="dxa"/>
                  <w:shd w:val="clear" w:color="auto" w:fill="auto"/>
                  <w:noWrap/>
                  <w:vAlign w:val="bottom"/>
                  <w:hideMark/>
                </w:tcPr>
                <w:p w14:paraId="0E81A682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E430E2" w:rsidRPr="004F3687" w14:paraId="10BFDF07" w14:textId="77777777" w:rsidTr="000D7F75">
              <w:trPr>
                <w:trHeight w:val="310"/>
              </w:trPr>
              <w:tc>
                <w:tcPr>
                  <w:tcW w:w="1358" w:type="dxa"/>
                  <w:shd w:val="clear" w:color="auto" w:fill="auto"/>
                  <w:noWrap/>
                  <w:vAlign w:val="bottom"/>
                  <w:hideMark/>
                </w:tcPr>
                <w:p w14:paraId="33E30198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 xml:space="preserve"> Temperate Fruits </w:t>
                  </w:r>
                </w:p>
              </w:tc>
              <w:tc>
                <w:tcPr>
                  <w:tcW w:w="1142" w:type="dxa"/>
                  <w:shd w:val="clear" w:color="auto" w:fill="auto"/>
                  <w:vAlign w:val="bottom"/>
                  <w:hideMark/>
                </w:tcPr>
                <w:p w14:paraId="26C1040E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 xml:space="preserve"> Apples, raw, with skin </w:t>
                  </w:r>
                </w:p>
              </w:tc>
              <w:tc>
                <w:tcPr>
                  <w:tcW w:w="662" w:type="dxa"/>
                  <w:shd w:val="clear" w:color="auto" w:fill="auto"/>
                  <w:noWrap/>
                  <w:vAlign w:val="bottom"/>
                  <w:hideMark/>
                </w:tcPr>
                <w:p w14:paraId="55C54CC6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693" w:type="dxa"/>
                  <w:shd w:val="clear" w:color="auto" w:fill="auto"/>
                  <w:noWrap/>
                  <w:vAlign w:val="bottom"/>
                  <w:hideMark/>
                </w:tcPr>
                <w:p w14:paraId="0D1F30E8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0.26</w:t>
                  </w:r>
                </w:p>
              </w:tc>
              <w:tc>
                <w:tcPr>
                  <w:tcW w:w="723" w:type="dxa"/>
                  <w:shd w:val="clear" w:color="auto" w:fill="auto"/>
                  <w:noWrap/>
                  <w:vAlign w:val="bottom"/>
                  <w:hideMark/>
                </w:tcPr>
                <w:p w14:paraId="00A3FA1E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13.81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2DBF0F77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10.39</w:t>
                  </w:r>
                </w:p>
              </w:tc>
              <w:tc>
                <w:tcPr>
                  <w:tcW w:w="592" w:type="dxa"/>
                  <w:shd w:val="clear" w:color="auto" w:fill="auto"/>
                  <w:noWrap/>
                  <w:vAlign w:val="bottom"/>
                  <w:hideMark/>
                </w:tcPr>
                <w:p w14:paraId="15C11569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0.17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2B5F1F92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0.12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14:paraId="7B4AEBA1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4" w:type="dxa"/>
                  <w:shd w:val="clear" w:color="auto" w:fill="auto"/>
                  <w:noWrap/>
                  <w:vAlign w:val="bottom"/>
                  <w:hideMark/>
                </w:tcPr>
                <w:p w14:paraId="043E81E8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96" w:type="dxa"/>
                  <w:shd w:val="clear" w:color="auto" w:fill="auto"/>
                  <w:noWrap/>
                  <w:vAlign w:val="bottom"/>
                  <w:hideMark/>
                </w:tcPr>
                <w:p w14:paraId="6D0A4744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52" w:type="dxa"/>
                  <w:shd w:val="clear" w:color="auto" w:fill="auto"/>
                  <w:noWrap/>
                  <w:vAlign w:val="bottom"/>
                  <w:hideMark/>
                </w:tcPr>
                <w:p w14:paraId="3E5CFF6D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E430E2" w:rsidRPr="004F3687" w14:paraId="0AB7866B" w14:textId="77777777" w:rsidTr="000D7F75">
              <w:trPr>
                <w:trHeight w:val="310"/>
              </w:trPr>
              <w:tc>
                <w:tcPr>
                  <w:tcW w:w="1358" w:type="dxa"/>
                  <w:shd w:val="clear" w:color="auto" w:fill="auto"/>
                  <w:noWrap/>
                  <w:vAlign w:val="bottom"/>
                  <w:hideMark/>
                </w:tcPr>
                <w:p w14:paraId="2BDBCEA2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 xml:space="preserve"> Vegetables </w:t>
                  </w:r>
                </w:p>
              </w:tc>
              <w:tc>
                <w:tcPr>
                  <w:tcW w:w="1142" w:type="dxa"/>
                  <w:shd w:val="clear" w:color="auto" w:fill="auto"/>
                  <w:vAlign w:val="bottom"/>
                  <w:hideMark/>
                </w:tcPr>
                <w:p w14:paraId="2A92F472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 xml:space="preserve"> Spinach, raw </w:t>
                  </w:r>
                </w:p>
              </w:tc>
              <w:tc>
                <w:tcPr>
                  <w:tcW w:w="662" w:type="dxa"/>
                  <w:shd w:val="clear" w:color="auto" w:fill="auto"/>
                  <w:noWrap/>
                  <w:vAlign w:val="bottom"/>
                  <w:hideMark/>
                </w:tcPr>
                <w:p w14:paraId="62B879DA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93" w:type="dxa"/>
                  <w:shd w:val="clear" w:color="auto" w:fill="auto"/>
                  <w:noWrap/>
                  <w:vAlign w:val="bottom"/>
                  <w:hideMark/>
                </w:tcPr>
                <w:p w14:paraId="5A278220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2.86</w:t>
                  </w:r>
                </w:p>
              </w:tc>
              <w:tc>
                <w:tcPr>
                  <w:tcW w:w="723" w:type="dxa"/>
                  <w:shd w:val="clear" w:color="auto" w:fill="auto"/>
                  <w:noWrap/>
                  <w:vAlign w:val="bottom"/>
                  <w:hideMark/>
                </w:tcPr>
                <w:p w14:paraId="38B7EEFA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3.63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0357AF23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0.42</w:t>
                  </w:r>
                </w:p>
              </w:tc>
              <w:tc>
                <w:tcPr>
                  <w:tcW w:w="592" w:type="dxa"/>
                  <w:shd w:val="clear" w:color="auto" w:fill="auto"/>
                  <w:noWrap/>
                  <w:vAlign w:val="bottom"/>
                  <w:hideMark/>
                </w:tcPr>
                <w:p w14:paraId="55E67BAC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0.39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06236AE7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2.71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14:paraId="17C8C53C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704" w:type="dxa"/>
                  <w:shd w:val="clear" w:color="auto" w:fill="auto"/>
                  <w:noWrap/>
                  <w:vAlign w:val="bottom"/>
                  <w:hideMark/>
                </w:tcPr>
                <w:p w14:paraId="0C4353CF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469</w:t>
                  </w:r>
                </w:p>
              </w:tc>
              <w:tc>
                <w:tcPr>
                  <w:tcW w:w="596" w:type="dxa"/>
                  <w:shd w:val="clear" w:color="auto" w:fill="auto"/>
                  <w:noWrap/>
                  <w:vAlign w:val="bottom"/>
                  <w:hideMark/>
                </w:tcPr>
                <w:p w14:paraId="0DF2EAD8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194</w:t>
                  </w:r>
                </w:p>
              </w:tc>
              <w:tc>
                <w:tcPr>
                  <w:tcW w:w="752" w:type="dxa"/>
                  <w:shd w:val="clear" w:color="auto" w:fill="auto"/>
                  <w:noWrap/>
                  <w:vAlign w:val="bottom"/>
                  <w:hideMark/>
                </w:tcPr>
                <w:p w14:paraId="3B280E40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E430E2" w:rsidRPr="004F3687" w14:paraId="6F59FC7E" w14:textId="77777777" w:rsidTr="000D7F75">
              <w:trPr>
                <w:trHeight w:val="310"/>
              </w:trPr>
              <w:tc>
                <w:tcPr>
                  <w:tcW w:w="1358" w:type="dxa"/>
                  <w:shd w:val="clear" w:color="auto" w:fill="auto"/>
                  <w:noWrap/>
                  <w:vAlign w:val="bottom"/>
                  <w:hideMark/>
                </w:tcPr>
                <w:p w14:paraId="3DAC7031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 xml:space="preserve"> Sugar </w:t>
                  </w:r>
                </w:p>
              </w:tc>
              <w:tc>
                <w:tcPr>
                  <w:tcW w:w="1142" w:type="dxa"/>
                  <w:shd w:val="clear" w:color="auto" w:fill="auto"/>
                  <w:vAlign w:val="bottom"/>
                  <w:hideMark/>
                </w:tcPr>
                <w:p w14:paraId="1B58DFEB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 xml:space="preserve"> Sugars, brown </w:t>
                  </w:r>
                </w:p>
              </w:tc>
              <w:tc>
                <w:tcPr>
                  <w:tcW w:w="662" w:type="dxa"/>
                  <w:shd w:val="clear" w:color="auto" w:fill="auto"/>
                  <w:noWrap/>
                  <w:vAlign w:val="bottom"/>
                  <w:hideMark/>
                </w:tcPr>
                <w:p w14:paraId="3B93053A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380</w:t>
                  </w:r>
                </w:p>
              </w:tc>
              <w:tc>
                <w:tcPr>
                  <w:tcW w:w="693" w:type="dxa"/>
                  <w:shd w:val="clear" w:color="auto" w:fill="auto"/>
                  <w:noWrap/>
                  <w:vAlign w:val="bottom"/>
                  <w:hideMark/>
                </w:tcPr>
                <w:p w14:paraId="123C4728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0.12</w:t>
                  </w:r>
                </w:p>
              </w:tc>
              <w:tc>
                <w:tcPr>
                  <w:tcW w:w="723" w:type="dxa"/>
                  <w:shd w:val="clear" w:color="auto" w:fill="auto"/>
                  <w:noWrap/>
                  <w:vAlign w:val="bottom"/>
                  <w:hideMark/>
                </w:tcPr>
                <w:p w14:paraId="2D828F24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98.09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04BA281B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97.02</w:t>
                  </w:r>
                </w:p>
              </w:tc>
              <w:tc>
                <w:tcPr>
                  <w:tcW w:w="592" w:type="dxa"/>
                  <w:shd w:val="clear" w:color="auto" w:fill="auto"/>
                  <w:noWrap/>
                  <w:vAlign w:val="bottom"/>
                  <w:hideMark/>
                </w:tcPr>
                <w:p w14:paraId="74A146FB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6A2D0DB5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0.71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14:paraId="5D73C2C7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704" w:type="dxa"/>
                  <w:shd w:val="clear" w:color="auto" w:fill="auto"/>
                  <w:noWrap/>
                  <w:vAlign w:val="bottom"/>
                  <w:hideMark/>
                </w:tcPr>
                <w:p w14:paraId="3D0426F5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96" w:type="dxa"/>
                  <w:shd w:val="clear" w:color="auto" w:fill="auto"/>
                  <w:noWrap/>
                  <w:vAlign w:val="bottom"/>
                  <w:hideMark/>
                </w:tcPr>
                <w:p w14:paraId="63575699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52" w:type="dxa"/>
                  <w:shd w:val="clear" w:color="auto" w:fill="auto"/>
                  <w:noWrap/>
                  <w:vAlign w:val="bottom"/>
                  <w:hideMark/>
                </w:tcPr>
                <w:p w14:paraId="28A2245E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E430E2" w:rsidRPr="004F3687" w14:paraId="0588528C" w14:textId="77777777" w:rsidTr="000D7F75">
              <w:trPr>
                <w:trHeight w:val="310"/>
              </w:trPr>
              <w:tc>
                <w:tcPr>
                  <w:tcW w:w="1358" w:type="dxa"/>
                  <w:shd w:val="clear" w:color="auto" w:fill="auto"/>
                  <w:noWrap/>
                  <w:vAlign w:val="bottom"/>
                  <w:hideMark/>
                </w:tcPr>
                <w:p w14:paraId="6A385F83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 xml:space="preserve"> Groundnuts </w:t>
                  </w:r>
                </w:p>
              </w:tc>
              <w:tc>
                <w:tcPr>
                  <w:tcW w:w="1142" w:type="dxa"/>
                  <w:shd w:val="clear" w:color="auto" w:fill="auto"/>
                  <w:vAlign w:val="bottom"/>
                  <w:hideMark/>
                </w:tcPr>
                <w:p w14:paraId="0FB51A9B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 xml:space="preserve"> Peanuts, all types, raw </w:t>
                  </w:r>
                </w:p>
              </w:tc>
              <w:tc>
                <w:tcPr>
                  <w:tcW w:w="662" w:type="dxa"/>
                  <w:shd w:val="clear" w:color="auto" w:fill="auto"/>
                  <w:noWrap/>
                  <w:vAlign w:val="bottom"/>
                  <w:hideMark/>
                </w:tcPr>
                <w:p w14:paraId="31CA6302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567</w:t>
                  </w:r>
                </w:p>
              </w:tc>
              <w:tc>
                <w:tcPr>
                  <w:tcW w:w="693" w:type="dxa"/>
                  <w:shd w:val="clear" w:color="auto" w:fill="auto"/>
                  <w:noWrap/>
                  <w:vAlign w:val="bottom"/>
                  <w:hideMark/>
                </w:tcPr>
                <w:p w14:paraId="3C450E22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25.8</w:t>
                  </w:r>
                </w:p>
              </w:tc>
              <w:tc>
                <w:tcPr>
                  <w:tcW w:w="723" w:type="dxa"/>
                  <w:shd w:val="clear" w:color="auto" w:fill="auto"/>
                  <w:noWrap/>
                  <w:vAlign w:val="bottom"/>
                  <w:hideMark/>
                </w:tcPr>
                <w:p w14:paraId="403BEFFD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16.13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56729B3E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4.72</w:t>
                  </w:r>
                </w:p>
              </w:tc>
              <w:tc>
                <w:tcPr>
                  <w:tcW w:w="592" w:type="dxa"/>
                  <w:shd w:val="clear" w:color="auto" w:fill="auto"/>
                  <w:noWrap/>
                  <w:vAlign w:val="bottom"/>
                  <w:hideMark/>
                </w:tcPr>
                <w:p w14:paraId="05BA8DAB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49.24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60D97B10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4.58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14:paraId="1252F985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704" w:type="dxa"/>
                  <w:shd w:val="clear" w:color="auto" w:fill="auto"/>
                  <w:noWrap/>
                  <w:vAlign w:val="bottom"/>
                  <w:hideMark/>
                </w:tcPr>
                <w:p w14:paraId="143B1B97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96" w:type="dxa"/>
                  <w:shd w:val="clear" w:color="auto" w:fill="auto"/>
                  <w:noWrap/>
                  <w:vAlign w:val="bottom"/>
                  <w:hideMark/>
                </w:tcPr>
                <w:p w14:paraId="3A9E3324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752" w:type="dxa"/>
                  <w:shd w:val="clear" w:color="auto" w:fill="auto"/>
                  <w:noWrap/>
                  <w:vAlign w:val="bottom"/>
                  <w:hideMark/>
                </w:tcPr>
                <w:p w14:paraId="621CCA43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E430E2" w:rsidRPr="004F3687" w14:paraId="2F581D09" w14:textId="77777777" w:rsidTr="000D7F75">
              <w:trPr>
                <w:trHeight w:val="621"/>
              </w:trPr>
              <w:tc>
                <w:tcPr>
                  <w:tcW w:w="1358" w:type="dxa"/>
                  <w:shd w:val="clear" w:color="auto" w:fill="auto"/>
                  <w:noWrap/>
                  <w:vAlign w:val="bottom"/>
                  <w:hideMark/>
                </w:tcPr>
                <w:p w14:paraId="59D36F0B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 xml:space="preserve"> Groundnut Oil </w:t>
                  </w:r>
                </w:p>
              </w:tc>
              <w:tc>
                <w:tcPr>
                  <w:tcW w:w="1142" w:type="dxa"/>
                  <w:shd w:val="clear" w:color="auto" w:fill="auto"/>
                  <w:vAlign w:val="bottom"/>
                  <w:hideMark/>
                </w:tcPr>
                <w:p w14:paraId="1F57DCF4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 xml:space="preserve"> Oil, peanut, salad or cooking </w:t>
                  </w:r>
                </w:p>
              </w:tc>
              <w:tc>
                <w:tcPr>
                  <w:tcW w:w="662" w:type="dxa"/>
                  <w:shd w:val="clear" w:color="auto" w:fill="auto"/>
                  <w:noWrap/>
                  <w:vAlign w:val="bottom"/>
                  <w:hideMark/>
                </w:tcPr>
                <w:p w14:paraId="08C43BF5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884</w:t>
                  </w:r>
                </w:p>
              </w:tc>
              <w:tc>
                <w:tcPr>
                  <w:tcW w:w="693" w:type="dxa"/>
                  <w:shd w:val="clear" w:color="auto" w:fill="auto"/>
                  <w:noWrap/>
                  <w:vAlign w:val="bottom"/>
                  <w:hideMark/>
                </w:tcPr>
                <w:p w14:paraId="6B3CEC22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23" w:type="dxa"/>
                  <w:shd w:val="clear" w:color="auto" w:fill="auto"/>
                  <w:noWrap/>
                  <w:vAlign w:val="bottom"/>
                  <w:hideMark/>
                </w:tcPr>
                <w:p w14:paraId="1B3BD528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616D1C4C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92" w:type="dxa"/>
                  <w:shd w:val="clear" w:color="auto" w:fill="auto"/>
                  <w:noWrap/>
                  <w:vAlign w:val="bottom"/>
                  <w:hideMark/>
                </w:tcPr>
                <w:p w14:paraId="31E3755D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7E1A3DE2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0.03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14:paraId="4FC503C8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4" w:type="dxa"/>
                  <w:shd w:val="clear" w:color="auto" w:fill="auto"/>
                  <w:noWrap/>
                  <w:vAlign w:val="bottom"/>
                  <w:hideMark/>
                </w:tcPr>
                <w:p w14:paraId="542EF316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96" w:type="dxa"/>
                  <w:shd w:val="clear" w:color="auto" w:fill="auto"/>
                  <w:noWrap/>
                  <w:vAlign w:val="bottom"/>
                  <w:hideMark/>
                </w:tcPr>
                <w:p w14:paraId="28306E42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52" w:type="dxa"/>
                  <w:shd w:val="clear" w:color="auto" w:fill="auto"/>
                  <w:noWrap/>
                  <w:vAlign w:val="bottom"/>
                  <w:hideMark/>
                </w:tcPr>
                <w:p w14:paraId="65029697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E430E2" w:rsidRPr="004F3687" w14:paraId="698B465B" w14:textId="77777777" w:rsidTr="000D7F75">
              <w:trPr>
                <w:trHeight w:val="621"/>
              </w:trPr>
              <w:tc>
                <w:tcPr>
                  <w:tcW w:w="1358" w:type="dxa"/>
                  <w:shd w:val="clear" w:color="auto" w:fill="auto"/>
                  <w:noWrap/>
                  <w:vAlign w:val="bottom"/>
                  <w:hideMark/>
                </w:tcPr>
                <w:p w14:paraId="625EB79C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 xml:space="preserve"> Rapeseed </w:t>
                  </w:r>
                </w:p>
              </w:tc>
              <w:tc>
                <w:tcPr>
                  <w:tcW w:w="1142" w:type="dxa"/>
                  <w:shd w:val="clear" w:color="auto" w:fill="auto"/>
                  <w:hideMark/>
                </w:tcPr>
                <w:p w14:paraId="66B6D79A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 xml:space="preserve"> Seeds, lotus seeds, raw </w:t>
                  </w:r>
                </w:p>
              </w:tc>
              <w:tc>
                <w:tcPr>
                  <w:tcW w:w="662" w:type="dxa"/>
                  <w:shd w:val="clear" w:color="auto" w:fill="auto"/>
                  <w:noWrap/>
                  <w:vAlign w:val="bottom"/>
                  <w:hideMark/>
                </w:tcPr>
                <w:p w14:paraId="0F7A196C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693" w:type="dxa"/>
                  <w:shd w:val="clear" w:color="auto" w:fill="auto"/>
                  <w:noWrap/>
                  <w:vAlign w:val="bottom"/>
                  <w:hideMark/>
                </w:tcPr>
                <w:p w14:paraId="5A2DFBFB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4.13</w:t>
                  </w:r>
                </w:p>
              </w:tc>
              <w:tc>
                <w:tcPr>
                  <w:tcW w:w="723" w:type="dxa"/>
                  <w:shd w:val="clear" w:color="auto" w:fill="auto"/>
                  <w:noWrap/>
                  <w:vAlign w:val="bottom"/>
                  <w:hideMark/>
                </w:tcPr>
                <w:p w14:paraId="3128AB6B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17.28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0044FC8B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92" w:type="dxa"/>
                  <w:shd w:val="clear" w:color="auto" w:fill="auto"/>
                  <w:noWrap/>
                  <w:vAlign w:val="bottom"/>
                  <w:hideMark/>
                </w:tcPr>
                <w:p w14:paraId="71991DB6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0.53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1A15B852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0.95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14:paraId="4E4CE48D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4" w:type="dxa"/>
                  <w:shd w:val="clear" w:color="auto" w:fill="auto"/>
                  <w:noWrap/>
                  <w:vAlign w:val="bottom"/>
                  <w:hideMark/>
                </w:tcPr>
                <w:p w14:paraId="76E8C8FD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96" w:type="dxa"/>
                  <w:shd w:val="clear" w:color="auto" w:fill="auto"/>
                  <w:noWrap/>
                  <w:vAlign w:val="bottom"/>
                  <w:hideMark/>
                </w:tcPr>
                <w:p w14:paraId="5B7394F5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752" w:type="dxa"/>
                  <w:shd w:val="clear" w:color="auto" w:fill="auto"/>
                  <w:noWrap/>
                  <w:vAlign w:val="bottom"/>
                  <w:hideMark/>
                </w:tcPr>
                <w:p w14:paraId="7C266F5D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E430E2" w:rsidRPr="004F3687" w14:paraId="32CF0791" w14:textId="77777777" w:rsidTr="000D7F75">
              <w:trPr>
                <w:trHeight w:val="310"/>
              </w:trPr>
              <w:tc>
                <w:tcPr>
                  <w:tcW w:w="1358" w:type="dxa"/>
                  <w:shd w:val="clear" w:color="auto" w:fill="auto"/>
                  <w:noWrap/>
                  <w:vAlign w:val="bottom"/>
                  <w:hideMark/>
                </w:tcPr>
                <w:p w14:paraId="1F170FC4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Rapeseed Oil</w:t>
                  </w:r>
                </w:p>
              </w:tc>
              <w:tc>
                <w:tcPr>
                  <w:tcW w:w="1142" w:type="dxa"/>
                  <w:shd w:val="clear" w:color="auto" w:fill="auto"/>
                  <w:vAlign w:val="bottom"/>
                  <w:hideMark/>
                </w:tcPr>
                <w:p w14:paraId="52C48B99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Oil, canola</w:t>
                  </w:r>
                </w:p>
              </w:tc>
              <w:tc>
                <w:tcPr>
                  <w:tcW w:w="662" w:type="dxa"/>
                  <w:shd w:val="clear" w:color="auto" w:fill="auto"/>
                  <w:noWrap/>
                  <w:vAlign w:val="bottom"/>
                  <w:hideMark/>
                </w:tcPr>
                <w:p w14:paraId="592C4BAA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884</w:t>
                  </w:r>
                </w:p>
              </w:tc>
              <w:tc>
                <w:tcPr>
                  <w:tcW w:w="693" w:type="dxa"/>
                  <w:shd w:val="clear" w:color="auto" w:fill="auto"/>
                  <w:noWrap/>
                  <w:vAlign w:val="bottom"/>
                  <w:hideMark/>
                </w:tcPr>
                <w:p w14:paraId="135FA5DB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23" w:type="dxa"/>
                  <w:shd w:val="clear" w:color="auto" w:fill="auto"/>
                  <w:noWrap/>
                  <w:vAlign w:val="bottom"/>
                  <w:hideMark/>
                </w:tcPr>
                <w:p w14:paraId="576A8804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2CF0E9E8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92" w:type="dxa"/>
                  <w:shd w:val="clear" w:color="auto" w:fill="auto"/>
                  <w:noWrap/>
                  <w:vAlign w:val="bottom"/>
                  <w:hideMark/>
                </w:tcPr>
                <w:p w14:paraId="314A24B3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046EC272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14:paraId="2826339B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4" w:type="dxa"/>
                  <w:shd w:val="clear" w:color="auto" w:fill="auto"/>
                  <w:noWrap/>
                  <w:vAlign w:val="bottom"/>
                  <w:hideMark/>
                </w:tcPr>
                <w:p w14:paraId="5C9690E2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96" w:type="dxa"/>
                  <w:shd w:val="clear" w:color="auto" w:fill="auto"/>
                  <w:noWrap/>
                  <w:vAlign w:val="bottom"/>
                  <w:hideMark/>
                </w:tcPr>
                <w:p w14:paraId="17410432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52" w:type="dxa"/>
                  <w:shd w:val="clear" w:color="auto" w:fill="auto"/>
                  <w:noWrap/>
                  <w:vAlign w:val="bottom"/>
                  <w:hideMark/>
                </w:tcPr>
                <w:p w14:paraId="344AC0B1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E430E2" w:rsidRPr="004F3687" w14:paraId="6D5AE50D" w14:textId="77777777" w:rsidTr="000D7F75">
              <w:trPr>
                <w:trHeight w:val="621"/>
              </w:trPr>
              <w:tc>
                <w:tcPr>
                  <w:tcW w:w="1358" w:type="dxa"/>
                  <w:shd w:val="clear" w:color="auto" w:fill="auto"/>
                  <w:noWrap/>
                  <w:vAlign w:val="bottom"/>
                  <w:hideMark/>
                </w:tcPr>
                <w:p w14:paraId="4B62012B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Soybeans</w:t>
                  </w:r>
                </w:p>
              </w:tc>
              <w:tc>
                <w:tcPr>
                  <w:tcW w:w="1142" w:type="dxa"/>
                  <w:shd w:val="clear" w:color="auto" w:fill="auto"/>
                  <w:vAlign w:val="bottom"/>
                  <w:hideMark/>
                </w:tcPr>
                <w:p w14:paraId="09D3B101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Soybeans, mature seeds, raw</w:t>
                  </w:r>
                </w:p>
              </w:tc>
              <w:tc>
                <w:tcPr>
                  <w:tcW w:w="662" w:type="dxa"/>
                  <w:shd w:val="clear" w:color="auto" w:fill="auto"/>
                  <w:noWrap/>
                  <w:vAlign w:val="bottom"/>
                  <w:hideMark/>
                </w:tcPr>
                <w:p w14:paraId="193A39CC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446</w:t>
                  </w:r>
                </w:p>
              </w:tc>
              <w:tc>
                <w:tcPr>
                  <w:tcW w:w="693" w:type="dxa"/>
                  <w:shd w:val="clear" w:color="auto" w:fill="auto"/>
                  <w:noWrap/>
                  <w:vAlign w:val="bottom"/>
                  <w:hideMark/>
                </w:tcPr>
                <w:p w14:paraId="69C8170E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36.49</w:t>
                  </w:r>
                </w:p>
              </w:tc>
              <w:tc>
                <w:tcPr>
                  <w:tcW w:w="723" w:type="dxa"/>
                  <w:shd w:val="clear" w:color="auto" w:fill="auto"/>
                  <w:noWrap/>
                  <w:vAlign w:val="bottom"/>
                  <w:hideMark/>
                </w:tcPr>
                <w:p w14:paraId="3C296D05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30.16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1C48391A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7.33</w:t>
                  </w:r>
                </w:p>
              </w:tc>
              <w:tc>
                <w:tcPr>
                  <w:tcW w:w="592" w:type="dxa"/>
                  <w:shd w:val="clear" w:color="auto" w:fill="auto"/>
                  <w:noWrap/>
                  <w:vAlign w:val="bottom"/>
                  <w:hideMark/>
                </w:tcPr>
                <w:p w14:paraId="19C35D95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19.94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76E9ED60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15.7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14:paraId="07446A53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4" w:type="dxa"/>
                  <w:shd w:val="clear" w:color="auto" w:fill="auto"/>
                  <w:noWrap/>
                  <w:vAlign w:val="bottom"/>
                  <w:hideMark/>
                </w:tcPr>
                <w:p w14:paraId="66AF9BBC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96" w:type="dxa"/>
                  <w:shd w:val="clear" w:color="auto" w:fill="auto"/>
                  <w:noWrap/>
                  <w:vAlign w:val="bottom"/>
                  <w:hideMark/>
                </w:tcPr>
                <w:p w14:paraId="79F6743A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375</w:t>
                  </w:r>
                </w:p>
              </w:tc>
              <w:tc>
                <w:tcPr>
                  <w:tcW w:w="752" w:type="dxa"/>
                  <w:shd w:val="clear" w:color="auto" w:fill="auto"/>
                  <w:noWrap/>
                  <w:vAlign w:val="bottom"/>
                  <w:hideMark/>
                </w:tcPr>
                <w:p w14:paraId="7ED5DBB7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E430E2" w:rsidRPr="004F3687" w14:paraId="51A664CA" w14:textId="77777777" w:rsidTr="000D7F75">
              <w:trPr>
                <w:trHeight w:val="621"/>
              </w:trPr>
              <w:tc>
                <w:tcPr>
                  <w:tcW w:w="1358" w:type="dxa"/>
                  <w:shd w:val="clear" w:color="auto" w:fill="auto"/>
                  <w:noWrap/>
                  <w:vAlign w:val="bottom"/>
                  <w:hideMark/>
                </w:tcPr>
                <w:p w14:paraId="53122160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Soybean Oil</w:t>
                  </w:r>
                </w:p>
              </w:tc>
              <w:tc>
                <w:tcPr>
                  <w:tcW w:w="1142" w:type="dxa"/>
                  <w:shd w:val="clear" w:color="auto" w:fill="auto"/>
                  <w:vAlign w:val="bottom"/>
                  <w:hideMark/>
                </w:tcPr>
                <w:p w14:paraId="7997513D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Oil, soybean, salad or cooking</w:t>
                  </w:r>
                </w:p>
              </w:tc>
              <w:tc>
                <w:tcPr>
                  <w:tcW w:w="662" w:type="dxa"/>
                  <w:shd w:val="clear" w:color="auto" w:fill="auto"/>
                  <w:noWrap/>
                  <w:vAlign w:val="bottom"/>
                  <w:hideMark/>
                </w:tcPr>
                <w:p w14:paraId="3D148A8B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884</w:t>
                  </w:r>
                </w:p>
              </w:tc>
              <w:tc>
                <w:tcPr>
                  <w:tcW w:w="693" w:type="dxa"/>
                  <w:shd w:val="clear" w:color="auto" w:fill="auto"/>
                  <w:noWrap/>
                  <w:vAlign w:val="bottom"/>
                  <w:hideMark/>
                </w:tcPr>
                <w:p w14:paraId="5813DA39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23" w:type="dxa"/>
                  <w:shd w:val="clear" w:color="auto" w:fill="auto"/>
                  <w:noWrap/>
                  <w:vAlign w:val="bottom"/>
                  <w:hideMark/>
                </w:tcPr>
                <w:p w14:paraId="0CA7B3D9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18AB37F8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92" w:type="dxa"/>
                  <w:shd w:val="clear" w:color="auto" w:fill="auto"/>
                  <w:noWrap/>
                  <w:vAlign w:val="bottom"/>
                  <w:hideMark/>
                </w:tcPr>
                <w:p w14:paraId="7B8ED80B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32030B9E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0.05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14:paraId="39E17C59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4" w:type="dxa"/>
                  <w:shd w:val="clear" w:color="auto" w:fill="auto"/>
                  <w:noWrap/>
                  <w:vAlign w:val="bottom"/>
                  <w:hideMark/>
                </w:tcPr>
                <w:p w14:paraId="1A6C34E8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96" w:type="dxa"/>
                  <w:shd w:val="clear" w:color="auto" w:fill="auto"/>
                  <w:noWrap/>
                  <w:vAlign w:val="bottom"/>
                  <w:hideMark/>
                </w:tcPr>
                <w:p w14:paraId="44366233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52" w:type="dxa"/>
                  <w:shd w:val="clear" w:color="auto" w:fill="auto"/>
                  <w:noWrap/>
                  <w:vAlign w:val="bottom"/>
                  <w:hideMark/>
                </w:tcPr>
                <w:p w14:paraId="75622806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E430E2" w:rsidRPr="004F3687" w14:paraId="1A997E4E" w14:textId="77777777" w:rsidTr="000D7F75">
              <w:trPr>
                <w:trHeight w:val="621"/>
              </w:trPr>
              <w:tc>
                <w:tcPr>
                  <w:tcW w:w="1358" w:type="dxa"/>
                  <w:shd w:val="clear" w:color="auto" w:fill="auto"/>
                  <w:noWrap/>
                  <w:vAlign w:val="bottom"/>
                  <w:hideMark/>
                </w:tcPr>
                <w:p w14:paraId="777587E6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Sun flower Oil</w:t>
                  </w:r>
                </w:p>
              </w:tc>
              <w:tc>
                <w:tcPr>
                  <w:tcW w:w="1142" w:type="dxa"/>
                  <w:shd w:val="clear" w:color="auto" w:fill="auto"/>
                  <w:vAlign w:val="bottom"/>
                  <w:hideMark/>
                </w:tcPr>
                <w:p w14:paraId="72EB7FAF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Oil, sunflower, linoleic, (approx 65%)</w:t>
                  </w:r>
                </w:p>
              </w:tc>
              <w:tc>
                <w:tcPr>
                  <w:tcW w:w="662" w:type="dxa"/>
                  <w:shd w:val="clear" w:color="auto" w:fill="auto"/>
                  <w:noWrap/>
                  <w:vAlign w:val="bottom"/>
                  <w:hideMark/>
                </w:tcPr>
                <w:p w14:paraId="4F8E439A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884</w:t>
                  </w:r>
                </w:p>
              </w:tc>
              <w:tc>
                <w:tcPr>
                  <w:tcW w:w="693" w:type="dxa"/>
                  <w:shd w:val="clear" w:color="auto" w:fill="auto"/>
                  <w:noWrap/>
                  <w:vAlign w:val="bottom"/>
                  <w:hideMark/>
                </w:tcPr>
                <w:p w14:paraId="1FC43B7F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23" w:type="dxa"/>
                  <w:shd w:val="clear" w:color="auto" w:fill="auto"/>
                  <w:noWrap/>
                  <w:vAlign w:val="bottom"/>
                  <w:hideMark/>
                </w:tcPr>
                <w:p w14:paraId="462B34BA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0292A941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92" w:type="dxa"/>
                  <w:shd w:val="clear" w:color="auto" w:fill="auto"/>
                  <w:noWrap/>
                  <w:vAlign w:val="bottom"/>
                  <w:hideMark/>
                </w:tcPr>
                <w:p w14:paraId="4F73C262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26F5040B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14:paraId="20A8EDB1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4" w:type="dxa"/>
                  <w:shd w:val="clear" w:color="auto" w:fill="auto"/>
                  <w:noWrap/>
                  <w:vAlign w:val="bottom"/>
                  <w:hideMark/>
                </w:tcPr>
                <w:p w14:paraId="0BB37506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96" w:type="dxa"/>
                  <w:shd w:val="clear" w:color="auto" w:fill="auto"/>
                  <w:noWrap/>
                  <w:vAlign w:val="bottom"/>
                  <w:hideMark/>
                </w:tcPr>
                <w:p w14:paraId="7E9D12DC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52" w:type="dxa"/>
                  <w:shd w:val="clear" w:color="auto" w:fill="auto"/>
                  <w:noWrap/>
                  <w:vAlign w:val="bottom"/>
                  <w:hideMark/>
                </w:tcPr>
                <w:p w14:paraId="6AE97E27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E430E2" w:rsidRPr="004F3687" w14:paraId="04DE0C02" w14:textId="77777777" w:rsidTr="000D7F75">
              <w:trPr>
                <w:trHeight w:val="310"/>
              </w:trPr>
              <w:tc>
                <w:tcPr>
                  <w:tcW w:w="1358" w:type="dxa"/>
                  <w:shd w:val="clear" w:color="auto" w:fill="auto"/>
                  <w:noWrap/>
                  <w:vAlign w:val="bottom"/>
                  <w:hideMark/>
                </w:tcPr>
                <w:p w14:paraId="0D8F2B9D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Palm Oil</w:t>
                  </w:r>
                </w:p>
              </w:tc>
              <w:tc>
                <w:tcPr>
                  <w:tcW w:w="1142" w:type="dxa"/>
                  <w:shd w:val="clear" w:color="auto" w:fill="auto"/>
                  <w:vAlign w:val="bottom"/>
                  <w:hideMark/>
                </w:tcPr>
                <w:p w14:paraId="4888DF21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Oil, palm</w:t>
                  </w:r>
                </w:p>
              </w:tc>
              <w:tc>
                <w:tcPr>
                  <w:tcW w:w="662" w:type="dxa"/>
                  <w:shd w:val="clear" w:color="auto" w:fill="auto"/>
                  <w:noWrap/>
                  <w:vAlign w:val="bottom"/>
                  <w:hideMark/>
                </w:tcPr>
                <w:p w14:paraId="45E4DE90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884</w:t>
                  </w:r>
                </w:p>
              </w:tc>
              <w:tc>
                <w:tcPr>
                  <w:tcW w:w="693" w:type="dxa"/>
                  <w:shd w:val="clear" w:color="auto" w:fill="auto"/>
                  <w:noWrap/>
                  <w:vAlign w:val="bottom"/>
                  <w:hideMark/>
                </w:tcPr>
                <w:p w14:paraId="783B1187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23" w:type="dxa"/>
                  <w:shd w:val="clear" w:color="auto" w:fill="auto"/>
                  <w:noWrap/>
                  <w:vAlign w:val="bottom"/>
                  <w:hideMark/>
                </w:tcPr>
                <w:p w14:paraId="0D1C525F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1290B066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92" w:type="dxa"/>
                  <w:shd w:val="clear" w:color="auto" w:fill="auto"/>
                  <w:noWrap/>
                  <w:vAlign w:val="bottom"/>
                  <w:hideMark/>
                </w:tcPr>
                <w:p w14:paraId="53CC0123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54546B83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0.01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14:paraId="45AD6B96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4" w:type="dxa"/>
                  <w:shd w:val="clear" w:color="auto" w:fill="auto"/>
                  <w:noWrap/>
                  <w:vAlign w:val="bottom"/>
                  <w:hideMark/>
                </w:tcPr>
                <w:p w14:paraId="29054205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96" w:type="dxa"/>
                  <w:shd w:val="clear" w:color="auto" w:fill="auto"/>
                  <w:noWrap/>
                  <w:vAlign w:val="bottom"/>
                  <w:hideMark/>
                </w:tcPr>
                <w:p w14:paraId="49C27C34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52" w:type="dxa"/>
                  <w:shd w:val="clear" w:color="auto" w:fill="auto"/>
                  <w:noWrap/>
                  <w:vAlign w:val="bottom"/>
                  <w:hideMark/>
                </w:tcPr>
                <w:p w14:paraId="4523AE2F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</w:p>
              </w:tc>
            </w:tr>
            <w:tr w:rsidR="00E430E2" w:rsidRPr="004F3687" w14:paraId="2D4A7296" w14:textId="77777777" w:rsidTr="000D7F75">
              <w:trPr>
                <w:trHeight w:val="621"/>
              </w:trPr>
              <w:tc>
                <w:tcPr>
                  <w:tcW w:w="1358" w:type="dxa"/>
                  <w:shd w:val="clear" w:color="auto" w:fill="auto"/>
                  <w:noWrap/>
                  <w:vAlign w:val="bottom"/>
                </w:tcPr>
                <w:p w14:paraId="557F4E6A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</w:rPr>
                    <w:lastRenderedPageBreak/>
                    <w:t>FAO/IMPACT model commodity</w:t>
                  </w:r>
                </w:p>
              </w:tc>
              <w:tc>
                <w:tcPr>
                  <w:tcW w:w="1142" w:type="dxa"/>
                  <w:shd w:val="clear" w:color="auto" w:fill="auto"/>
                  <w:vAlign w:val="bottom"/>
                </w:tcPr>
                <w:p w14:paraId="0FF0205D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b/>
                      <w:bCs/>
                      <w:sz w:val="16"/>
                      <w:szCs w:val="16"/>
                    </w:rPr>
                    <w:t>USDA food classification</w:t>
                  </w:r>
                </w:p>
              </w:tc>
              <w:tc>
                <w:tcPr>
                  <w:tcW w:w="662" w:type="dxa"/>
                  <w:shd w:val="clear" w:color="auto" w:fill="auto"/>
                  <w:noWrap/>
                  <w:vAlign w:val="bottom"/>
                </w:tcPr>
                <w:p w14:paraId="0A1639D3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Energy</w:t>
                  </w:r>
                </w:p>
              </w:tc>
              <w:tc>
                <w:tcPr>
                  <w:tcW w:w="693" w:type="dxa"/>
                  <w:shd w:val="clear" w:color="auto" w:fill="auto"/>
                  <w:noWrap/>
                  <w:vAlign w:val="bottom"/>
                </w:tcPr>
                <w:p w14:paraId="11B5034F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Protein</w:t>
                  </w:r>
                </w:p>
              </w:tc>
              <w:tc>
                <w:tcPr>
                  <w:tcW w:w="723" w:type="dxa"/>
                  <w:shd w:val="clear" w:color="auto" w:fill="auto"/>
                  <w:noWrap/>
                  <w:vAlign w:val="bottom"/>
                </w:tcPr>
                <w:p w14:paraId="684CB541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Carbo- hydrate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</w:tcPr>
                <w:p w14:paraId="61D26A5C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Total sugar</w:t>
                  </w:r>
                </w:p>
              </w:tc>
              <w:tc>
                <w:tcPr>
                  <w:tcW w:w="592" w:type="dxa"/>
                  <w:shd w:val="clear" w:color="auto" w:fill="auto"/>
                  <w:noWrap/>
                  <w:vAlign w:val="bottom"/>
                </w:tcPr>
                <w:p w14:paraId="60472CE7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Total Fat  (lipid)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</w:tcPr>
                <w:p w14:paraId="25927FD3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Iron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</w:tcPr>
                <w:p w14:paraId="003E7655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sodium</w:t>
                  </w:r>
                </w:p>
              </w:tc>
              <w:tc>
                <w:tcPr>
                  <w:tcW w:w="704" w:type="dxa"/>
                  <w:shd w:val="clear" w:color="auto" w:fill="auto"/>
                  <w:noWrap/>
                  <w:vAlign w:val="bottom"/>
                </w:tcPr>
                <w:p w14:paraId="774E4296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vitamin A RAE</w:t>
                  </w:r>
                </w:p>
              </w:tc>
              <w:tc>
                <w:tcPr>
                  <w:tcW w:w="596" w:type="dxa"/>
                  <w:shd w:val="clear" w:color="auto" w:fill="auto"/>
                  <w:noWrap/>
                  <w:vAlign w:val="bottom"/>
                </w:tcPr>
                <w:p w14:paraId="105D7F0A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folate</w:t>
                  </w:r>
                </w:p>
              </w:tc>
              <w:tc>
                <w:tcPr>
                  <w:tcW w:w="752" w:type="dxa"/>
                  <w:shd w:val="clear" w:color="auto" w:fill="auto"/>
                  <w:noWrap/>
                  <w:vAlign w:val="bottom"/>
                </w:tcPr>
                <w:p w14:paraId="6DDF5EF3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vitamin D (D2+D3)</w:t>
                  </w:r>
                </w:p>
              </w:tc>
            </w:tr>
            <w:tr w:rsidR="00E430E2" w:rsidRPr="004F3687" w14:paraId="0B30CB0D" w14:textId="77777777" w:rsidTr="000D7F75">
              <w:trPr>
                <w:trHeight w:val="621"/>
              </w:trPr>
              <w:tc>
                <w:tcPr>
                  <w:tcW w:w="1358" w:type="dxa"/>
                  <w:shd w:val="clear" w:color="auto" w:fill="auto"/>
                  <w:noWrap/>
                  <w:vAlign w:val="bottom"/>
                </w:tcPr>
                <w:p w14:paraId="1C1AA3F5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42" w:type="dxa"/>
                  <w:shd w:val="clear" w:color="auto" w:fill="auto"/>
                  <w:vAlign w:val="bottom"/>
                </w:tcPr>
                <w:p w14:paraId="4510C213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62" w:type="dxa"/>
                  <w:shd w:val="clear" w:color="auto" w:fill="auto"/>
                  <w:noWrap/>
                  <w:vAlign w:val="bottom"/>
                </w:tcPr>
                <w:p w14:paraId="2EF2251A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Kcal</w:t>
                  </w:r>
                </w:p>
              </w:tc>
              <w:tc>
                <w:tcPr>
                  <w:tcW w:w="693" w:type="dxa"/>
                  <w:shd w:val="clear" w:color="auto" w:fill="auto"/>
                  <w:noWrap/>
                  <w:vAlign w:val="bottom"/>
                </w:tcPr>
                <w:p w14:paraId="1A8613E4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723" w:type="dxa"/>
                  <w:shd w:val="clear" w:color="auto" w:fill="auto"/>
                  <w:noWrap/>
                  <w:vAlign w:val="bottom"/>
                </w:tcPr>
                <w:p w14:paraId="24B5C335" w14:textId="3E2F5ED7" w:rsidR="00E430E2" w:rsidRPr="00F1673D" w:rsidRDefault="002C4188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</w:tcPr>
                <w:p w14:paraId="6C0E96A0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592" w:type="dxa"/>
                  <w:shd w:val="clear" w:color="auto" w:fill="auto"/>
                  <w:noWrap/>
                  <w:vAlign w:val="bottom"/>
                </w:tcPr>
                <w:p w14:paraId="06B5782E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g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</w:tcPr>
                <w:p w14:paraId="7AD04085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mg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</w:tcPr>
                <w:p w14:paraId="224816EB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mg</w:t>
                  </w:r>
                </w:p>
              </w:tc>
              <w:tc>
                <w:tcPr>
                  <w:tcW w:w="704" w:type="dxa"/>
                  <w:shd w:val="clear" w:color="auto" w:fill="auto"/>
                  <w:noWrap/>
                  <w:vAlign w:val="bottom"/>
                </w:tcPr>
                <w:p w14:paraId="42A3FEBA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mug</w:t>
                  </w:r>
                </w:p>
              </w:tc>
              <w:tc>
                <w:tcPr>
                  <w:tcW w:w="596" w:type="dxa"/>
                  <w:shd w:val="clear" w:color="auto" w:fill="auto"/>
                  <w:noWrap/>
                  <w:vAlign w:val="bottom"/>
                </w:tcPr>
                <w:p w14:paraId="286FF8BE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mug</w:t>
                  </w:r>
                </w:p>
              </w:tc>
              <w:tc>
                <w:tcPr>
                  <w:tcW w:w="752" w:type="dxa"/>
                  <w:shd w:val="clear" w:color="auto" w:fill="auto"/>
                  <w:noWrap/>
                  <w:vAlign w:val="bottom"/>
                </w:tcPr>
                <w:p w14:paraId="6AA65C53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mug</w:t>
                  </w:r>
                </w:p>
              </w:tc>
            </w:tr>
            <w:tr w:rsidR="00E430E2" w:rsidRPr="004F3687" w14:paraId="66DF57CC" w14:textId="77777777" w:rsidTr="000D7F75">
              <w:trPr>
                <w:trHeight w:val="621"/>
              </w:trPr>
              <w:tc>
                <w:tcPr>
                  <w:tcW w:w="1358" w:type="dxa"/>
                  <w:shd w:val="clear" w:color="auto" w:fill="auto"/>
                  <w:noWrap/>
                  <w:vAlign w:val="bottom"/>
                  <w:hideMark/>
                </w:tcPr>
                <w:p w14:paraId="69EA5E9A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Palm Kernel Oil</w:t>
                  </w:r>
                </w:p>
              </w:tc>
              <w:tc>
                <w:tcPr>
                  <w:tcW w:w="1142" w:type="dxa"/>
                  <w:shd w:val="clear" w:color="auto" w:fill="auto"/>
                  <w:vAlign w:val="bottom"/>
                  <w:hideMark/>
                </w:tcPr>
                <w:p w14:paraId="5F3C3294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Vegetable oil, palm kernel</w:t>
                  </w:r>
                </w:p>
              </w:tc>
              <w:tc>
                <w:tcPr>
                  <w:tcW w:w="662" w:type="dxa"/>
                  <w:shd w:val="clear" w:color="auto" w:fill="auto"/>
                  <w:noWrap/>
                  <w:vAlign w:val="bottom"/>
                  <w:hideMark/>
                </w:tcPr>
                <w:p w14:paraId="236D428A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862</w:t>
                  </w:r>
                </w:p>
              </w:tc>
              <w:tc>
                <w:tcPr>
                  <w:tcW w:w="693" w:type="dxa"/>
                  <w:shd w:val="clear" w:color="auto" w:fill="auto"/>
                  <w:noWrap/>
                  <w:vAlign w:val="bottom"/>
                  <w:hideMark/>
                </w:tcPr>
                <w:p w14:paraId="319E7BC1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23" w:type="dxa"/>
                  <w:shd w:val="clear" w:color="auto" w:fill="auto"/>
                  <w:noWrap/>
                  <w:vAlign w:val="bottom"/>
                  <w:hideMark/>
                </w:tcPr>
                <w:p w14:paraId="27FE69DD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66301973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92" w:type="dxa"/>
                  <w:shd w:val="clear" w:color="auto" w:fill="auto"/>
                  <w:noWrap/>
                  <w:vAlign w:val="bottom"/>
                  <w:hideMark/>
                </w:tcPr>
                <w:p w14:paraId="5E4D4CA2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5681C65B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14:paraId="4BA3734A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4" w:type="dxa"/>
                  <w:shd w:val="clear" w:color="auto" w:fill="auto"/>
                  <w:noWrap/>
                  <w:vAlign w:val="bottom"/>
                  <w:hideMark/>
                </w:tcPr>
                <w:p w14:paraId="588ABCBE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96" w:type="dxa"/>
                  <w:shd w:val="clear" w:color="auto" w:fill="auto"/>
                  <w:noWrap/>
                  <w:vAlign w:val="bottom"/>
                  <w:hideMark/>
                </w:tcPr>
                <w:p w14:paraId="5D779D36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52" w:type="dxa"/>
                  <w:shd w:val="clear" w:color="auto" w:fill="auto"/>
                  <w:noWrap/>
                  <w:vAlign w:val="bottom"/>
                  <w:hideMark/>
                </w:tcPr>
                <w:p w14:paraId="50D718CD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E430E2" w:rsidRPr="004F3687" w14:paraId="666869C7" w14:textId="77777777" w:rsidTr="000D7F75">
              <w:trPr>
                <w:trHeight w:val="310"/>
              </w:trPr>
              <w:tc>
                <w:tcPr>
                  <w:tcW w:w="1358" w:type="dxa"/>
                  <w:shd w:val="clear" w:color="auto" w:fill="auto"/>
                  <w:noWrap/>
                  <w:vAlign w:val="bottom"/>
                  <w:hideMark/>
                </w:tcPr>
                <w:p w14:paraId="21381975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Other Oilseeds</w:t>
                  </w:r>
                </w:p>
              </w:tc>
              <w:tc>
                <w:tcPr>
                  <w:tcW w:w="1142" w:type="dxa"/>
                  <w:shd w:val="clear" w:color="auto" w:fill="auto"/>
                  <w:vAlign w:val="bottom"/>
                  <w:hideMark/>
                </w:tcPr>
                <w:p w14:paraId="00356A03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seeds, flaxseed</w:t>
                  </w:r>
                </w:p>
              </w:tc>
              <w:tc>
                <w:tcPr>
                  <w:tcW w:w="662" w:type="dxa"/>
                  <w:shd w:val="clear" w:color="auto" w:fill="auto"/>
                  <w:noWrap/>
                  <w:vAlign w:val="bottom"/>
                  <w:hideMark/>
                </w:tcPr>
                <w:p w14:paraId="1C3093AA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534</w:t>
                  </w:r>
                </w:p>
              </w:tc>
              <w:tc>
                <w:tcPr>
                  <w:tcW w:w="693" w:type="dxa"/>
                  <w:shd w:val="clear" w:color="auto" w:fill="auto"/>
                  <w:noWrap/>
                  <w:vAlign w:val="bottom"/>
                  <w:hideMark/>
                </w:tcPr>
                <w:p w14:paraId="0E9D986F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18.29</w:t>
                  </w:r>
                </w:p>
              </w:tc>
              <w:tc>
                <w:tcPr>
                  <w:tcW w:w="723" w:type="dxa"/>
                  <w:shd w:val="clear" w:color="auto" w:fill="auto"/>
                  <w:noWrap/>
                  <w:vAlign w:val="bottom"/>
                  <w:hideMark/>
                </w:tcPr>
                <w:p w14:paraId="4EED9A9D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28.88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0C514D09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1.55</w:t>
                  </w:r>
                </w:p>
              </w:tc>
              <w:tc>
                <w:tcPr>
                  <w:tcW w:w="592" w:type="dxa"/>
                  <w:shd w:val="clear" w:color="auto" w:fill="auto"/>
                  <w:noWrap/>
                  <w:vAlign w:val="bottom"/>
                  <w:hideMark/>
                </w:tcPr>
                <w:p w14:paraId="2604F723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42.16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2789BB47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0.59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14:paraId="69E26A28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704" w:type="dxa"/>
                  <w:shd w:val="clear" w:color="auto" w:fill="auto"/>
                  <w:noWrap/>
                  <w:vAlign w:val="bottom"/>
                  <w:hideMark/>
                </w:tcPr>
                <w:p w14:paraId="2E0F78CB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96" w:type="dxa"/>
                  <w:shd w:val="clear" w:color="auto" w:fill="auto"/>
                  <w:noWrap/>
                  <w:vAlign w:val="bottom"/>
                  <w:hideMark/>
                </w:tcPr>
                <w:p w14:paraId="2299CBAE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87</w:t>
                  </w:r>
                </w:p>
              </w:tc>
              <w:tc>
                <w:tcPr>
                  <w:tcW w:w="752" w:type="dxa"/>
                  <w:shd w:val="clear" w:color="auto" w:fill="auto"/>
                  <w:noWrap/>
                  <w:vAlign w:val="bottom"/>
                  <w:hideMark/>
                </w:tcPr>
                <w:p w14:paraId="01279414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E430E2" w:rsidRPr="004F3687" w14:paraId="0EC4D493" w14:textId="77777777" w:rsidTr="000D7F75">
              <w:trPr>
                <w:trHeight w:val="310"/>
              </w:trPr>
              <w:tc>
                <w:tcPr>
                  <w:tcW w:w="1358" w:type="dxa"/>
                  <w:shd w:val="clear" w:color="auto" w:fill="auto"/>
                  <w:noWrap/>
                  <w:vAlign w:val="bottom"/>
                  <w:hideMark/>
                </w:tcPr>
                <w:p w14:paraId="4EAEDF12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Other Oils</w:t>
                  </w:r>
                </w:p>
              </w:tc>
              <w:tc>
                <w:tcPr>
                  <w:tcW w:w="1142" w:type="dxa"/>
                  <w:shd w:val="clear" w:color="auto" w:fill="auto"/>
                  <w:vAlign w:val="bottom"/>
                  <w:hideMark/>
                </w:tcPr>
                <w:p w14:paraId="25B08A6F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Oil, coconut</w:t>
                  </w:r>
                </w:p>
              </w:tc>
              <w:tc>
                <w:tcPr>
                  <w:tcW w:w="662" w:type="dxa"/>
                  <w:shd w:val="clear" w:color="auto" w:fill="auto"/>
                  <w:noWrap/>
                  <w:vAlign w:val="bottom"/>
                  <w:hideMark/>
                </w:tcPr>
                <w:p w14:paraId="00BB9673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892</w:t>
                  </w:r>
                </w:p>
              </w:tc>
              <w:tc>
                <w:tcPr>
                  <w:tcW w:w="693" w:type="dxa"/>
                  <w:shd w:val="clear" w:color="auto" w:fill="auto"/>
                  <w:noWrap/>
                  <w:vAlign w:val="bottom"/>
                  <w:hideMark/>
                </w:tcPr>
                <w:p w14:paraId="37877040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23" w:type="dxa"/>
                  <w:shd w:val="clear" w:color="auto" w:fill="auto"/>
                  <w:noWrap/>
                  <w:vAlign w:val="bottom"/>
                  <w:hideMark/>
                </w:tcPr>
                <w:p w14:paraId="61EA231D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6E51E8FF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92" w:type="dxa"/>
                  <w:shd w:val="clear" w:color="auto" w:fill="auto"/>
                  <w:noWrap/>
                  <w:vAlign w:val="bottom"/>
                  <w:hideMark/>
                </w:tcPr>
                <w:p w14:paraId="57647A31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99.06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44B097DF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0.05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14:paraId="45BF1955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4" w:type="dxa"/>
                  <w:shd w:val="clear" w:color="auto" w:fill="auto"/>
                  <w:noWrap/>
                  <w:vAlign w:val="bottom"/>
                  <w:hideMark/>
                </w:tcPr>
                <w:p w14:paraId="4F3BAB1E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96" w:type="dxa"/>
                  <w:shd w:val="clear" w:color="auto" w:fill="auto"/>
                  <w:noWrap/>
                  <w:vAlign w:val="bottom"/>
                  <w:hideMark/>
                </w:tcPr>
                <w:p w14:paraId="3F20848D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52" w:type="dxa"/>
                  <w:shd w:val="clear" w:color="auto" w:fill="auto"/>
                  <w:noWrap/>
                  <w:vAlign w:val="bottom"/>
                  <w:hideMark/>
                </w:tcPr>
                <w:p w14:paraId="5D89E937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E430E2" w:rsidRPr="004F3687" w14:paraId="34EBEFED" w14:textId="77777777" w:rsidTr="000D7F75">
              <w:trPr>
                <w:trHeight w:val="621"/>
              </w:trPr>
              <w:tc>
                <w:tcPr>
                  <w:tcW w:w="1358" w:type="dxa"/>
                  <w:shd w:val="clear" w:color="auto" w:fill="auto"/>
                  <w:noWrap/>
                  <w:vAlign w:val="bottom"/>
                  <w:hideMark/>
                </w:tcPr>
                <w:p w14:paraId="301BCCF7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Cocoa</w:t>
                  </w:r>
                </w:p>
              </w:tc>
              <w:tc>
                <w:tcPr>
                  <w:tcW w:w="1142" w:type="dxa"/>
                  <w:shd w:val="clear" w:color="auto" w:fill="auto"/>
                  <w:vAlign w:val="bottom"/>
                  <w:hideMark/>
                </w:tcPr>
                <w:p w14:paraId="3592F719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Cocoa, dry powder, unsweetened</w:t>
                  </w:r>
                </w:p>
              </w:tc>
              <w:tc>
                <w:tcPr>
                  <w:tcW w:w="662" w:type="dxa"/>
                  <w:shd w:val="clear" w:color="auto" w:fill="auto"/>
                  <w:noWrap/>
                  <w:vAlign w:val="bottom"/>
                  <w:hideMark/>
                </w:tcPr>
                <w:p w14:paraId="621E4BFA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228</w:t>
                  </w:r>
                </w:p>
              </w:tc>
              <w:tc>
                <w:tcPr>
                  <w:tcW w:w="693" w:type="dxa"/>
                  <w:shd w:val="clear" w:color="auto" w:fill="auto"/>
                  <w:noWrap/>
                  <w:vAlign w:val="bottom"/>
                  <w:hideMark/>
                </w:tcPr>
                <w:p w14:paraId="3F55A41D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19.6</w:t>
                  </w:r>
                </w:p>
              </w:tc>
              <w:tc>
                <w:tcPr>
                  <w:tcW w:w="723" w:type="dxa"/>
                  <w:shd w:val="clear" w:color="auto" w:fill="auto"/>
                  <w:noWrap/>
                  <w:vAlign w:val="bottom"/>
                  <w:hideMark/>
                </w:tcPr>
                <w:p w14:paraId="5385D4C2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57.9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504009B7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1.75</w:t>
                  </w:r>
                </w:p>
              </w:tc>
              <w:tc>
                <w:tcPr>
                  <w:tcW w:w="592" w:type="dxa"/>
                  <w:shd w:val="clear" w:color="auto" w:fill="auto"/>
                  <w:noWrap/>
                  <w:vAlign w:val="bottom"/>
                  <w:hideMark/>
                </w:tcPr>
                <w:p w14:paraId="43C19942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13.7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75214267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13.86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14:paraId="17FD69EC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704" w:type="dxa"/>
                  <w:shd w:val="clear" w:color="auto" w:fill="auto"/>
                  <w:noWrap/>
                  <w:vAlign w:val="bottom"/>
                  <w:hideMark/>
                </w:tcPr>
                <w:p w14:paraId="6FD549FD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96" w:type="dxa"/>
                  <w:shd w:val="clear" w:color="auto" w:fill="auto"/>
                  <w:noWrap/>
                  <w:vAlign w:val="bottom"/>
                  <w:hideMark/>
                </w:tcPr>
                <w:p w14:paraId="64846525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752" w:type="dxa"/>
                  <w:shd w:val="clear" w:color="auto" w:fill="auto"/>
                  <w:noWrap/>
                  <w:vAlign w:val="bottom"/>
                  <w:hideMark/>
                </w:tcPr>
                <w:p w14:paraId="46292E8F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E430E2" w:rsidRPr="004F3687" w14:paraId="45254787" w14:textId="77777777" w:rsidTr="000D7F75">
              <w:trPr>
                <w:trHeight w:val="931"/>
              </w:trPr>
              <w:tc>
                <w:tcPr>
                  <w:tcW w:w="1358" w:type="dxa"/>
                  <w:shd w:val="clear" w:color="auto" w:fill="auto"/>
                  <w:noWrap/>
                  <w:vAlign w:val="bottom"/>
                  <w:hideMark/>
                </w:tcPr>
                <w:p w14:paraId="5A6037FB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Coffee</w:t>
                  </w:r>
                </w:p>
              </w:tc>
              <w:tc>
                <w:tcPr>
                  <w:tcW w:w="1142" w:type="dxa"/>
                  <w:shd w:val="clear" w:color="auto" w:fill="auto"/>
                  <w:vAlign w:val="bottom"/>
                  <w:hideMark/>
                </w:tcPr>
                <w:p w14:paraId="38506CB4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Beverages, coffee, instant, regular, powder</w:t>
                  </w:r>
                </w:p>
              </w:tc>
              <w:tc>
                <w:tcPr>
                  <w:tcW w:w="662" w:type="dxa"/>
                  <w:shd w:val="clear" w:color="auto" w:fill="auto"/>
                  <w:noWrap/>
                  <w:vAlign w:val="bottom"/>
                  <w:hideMark/>
                </w:tcPr>
                <w:p w14:paraId="00670B0A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353</w:t>
                  </w:r>
                </w:p>
              </w:tc>
              <w:tc>
                <w:tcPr>
                  <w:tcW w:w="693" w:type="dxa"/>
                  <w:shd w:val="clear" w:color="auto" w:fill="auto"/>
                  <w:noWrap/>
                  <w:vAlign w:val="bottom"/>
                  <w:hideMark/>
                </w:tcPr>
                <w:p w14:paraId="0C1F235A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12.2</w:t>
                  </w:r>
                </w:p>
              </w:tc>
              <w:tc>
                <w:tcPr>
                  <w:tcW w:w="723" w:type="dxa"/>
                  <w:shd w:val="clear" w:color="auto" w:fill="auto"/>
                  <w:noWrap/>
                  <w:vAlign w:val="bottom"/>
                  <w:hideMark/>
                </w:tcPr>
                <w:p w14:paraId="219BE753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75.4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750622C6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92" w:type="dxa"/>
                  <w:shd w:val="clear" w:color="auto" w:fill="auto"/>
                  <w:noWrap/>
                  <w:vAlign w:val="bottom"/>
                  <w:hideMark/>
                </w:tcPr>
                <w:p w14:paraId="0770E967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0.5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11B6B9A9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4.41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14:paraId="29FD4670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704" w:type="dxa"/>
                  <w:shd w:val="clear" w:color="auto" w:fill="auto"/>
                  <w:noWrap/>
                  <w:vAlign w:val="bottom"/>
                  <w:hideMark/>
                </w:tcPr>
                <w:p w14:paraId="7483F972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96" w:type="dxa"/>
                  <w:shd w:val="clear" w:color="auto" w:fill="auto"/>
                  <w:noWrap/>
                  <w:vAlign w:val="bottom"/>
                  <w:hideMark/>
                </w:tcPr>
                <w:p w14:paraId="0605848D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52" w:type="dxa"/>
                  <w:shd w:val="clear" w:color="auto" w:fill="auto"/>
                  <w:noWrap/>
                  <w:vAlign w:val="bottom"/>
                  <w:hideMark/>
                </w:tcPr>
                <w:p w14:paraId="1CBACBB3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E430E2" w:rsidRPr="004F3687" w14:paraId="3075BA28" w14:textId="77777777" w:rsidTr="000D7F75">
              <w:trPr>
                <w:trHeight w:val="621"/>
              </w:trPr>
              <w:tc>
                <w:tcPr>
                  <w:tcW w:w="1358" w:type="dxa"/>
                  <w:shd w:val="clear" w:color="auto" w:fill="auto"/>
                  <w:noWrap/>
                  <w:vAlign w:val="bottom"/>
                  <w:hideMark/>
                </w:tcPr>
                <w:p w14:paraId="4235D40B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Tea</w:t>
                  </w:r>
                </w:p>
              </w:tc>
              <w:tc>
                <w:tcPr>
                  <w:tcW w:w="1142" w:type="dxa"/>
                  <w:shd w:val="clear" w:color="auto" w:fill="auto"/>
                  <w:vAlign w:val="bottom"/>
                  <w:hideMark/>
                </w:tcPr>
                <w:p w14:paraId="26148735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Beverages, tea, instant, unsweetened, powder</w:t>
                  </w:r>
                </w:p>
              </w:tc>
              <w:tc>
                <w:tcPr>
                  <w:tcW w:w="662" w:type="dxa"/>
                  <w:shd w:val="clear" w:color="auto" w:fill="auto"/>
                  <w:noWrap/>
                  <w:vAlign w:val="bottom"/>
                  <w:hideMark/>
                </w:tcPr>
                <w:p w14:paraId="7C93D497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315</w:t>
                  </w:r>
                </w:p>
              </w:tc>
              <w:tc>
                <w:tcPr>
                  <w:tcW w:w="693" w:type="dxa"/>
                  <w:shd w:val="clear" w:color="auto" w:fill="auto"/>
                  <w:noWrap/>
                  <w:vAlign w:val="bottom"/>
                  <w:hideMark/>
                </w:tcPr>
                <w:p w14:paraId="4E4FAAFA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20.21</w:t>
                  </w:r>
                </w:p>
              </w:tc>
              <w:tc>
                <w:tcPr>
                  <w:tcW w:w="723" w:type="dxa"/>
                  <w:shd w:val="clear" w:color="auto" w:fill="auto"/>
                  <w:noWrap/>
                  <w:vAlign w:val="bottom"/>
                  <w:hideMark/>
                </w:tcPr>
                <w:p w14:paraId="615F180D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58.66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182AA5C2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5.53</w:t>
                  </w:r>
                </w:p>
              </w:tc>
              <w:tc>
                <w:tcPr>
                  <w:tcW w:w="592" w:type="dxa"/>
                  <w:shd w:val="clear" w:color="auto" w:fill="auto"/>
                  <w:noWrap/>
                  <w:vAlign w:val="bottom"/>
                  <w:hideMark/>
                </w:tcPr>
                <w:p w14:paraId="3725C0B2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3E5E2F80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2.26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14:paraId="3E511C3D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704" w:type="dxa"/>
                  <w:shd w:val="clear" w:color="auto" w:fill="auto"/>
                  <w:noWrap/>
                  <w:vAlign w:val="bottom"/>
                  <w:hideMark/>
                </w:tcPr>
                <w:p w14:paraId="48B528BA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96" w:type="dxa"/>
                  <w:shd w:val="clear" w:color="auto" w:fill="auto"/>
                  <w:noWrap/>
                  <w:vAlign w:val="bottom"/>
                  <w:hideMark/>
                </w:tcPr>
                <w:p w14:paraId="68E835DE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103</w:t>
                  </w:r>
                </w:p>
              </w:tc>
              <w:tc>
                <w:tcPr>
                  <w:tcW w:w="752" w:type="dxa"/>
                  <w:shd w:val="clear" w:color="auto" w:fill="auto"/>
                  <w:noWrap/>
                  <w:vAlign w:val="bottom"/>
                  <w:hideMark/>
                </w:tcPr>
                <w:p w14:paraId="2F677EBC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E430E2" w:rsidRPr="004F3687" w14:paraId="686EDE41" w14:textId="77777777" w:rsidTr="000D7F75">
              <w:trPr>
                <w:trHeight w:val="310"/>
              </w:trPr>
              <w:tc>
                <w:tcPr>
                  <w:tcW w:w="1358" w:type="dxa"/>
                  <w:shd w:val="clear" w:color="auto" w:fill="auto"/>
                  <w:noWrap/>
                  <w:vAlign w:val="bottom"/>
                  <w:hideMark/>
                </w:tcPr>
                <w:p w14:paraId="2F734B6D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Other Crops</w:t>
                  </w:r>
                </w:p>
              </w:tc>
              <w:tc>
                <w:tcPr>
                  <w:tcW w:w="1142" w:type="dxa"/>
                  <w:shd w:val="clear" w:color="auto" w:fill="auto"/>
                  <w:vAlign w:val="bottom"/>
                  <w:hideMark/>
                </w:tcPr>
                <w:p w14:paraId="75216598" w14:textId="77777777" w:rsidR="00E430E2" w:rsidRPr="00F1673D" w:rsidRDefault="00E430E2" w:rsidP="000D7F7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Spices, curry powder</w:t>
                  </w:r>
                </w:p>
              </w:tc>
              <w:tc>
                <w:tcPr>
                  <w:tcW w:w="662" w:type="dxa"/>
                  <w:shd w:val="clear" w:color="auto" w:fill="auto"/>
                  <w:noWrap/>
                  <w:vAlign w:val="bottom"/>
                  <w:hideMark/>
                </w:tcPr>
                <w:p w14:paraId="1D435F9F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325</w:t>
                  </w:r>
                </w:p>
              </w:tc>
              <w:tc>
                <w:tcPr>
                  <w:tcW w:w="693" w:type="dxa"/>
                  <w:shd w:val="clear" w:color="auto" w:fill="auto"/>
                  <w:noWrap/>
                  <w:vAlign w:val="bottom"/>
                  <w:hideMark/>
                </w:tcPr>
                <w:p w14:paraId="3CB823B7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14.29</w:t>
                  </w:r>
                </w:p>
              </w:tc>
              <w:tc>
                <w:tcPr>
                  <w:tcW w:w="723" w:type="dxa"/>
                  <w:shd w:val="clear" w:color="auto" w:fill="auto"/>
                  <w:noWrap/>
                  <w:vAlign w:val="bottom"/>
                  <w:hideMark/>
                </w:tcPr>
                <w:p w14:paraId="7F3EEBDC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55.83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2BEB4298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2.76</w:t>
                  </w:r>
                </w:p>
              </w:tc>
              <w:tc>
                <w:tcPr>
                  <w:tcW w:w="592" w:type="dxa"/>
                  <w:shd w:val="clear" w:color="auto" w:fill="auto"/>
                  <w:noWrap/>
                  <w:vAlign w:val="bottom"/>
                  <w:hideMark/>
                </w:tcPr>
                <w:p w14:paraId="7B669BCE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14.01</w:t>
                  </w:r>
                </w:p>
              </w:tc>
              <w:tc>
                <w:tcPr>
                  <w:tcW w:w="581" w:type="dxa"/>
                  <w:shd w:val="clear" w:color="auto" w:fill="auto"/>
                  <w:noWrap/>
                  <w:vAlign w:val="bottom"/>
                  <w:hideMark/>
                </w:tcPr>
                <w:p w14:paraId="2A741ED4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19.1</w:t>
                  </w:r>
                </w:p>
              </w:tc>
              <w:tc>
                <w:tcPr>
                  <w:tcW w:w="696" w:type="dxa"/>
                  <w:shd w:val="clear" w:color="auto" w:fill="auto"/>
                  <w:noWrap/>
                  <w:vAlign w:val="bottom"/>
                  <w:hideMark/>
                </w:tcPr>
                <w:p w14:paraId="43CF818F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704" w:type="dxa"/>
                  <w:shd w:val="clear" w:color="auto" w:fill="auto"/>
                  <w:noWrap/>
                  <w:vAlign w:val="bottom"/>
                  <w:hideMark/>
                </w:tcPr>
                <w:p w14:paraId="0AAA1CED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96" w:type="dxa"/>
                  <w:shd w:val="clear" w:color="auto" w:fill="auto"/>
                  <w:noWrap/>
                  <w:vAlign w:val="bottom"/>
                  <w:hideMark/>
                </w:tcPr>
                <w:p w14:paraId="3B2458A2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752" w:type="dxa"/>
                  <w:shd w:val="clear" w:color="auto" w:fill="auto"/>
                  <w:noWrap/>
                  <w:vAlign w:val="bottom"/>
                  <w:hideMark/>
                </w:tcPr>
                <w:p w14:paraId="7C6922F4" w14:textId="77777777" w:rsidR="00E430E2" w:rsidRPr="00F1673D" w:rsidRDefault="00E430E2" w:rsidP="000D7F75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</w:pPr>
                  <w:r w:rsidRPr="00F1673D"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t>0</w:t>
                  </w:r>
                </w:p>
              </w:tc>
            </w:tr>
          </w:tbl>
          <w:p w14:paraId="005147F2" w14:textId="77777777" w:rsidR="00E430E2" w:rsidRPr="0055577D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1"/>
                <w:szCs w:val="31"/>
              </w:rPr>
            </w:pP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1CAB5" w14:textId="77777777" w:rsidR="00E430E2" w:rsidRPr="00F0231B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A59A5" w14:textId="77777777" w:rsidR="00E430E2" w:rsidRPr="00F0231B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DF9A4" w14:textId="77777777" w:rsidR="00E430E2" w:rsidRPr="00F0231B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ED53A" w14:textId="77777777" w:rsidR="00E430E2" w:rsidRPr="00F0231B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70B4E" w14:textId="77777777" w:rsidR="00E430E2" w:rsidRPr="00F0231B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98547" w14:textId="77777777" w:rsidR="00E430E2" w:rsidRPr="00F0231B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ADBBF" w14:textId="77777777" w:rsidR="00E430E2" w:rsidRPr="00F0231B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CF7E5" w14:textId="77777777" w:rsidR="00E430E2" w:rsidRPr="00F0231B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EC6F0" w14:textId="77777777" w:rsidR="00E430E2" w:rsidRPr="00F0231B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2A83F" w14:textId="77777777" w:rsidR="00E430E2" w:rsidRPr="00F0231B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D6888" w14:textId="77777777" w:rsidR="00E430E2" w:rsidRPr="00F0231B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FF59B" w14:textId="77777777" w:rsidR="00E430E2" w:rsidRPr="00F0231B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E3118" w14:textId="77777777" w:rsidR="00E430E2" w:rsidRPr="00F0231B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E543D" w14:textId="77777777" w:rsidR="00E430E2" w:rsidRPr="00F0231B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27EEE" w14:textId="77777777" w:rsidR="00E430E2" w:rsidRPr="00F0231B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C30FA" w14:textId="77777777" w:rsidR="00E430E2" w:rsidRPr="00F0231B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30E2" w:rsidRPr="00F0231B" w14:paraId="147890C4" w14:textId="77777777" w:rsidTr="000D7F75">
        <w:trPr>
          <w:trHeight w:val="300"/>
        </w:trPr>
        <w:tc>
          <w:tcPr>
            <w:tcW w:w="1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0ED4A" w14:textId="77777777" w:rsidR="00E430E2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0630C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 xml:space="preserve">Source: Data retrieved from USDA's national nutrient data base </w:t>
            </w:r>
            <w:hyperlink r:id="rId9" w:history="1">
              <w:r w:rsidRPr="0090630C">
                <w:rPr>
                  <w:rStyle w:val="Hyperlink"/>
                  <w:rFonts w:ascii="Calibri" w:eastAsia="Times New Roman" w:hAnsi="Calibri" w:cs="Times New Roman"/>
                  <w:sz w:val="18"/>
                  <w:szCs w:val="18"/>
                </w:rPr>
                <w:t>https://ndb.nal.usda.gov/</w:t>
              </w:r>
            </w:hyperlink>
            <w:r w:rsidRPr="0090630C">
              <w:rPr>
                <w:rFonts w:ascii="Calibri" w:eastAsia="Times New Roman" w:hAnsi="Calibri" w:cs="Times New Roman"/>
                <w:sz w:val="18"/>
                <w:szCs w:val="18"/>
              </w:rPr>
              <w:t xml:space="preserve">, accessed 02 June 2016. Authors’ </w:t>
            </w:r>
          </w:p>
          <w:p w14:paraId="7DABF291" w14:textId="77777777" w:rsidR="00E430E2" w:rsidRPr="0090630C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0630C">
              <w:rPr>
                <w:rFonts w:ascii="Calibri" w:eastAsia="Times New Roman" w:hAnsi="Calibri" w:cs="Times New Roman"/>
                <w:sz w:val="18"/>
                <w:szCs w:val="18"/>
              </w:rPr>
              <w:t>associations of USDA food categories to FAO/IMPACT model commodities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597D7" w14:textId="77777777" w:rsidR="00E430E2" w:rsidRPr="00F0231B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EF3FD" w14:textId="77777777" w:rsidR="00E430E2" w:rsidRPr="00F0231B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3056D" w14:textId="77777777" w:rsidR="00E430E2" w:rsidRPr="00F0231B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4229B" w14:textId="77777777" w:rsidR="00E430E2" w:rsidRPr="00F0231B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05F63" w14:textId="77777777" w:rsidR="00E430E2" w:rsidRPr="00F0231B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832F5" w14:textId="77777777" w:rsidR="00E430E2" w:rsidRPr="00F0231B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79A3F" w14:textId="77777777" w:rsidR="00E430E2" w:rsidRPr="00F0231B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55A65" w14:textId="77777777" w:rsidR="00E430E2" w:rsidRPr="00F0231B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9CA1B" w14:textId="77777777" w:rsidR="00E430E2" w:rsidRPr="00F0231B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B3991" w14:textId="77777777" w:rsidR="00E430E2" w:rsidRPr="00F0231B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C154B" w14:textId="77777777" w:rsidR="00E430E2" w:rsidRPr="00F0231B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998C4" w14:textId="77777777" w:rsidR="00E430E2" w:rsidRPr="00F0231B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682BA" w14:textId="77777777" w:rsidR="00E430E2" w:rsidRPr="00F0231B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1E625" w14:textId="77777777" w:rsidR="00E430E2" w:rsidRPr="00F0231B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70BB6" w14:textId="77777777" w:rsidR="00E430E2" w:rsidRPr="00F0231B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8F8AC" w14:textId="77777777" w:rsidR="00E430E2" w:rsidRPr="00F0231B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70565E1B" w14:textId="77777777" w:rsidR="00E430E2" w:rsidRDefault="00E430E2" w:rsidP="00E430E2"/>
    <w:p w14:paraId="3C6526C6" w14:textId="77777777" w:rsidR="00E430E2" w:rsidRDefault="00E430E2" w:rsidP="00E430E2">
      <w:pPr>
        <w:spacing w:after="160" w:line="259" w:lineRule="auto"/>
        <w:rPr>
          <w:b/>
          <w:bCs/>
          <w:color w:val="000000" w:themeColor="text1"/>
          <w:sz w:val="18"/>
          <w:szCs w:val="18"/>
        </w:rPr>
      </w:pPr>
      <w:bookmarkStart w:id="7" w:name="_Toc469851962"/>
      <w:r>
        <w:br w:type="page"/>
      </w:r>
    </w:p>
    <w:p w14:paraId="7FD457DF" w14:textId="3D046ADD" w:rsidR="002F1E02" w:rsidRPr="000B119D" w:rsidRDefault="002F1E02" w:rsidP="002F1E02">
      <w:pPr>
        <w:pStyle w:val="Caption"/>
      </w:pPr>
      <w:r>
        <w:lastRenderedPageBreak/>
        <w:t xml:space="preserve">SI Table </w:t>
      </w:r>
      <w:r w:rsidR="00FC7815">
        <w:fldChar w:fldCharType="begin"/>
      </w:r>
      <w:r w:rsidR="00FC7815">
        <w:instrText xml:space="preserve"> SEQ SI_Table \* ARABIC </w:instrText>
      </w:r>
      <w:r w:rsidR="00FC7815">
        <w:fldChar w:fldCharType="separate"/>
      </w:r>
      <w:r>
        <w:rPr>
          <w:noProof/>
        </w:rPr>
        <w:t>3</w:t>
      </w:r>
      <w:r w:rsidR="00FC7815">
        <w:rPr>
          <w:noProof/>
        </w:rPr>
        <w:fldChar w:fldCharType="end"/>
      </w:r>
      <w:r>
        <w:t>: Calories and nutrient values of per capita food supplies in the eight countries in 2010, the base year</w:t>
      </w:r>
    </w:p>
    <w:tbl>
      <w:tblPr>
        <w:tblW w:w="8979" w:type="dxa"/>
        <w:tblInd w:w="93" w:type="dxa"/>
        <w:tblLook w:val="04A0" w:firstRow="1" w:lastRow="0" w:firstColumn="1" w:lastColumn="0" w:noHBand="0" w:noVBand="1"/>
      </w:tblPr>
      <w:tblGrid>
        <w:gridCol w:w="1032"/>
        <w:gridCol w:w="1167"/>
        <w:gridCol w:w="960"/>
        <w:gridCol w:w="960"/>
        <w:gridCol w:w="960"/>
        <w:gridCol w:w="960"/>
        <w:gridCol w:w="960"/>
        <w:gridCol w:w="1020"/>
        <w:gridCol w:w="900"/>
        <w:gridCol w:w="60"/>
      </w:tblGrid>
      <w:tr w:rsidR="002F1E02" w:rsidRPr="00413CDD" w14:paraId="0DCB380F" w14:textId="77777777" w:rsidTr="00E338CD">
        <w:trPr>
          <w:gridAfter w:val="1"/>
          <w:wAfter w:w="60" w:type="dxa"/>
          <w:trHeight w:val="504"/>
        </w:trPr>
        <w:tc>
          <w:tcPr>
            <w:tcW w:w="103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3C06D1" w14:textId="77777777" w:rsidR="002F1E02" w:rsidRPr="00413CDD" w:rsidRDefault="002F1E02" w:rsidP="00E338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887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9DE3CB1" w14:textId="77777777" w:rsidR="002F1E02" w:rsidRPr="00413CDD" w:rsidRDefault="002F1E02" w:rsidP="00E338C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 xml:space="preserve">Supply per capita per day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in 2010 </w:t>
            </w:r>
            <w:r w:rsidRPr="00413CDD">
              <w:rPr>
                <w:rFonts w:eastAsia="Times New Roman" w:cs="Times New Roman"/>
                <w:sz w:val="20"/>
                <w:szCs w:val="20"/>
              </w:rPr>
              <w:t xml:space="preserve">(% from </w:t>
            </w:r>
            <w:r>
              <w:rPr>
                <w:rFonts w:eastAsia="Times New Roman" w:cs="Times New Roman"/>
                <w:sz w:val="20"/>
                <w:szCs w:val="20"/>
              </w:rPr>
              <w:t>LDF in brackets</w:t>
            </w:r>
            <w:r w:rsidRPr="00413CDD">
              <w:rPr>
                <w:rFonts w:eastAsia="Times New Roman" w:cs="Times New Roman"/>
                <w:sz w:val="20"/>
                <w:szCs w:val="20"/>
              </w:rPr>
              <w:t xml:space="preserve">) </w:t>
            </w:r>
          </w:p>
        </w:tc>
      </w:tr>
      <w:tr w:rsidR="002F1E02" w:rsidRPr="00413CDD" w14:paraId="72D9D09B" w14:textId="77777777" w:rsidTr="00E338CD">
        <w:trPr>
          <w:gridAfter w:val="1"/>
          <w:wAfter w:w="60" w:type="dxa"/>
          <w:trHeight w:val="585"/>
        </w:trPr>
        <w:tc>
          <w:tcPr>
            <w:tcW w:w="1032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323E30" w14:textId="77777777" w:rsidR="002F1E02" w:rsidRPr="00413CDD" w:rsidRDefault="002F1E02" w:rsidP="00E338C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13CDD">
              <w:rPr>
                <w:rFonts w:eastAsia="Times New Roman" w:cs="Times New Roman"/>
                <w:sz w:val="18"/>
                <w:szCs w:val="18"/>
              </w:rPr>
              <w:t>Country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88DC1" w14:textId="77777777" w:rsidR="002F1E02" w:rsidRPr="00413CDD" w:rsidRDefault="002F1E02" w:rsidP="00E338C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13CDD">
              <w:rPr>
                <w:rFonts w:eastAsia="Times New Roman" w:cs="Times New Roman"/>
                <w:sz w:val="18"/>
                <w:szCs w:val="18"/>
              </w:rPr>
              <w:t>Energy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B3088A" w14:textId="77777777" w:rsidR="002F1E02" w:rsidRPr="00413CDD" w:rsidRDefault="002F1E02" w:rsidP="00E338C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13CDD">
              <w:rPr>
                <w:rFonts w:eastAsia="Times New Roman" w:cs="Times New Roman"/>
                <w:sz w:val="18"/>
                <w:szCs w:val="18"/>
              </w:rPr>
              <w:t>Macro Nutrients</w:t>
            </w:r>
          </w:p>
        </w:tc>
        <w:tc>
          <w:tcPr>
            <w:tcW w:w="3840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5B97C2" w14:textId="77777777" w:rsidR="002F1E02" w:rsidRPr="00413CDD" w:rsidRDefault="002F1E02" w:rsidP="00E338C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13CDD">
              <w:rPr>
                <w:rFonts w:eastAsia="Times New Roman" w:cs="Times New Roman"/>
                <w:sz w:val="18"/>
                <w:szCs w:val="18"/>
              </w:rPr>
              <w:t>Micro Nutrients</w:t>
            </w:r>
          </w:p>
        </w:tc>
      </w:tr>
      <w:tr w:rsidR="002F1E02" w:rsidRPr="00413CDD" w14:paraId="5BC5EB32" w14:textId="77777777" w:rsidTr="00E338CD">
        <w:trPr>
          <w:trHeight w:val="680"/>
        </w:trPr>
        <w:tc>
          <w:tcPr>
            <w:tcW w:w="1032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2924B010" w14:textId="77777777" w:rsidR="002F1E02" w:rsidRPr="00413CDD" w:rsidRDefault="002F1E02" w:rsidP="00E338C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7F83230F" w14:textId="77777777" w:rsidR="002F1E02" w:rsidRPr="00413CDD" w:rsidRDefault="002F1E02" w:rsidP="00E338C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13CDD">
              <w:rPr>
                <w:rFonts w:eastAsia="Times New Roman" w:cs="Times New Roman"/>
                <w:sz w:val="18"/>
                <w:szCs w:val="18"/>
              </w:rPr>
              <w:t>Calories (kcal/d)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4E50111" w14:textId="77777777" w:rsidR="002F1E02" w:rsidRPr="00413CDD" w:rsidRDefault="002F1E02" w:rsidP="00E338C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13CDD">
              <w:rPr>
                <w:rFonts w:eastAsia="Times New Roman" w:cs="Times New Roman"/>
                <w:sz w:val="18"/>
                <w:szCs w:val="18"/>
              </w:rPr>
              <w:t>Protein (g/d)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066C483" w14:textId="77777777" w:rsidR="002F1E02" w:rsidRPr="00413CDD" w:rsidRDefault="002F1E02" w:rsidP="00E338C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13CDD">
              <w:rPr>
                <w:rFonts w:eastAsia="Times New Roman" w:cs="Times New Roman"/>
                <w:sz w:val="18"/>
                <w:szCs w:val="18"/>
              </w:rPr>
              <w:t>Carbs (g/d)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18DBF8A" w14:textId="77777777" w:rsidR="002F1E02" w:rsidRPr="00413CDD" w:rsidRDefault="002F1E02" w:rsidP="00E338C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13CDD">
              <w:rPr>
                <w:rFonts w:eastAsia="Times New Roman" w:cs="Times New Roman"/>
                <w:sz w:val="18"/>
                <w:szCs w:val="18"/>
              </w:rPr>
              <w:t>Fats</w:t>
            </w:r>
          </w:p>
          <w:p w14:paraId="75F9E4D3" w14:textId="77777777" w:rsidR="002F1E02" w:rsidRPr="00413CDD" w:rsidRDefault="002F1E02" w:rsidP="00E338C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413CDD">
              <w:rPr>
                <w:rFonts w:eastAsia="Times New Roman" w:cs="Times New Roman"/>
                <w:sz w:val="18"/>
                <w:szCs w:val="18"/>
              </w:rPr>
              <w:t xml:space="preserve"> (total fat) (g/d)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ECC6EBD" w14:textId="77777777" w:rsidR="002F1E02" w:rsidRPr="00413CDD" w:rsidRDefault="002F1E02" w:rsidP="00E338C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13CDD">
              <w:rPr>
                <w:rFonts w:eastAsia="Times New Roman" w:cs="Times New Roman"/>
                <w:sz w:val="18"/>
                <w:szCs w:val="18"/>
              </w:rPr>
              <w:t>Iron (mg/d)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3C0F458" w14:textId="77777777" w:rsidR="002F1E02" w:rsidRPr="00413CDD" w:rsidRDefault="002F1E02" w:rsidP="00E338C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13CDD">
              <w:rPr>
                <w:rFonts w:eastAsia="Times New Roman" w:cs="Times New Roman"/>
                <w:sz w:val="18"/>
                <w:szCs w:val="18"/>
              </w:rPr>
              <w:t>Folate (µg/d)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2C6AA9D7" w14:textId="77777777" w:rsidR="002F1E02" w:rsidRPr="00413CDD" w:rsidRDefault="002F1E02" w:rsidP="00E338C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13CDD">
              <w:rPr>
                <w:rFonts w:eastAsia="Times New Roman" w:cs="Times New Roman"/>
                <w:sz w:val="18"/>
                <w:szCs w:val="18"/>
              </w:rPr>
              <w:t>Vitamin (A</w:t>
            </w:r>
            <w:r>
              <w:rPr>
                <w:rFonts w:eastAsia="Times New Roman" w:cs="Times New Roman"/>
                <w:sz w:val="18"/>
                <w:szCs w:val="18"/>
                <w:vertAlign w:val="superscript"/>
              </w:rPr>
              <w:t>1</w:t>
            </w:r>
            <w:r w:rsidRPr="00413CDD">
              <w:rPr>
                <w:rFonts w:eastAsia="Times New Roman" w:cs="Times New Roman"/>
                <w:sz w:val="18"/>
                <w:szCs w:val="18"/>
              </w:rPr>
              <w:t xml:space="preserve"> µg/d)</w:t>
            </w:r>
          </w:p>
        </w:tc>
        <w:tc>
          <w:tcPr>
            <w:tcW w:w="960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14:paraId="130256BA" w14:textId="77777777" w:rsidR="002F1E02" w:rsidRPr="00413CDD" w:rsidRDefault="002F1E02" w:rsidP="00E338C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13CDD">
              <w:rPr>
                <w:rFonts w:eastAsia="Times New Roman" w:cs="Times New Roman"/>
                <w:sz w:val="18"/>
                <w:szCs w:val="18"/>
              </w:rPr>
              <w:t>Vitamin D µg/d</w:t>
            </w:r>
          </w:p>
        </w:tc>
      </w:tr>
      <w:tr w:rsidR="002F1E02" w:rsidRPr="00413CDD" w14:paraId="68B5D455" w14:textId="77777777" w:rsidTr="00E338CD">
        <w:trPr>
          <w:trHeight w:val="300"/>
        </w:trPr>
        <w:tc>
          <w:tcPr>
            <w:tcW w:w="1032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52DCBDE5" w14:textId="77777777" w:rsidR="002F1E02" w:rsidRPr="00413CDD" w:rsidRDefault="002F1E02" w:rsidP="00E338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RDA</w:t>
            </w:r>
            <w:r>
              <w:rPr>
                <w:rFonts w:eastAsia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796DE722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2,250</w:t>
            </w:r>
            <w:r>
              <w:rPr>
                <w:rFonts w:eastAsia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849079B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50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4B56959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130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E976354" w14:textId="77777777" w:rsidR="002F1E02" w:rsidRPr="00840179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72</w:t>
            </w:r>
            <w:r>
              <w:rPr>
                <w:rFonts w:eastAsia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0CA9237" w14:textId="77777777" w:rsidR="002F1E02" w:rsidRPr="00086164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86164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65815D5" w14:textId="77777777" w:rsidR="002F1E02" w:rsidRPr="00086164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86164">
              <w:rPr>
                <w:rFonts w:eastAsia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6C4A5BA7" w14:textId="77777777" w:rsidR="002F1E02" w:rsidRPr="00086164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86164">
              <w:rPr>
                <w:rFonts w:eastAsia="Times New Roman" w:cs="Times New Roman"/>
                <w:sz w:val="20"/>
                <w:szCs w:val="20"/>
              </w:rPr>
              <w:t>800</w:t>
            </w:r>
          </w:p>
        </w:tc>
        <w:tc>
          <w:tcPr>
            <w:tcW w:w="960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14:paraId="7BAAF63F" w14:textId="77777777" w:rsidR="002F1E02" w:rsidRPr="00086164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86164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</w:tr>
      <w:tr w:rsidR="002F1E02" w:rsidRPr="00413CDD" w14:paraId="139C9D38" w14:textId="77777777" w:rsidTr="00E338CD">
        <w:trPr>
          <w:trHeight w:val="300"/>
        </w:trPr>
        <w:tc>
          <w:tcPr>
            <w:tcW w:w="1032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9FAE0D" w14:textId="77777777" w:rsidR="002F1E02" w:rsidRPr="00413CDD" w:rsidRDefault="002F1E02" w:rsidP="00E338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Burkina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Faso</w:t>
            </w:r>
          </w:p>
        </w:tc>
        <w:tc>
          <w:tcPr>
            <w:tcW w:w="1167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62E4F526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2,947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49D9723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94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CBBD582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509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CFAB41E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8DCBF35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47A04C10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704</w:t>
            </w:r>
          </w:p>
        </w:tc>
        <w:tc>
          <w:tcPr>
            <w:tcW w:w="102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6B92ECBC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503</w:t>
            </w:r>
          </w:p>
        </w:tc>
        <w:tc>
          <w:tcPr>
            <w:tcW w:w="960" w:type="dxa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0C9DA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0.19</w:t>
            </w:r>
          </w:p>
        </w:tc>
      </w:tr>
      <w:tr w:rsidR="002F1E02" w:rsidRPr="00413CDD" w14:paraId="6157213C" w14:textId="77777777" w:rsidTr="00E338CD">
        <w:trPr>
          <w:trHeight w:val="300"/>
        </w:trPr>
        <w:tc>
          <w:tcPr>
            <w:tcW w:w="103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482BE8" w14:textId="77777777" w:rsidR="002F1E02" w:rsidRPr="00413CDD" w:rsidRDefault="002F1E02" w:rsidP="00E338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DC956D2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(6.6)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01493B9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(10.7)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0740D73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(0.4)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F34EEAF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(16.6)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CB59DB9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(3.1)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707622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(1.2)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70CB79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(6.6)</w:t>
            </w:r>
          </w:p>
        </w:tc>
        <w:tc>
          <w:tcPr>
            <w:tcW w:w="96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AA19F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(100.0)</w:t>
            </w:r>
          </w:p>
        </w:tc>
      </w:tr>
      <w:tr w:rsidR="002F1E02" w:rsidRPr="00413CDD" w14:paraId="4AD2539A" w14:textId="77777777" w:rsidTr="00E338CD">
        <w:trPr>
          <w:trHeight w:val="300"/>
        </w:trPr>
        <w:tc>
          <w:tcPr>
            <w:tcW w:w="103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A2D7C8" w14:textId="77777777" w:rsidR="002F1E02" w:rsidRPr="00413CDD" w:rsidRDefault="002F1E02" w:rsidP="00E338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Ethiopia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03CFD75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1,774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D43744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62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58E34C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336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14D245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D37E0D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C97A286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374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042B470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364</w:t>
            </w:r>
          </w:p>
        </w:tc>
        <w:tc>
          <w:tcPr>
            <w:tcW w:w="96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10AA7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0.08</w:t>
            </w:r>
          </w:p>
        </w:tc>
      </w:tr>
      <w:tr w:rsidR="002F1E02" w:rsidRPr="00413CDD" w14:paraId="0F02B8F9" w14:textId="77777777" w:rsidTr="00E338CD">
        <w:trPr>
          <w:trHeight w:val="300"/>
        </w:trPr>
        <w:tc>
          <w:tcPr>
            <w:tcW w:w="103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DE17DC" w14:textId="77777777" w:rsidR="002F1E02" w:rsidRPr="00413CDD" w:rsidRDefault="002F1E02" w:rsidP="00E338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0460F64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(7.5)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AC93935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(8.9)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4A49AD7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(0.7)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9D51C38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(23.4)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FA882C3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(2.6)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AD3453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(1.3)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BD4AEB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(7.3)</w:t>
            </w:r>
          </w:p>
        </w:tc>
        <w:tc>
          <w:tcPr>
            <w:tcW w:w="96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FC91A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(100.0)</w:t>
            </w:r>
          </w:p>
        </w:tc>
      </w:tr>
      <w:tr w:rsidR="002F1E02" w:rsidRPr="00413CDD" w14:paraId="5159B1DA" w14:textId="77777777" w:rsidTr="00E338CD">
        <w:trPr>
          <w:trHeight w:val="300"/>
        </w:trPr>
        <w:tc>
          <w:tcPr>
            <w:tcW w:w="103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7EE9B7" w14:textId="77777777" w:rsidR="002F1E02" w:rsidRPr="00413CDD" w:rsidRDefault="002F1E02" w:rsidP="00E338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India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DD919B2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2,412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BBCA90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63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56A465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412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ED855D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223659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F8BCDF3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607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168A00C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1,038</w:t>
            </w:r>
          </w:p>
        </w:tc>
        <w:tc>
          <w:tcPr>
            <w:tcW w:w="96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0ABC0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0.33</w:t>
            </w:r>
          </w:p>
        </w:tc>
      </w:tr>
      <w:tr w:rsidR="002F1E02" w:rsidRPr="00413CDD" w14:paraId="4726B2A6" w14:textId="77777777" w:rsidTr="00E338CD">
        <w:trPr>
          <w:trHeight w:val="300"/>
        </w:trPr>
        <w:tc>
          <w:tcPr>
            <w:tcW w:w="103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08DA03" w14:textId="77777777" w:rsidR="002F1E02" w:rsidRPr="00413CDD" w:rsidRDefault="002F1E02" w:rsidP="00E338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3A09721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(13.9)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2D2B883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(15.1)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8FD462C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(2.3)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779AB85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(20.4)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1B60D99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(2.0)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3458DD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(2.3)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41C531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(9.9)</w:t>
            </w:r>
          </w:p>
        </w:tc>
        <w:tc>
          <w:tcPr>
            <w:tcW w:w="96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6B766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(100.0)</w:t>
            </w:r>
          </w:p>
        </w:tc>
      </w:tr>
      <w:tr w:rsidR="002F1E02" w:rsidRPr="00413CDD" w14:paraId="10E1BB77" w14:textId="77777777" w:rsidTr="00E338CD">
        <w:trPr>
          <w:trHeight w:val="300"/>
        </w:trPr>
        <w:tc>
          <w:tcPr>
            <w:tcW w:w="103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A0680B" w14:textId="77777777" w:rsidR="002F1E02" w:rsidRPr="00413CDD" w:rsidRDefault="002F1E02" w:rsidP="00E338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Kenya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EC42A63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2,411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9B013D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65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8B62DF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396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5CB317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4F6E65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24AE7E3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552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EAEEF71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998</w:t>
            </w:r>
          </w:p>
        </w:tc>
        <w:tc>
          <w:tcPr>
            <w:tcW w:w="96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4A52E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0.31</w:t>
            </w:r>
          </w:p>
        </w:tc>
      </w:tr>
      <w:tr w:rsidR="002F1E02" w:rsidRPr="00413CDD" w14:paraId="5D882ACC" w14:textId="77777777" w:rsidTr="00E338CD">
        <w:trPr>
          <w:trHeight w:val="300"/>
        </w:trPr>
        <w:tc>
          <w:tcPr>
            <w:tcW w:w="103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E19155" w14:textId="77777777" w:rsidR="002F1E02" w:rsidRPr="00413CDD" w:rsidRDefault="002F1E02" w:rsidP="00E338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E914032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(18.3)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558A198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(22.2)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43C1F8E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(2.7)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1937489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(32.1)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0EA7F77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(4.7)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28CDF2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(2.9)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71B553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(10.9)</w:t>
            </w:r>
          </w:p>
        </w:tc>
        <w:tc>
          <w:tcPr>
            <w:tcW w:w="96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60706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(100.0)</w:t>
            </w:r>
          </w:p>
        </w:tc>
      </w:tr>
      <w:tr w:rsidR="002F1E02" w:rsidRPr="00413CDD" w14:paraId="5E784E3F" w14:textId="77777777" w:rsidTr="00E338CD">
        <w:trPr>
          <w:trHeight w:val="300"/>
        </w:trPr>
        <w:tc>
          <w:tcPr>
            <w:tcW w:w="103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DEC819" w14:textId="77777777" w:rsidR="002F1E02" w:rsidRPr="00413CDD" w:rsidRDefault="002F1E02" w:rsidP="00E338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Nicaragua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CAF47D1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2,579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62E383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BED01D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429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42B2DD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51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D4A951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0706AE2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367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3C12D82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B79B1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0.44</w:t>
            </w:r>
          </w:p>
        </w:tc>
      </w:tr>
      <w:tr w:rsidR="002F1E02" w:rsidRPr="00413CDD" w14:paraId="07BB660A" w14:textId="77777777" w:rsidTr="00E338CD">
        <w:trPr>
          <w:trHeight w:val="300"/>
        </w:trPr>
        <w:tc>
          <w:tcPr>
            <w:tcW w:w="103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5EA3A6" w14:textId="77777777" w:rsidR="002F1E02" w:rsidRPr="00413CDD" w:rsidRDefault="002F1E02" w:rsidP="00E338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1B8EC32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(16.4)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E4A32A6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(26.2)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F85E724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(2.4)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F012BF1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(26.2)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AFF8A8D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(5.2)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732070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(5.0)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B01AAB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(48.5)</w:t>
            </w:r>
          </w:p>
        </w:tc>
        <w:tc>
          <w:tcPr>
            <w:tcW w:w="96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BCB84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(100.0)</w:t>
            </w:r>
          </w:p>
        </w:tc>
      </w:tr>
      <w:tr w:rsidR="002F1E02" w:rsidRPr="00413CDD" w14:paraId="32F10588" w14:textId="77777777" w:rsidTr="00E338CD">
        <w:trPr>
          <w:trHeight w:val="300"/>
        </w:trPr>
        <w:tc>
          <w:tcPr>
            <w:tcW w:w="103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46545E" w14:textId="77777777" w:rsidR="002F1E02" w:rsidRPr="00413CDD" w:rsidRDefault="002F1E02" w:rsidP="00E338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Tanzania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41F5F9C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2,735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A3A5C3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1AE542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492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D9F064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54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E7F6E1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DF70BAD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646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987C1F1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1,176</w:t>
            </w:r>
          </w:p>
        </w:tc>
        <w:tc>
          <w:tcPr>
            <w:tcW w:w="96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80913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0.16</w:t>
            </w:r>
          </w:p>
        </w:tc>
      </w:tr>
      <w:tr w:rsidR="002F1E02" w:rsidRPr="00413CDD" w14:paraId="3836075F" w14:textId="77777777" w:rsidTr="00E338CD">
        <w:trPr>
          <w:trHeight w:val="300"/>
        </w:trPr>
        <w:tc>
          <w:tcPr>
            <w:tcW w:w="103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6DEDF9" w14:textId="77777777" w:rsidR="002F1E02" w:rsidRPr="00413CDD" w:rsidRDefault="002F1E02" w:rsidP="00E338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B4F52CF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(8.5)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D289182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(12.9)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8631EEA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(1.0)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DA5C60F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(17.4)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BABF920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(3.1)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812C00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(1.3)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81BAA4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(4.4)</w:t>
            </w:r>
          </w:p>
        </w:tc>
        <w:tc>
          <w:tcPr>
            <w:tcW w:w="96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1F9B9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(100.0)</w:t>
            </w:r>
          </w:p>
        </w:tc>
      </w:tr>
      <w:tr w:rsidR="002F1E02" w:rsidRPr="00413CDD" w14:paraId="1D0B2478" w14:textId="77777777" w:rsidTr="00E338CD">
        <w:trPr>
          <w:trHeight w:val="300"/>
        </w:trPr>
        <w:tc>
          <w:tcPr>
            <w:tcW w:w="103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C5A733" w14:textId="77777777" w:rsidR="002F1E02" w:rsidRPr="00413CDD" w:rsidRDefault="002F1E02" w:rsidP="00E338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Uganda</w:t>
            </w: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8AC0148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2,704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B9F203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86222D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509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D9DDF6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49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24D006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14D7614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661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3B7DFDE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2,206</w:t>
            </w:r>
          </w:p>
        </w:tc>
        <w:tc>
          <w:tcPr>
            <w:tcW w:w="96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41235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0.14</w:t>
            </w:r>
          </w:p>
        </w:tc>
      </w:tr>
      <w:tr w:rsidR="002F1E02" w:rsidRPr="00413CDD" w14:paraId="2DCE8B45" w14:textId="77777777" w:rsidTr="00E338CD">
        <w:trPr>
          <w:trHeight w:val="300"/>
        </w:trPr>
        <w:tc>
          <w:tcPr>
            <w:tcW w:w="103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82BF53" w14:textId="77777777" w:rsidR="002F1E02" w:rsidRPr="00413CDD" w:rsidRDefault="002F1E02" w:rsidP="00E338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5F2AF50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(8.8)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A3C79F0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(14.3)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D1EB8E9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(0.9)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EA8C2D9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(21.3)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B47D094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(2.7)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199E1F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(1.2)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D3FBBA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(2.2)</w:t>
            </w:r>
          </w:p>
        </w:tc>
        <w:tc>
          <w:tcPr>
            <w:tcW w:w="96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D010F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(100.0)</w:t>
            </w:r>
          </w:p>
        </w:tc>
      </w:tr>
      <w:tr w:rsidR="002F1E02" w:rsidRPr="00413CDD" w14:paraId="22B366E9" w14:textId="77777777" w:rsidTr="00E338CD">
        <w:trPr>
          <w:trHeight w:val="300"/>
        </w:trPr>
        <w:tc>
          <w:tcPr>
            <w:tcW w:w="1032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7C1A257" w14:textId="77777777" w:rsidR="002F1E02" w:rsidRPr="00413CDD" w:rsidRDefault="002F1E02" w:rsidP="00E338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Vietnam</w:t>
            </w:r>
          </w:p>
        </w:tc>
        <w:tc>
          <w:tcPr>
            <w:tcW w:w="116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A7DE05D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2,608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1513D3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A6366E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451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482FD51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03CE0B8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A85D9F1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668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C06F05B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1,256</w:t>
            </w:r>
          </w:p>
        </w:tc>
        <w:tc>
          <w:tcPr>
            <w:tcW w:w="960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FABED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0.18</w:t>
            </w:r>
          </w:p>
        </w:tc>
      </w:tr>
      <w:tr w:rsidR="002F1E02" w:rsidRPr="00413CDD" w14:paraId="6FD21DE6" w14:textId="77777777" w:rsidTr="00E338CD">
        <w:trPr>
          <w:trHeight w:val="300"/>
        </w:trPr>
        <w:tc>
          <w:tcPr>
            <w:tcW w:w="103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BAE1" w14:textId="77777777" w:rsidR="002F1E02" w:rsidRPr="00413CDD" w:rsidRDefault="002F1E02" w:rsidP="00E338C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3975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(15.6)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10AD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(25.9)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8827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(0.3)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08B4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(56.2)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8E46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(5.3)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36E5B4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(1.5)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71705CE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(2.4)</w:t>
            </w:r>
          </w:p>
        </w:tc>
        <w:tc>
          <w:tcPr>
            <w:tcW w:w="96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67A65" w14:textId="77777777" w:rsidR="002F1E02" w:rsidRPr="00413CDD" w:rsidRDefault="002F1E02" w:rsidP="00E338C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413CDD">
              <w:rPr>
                <w:rFonts w:eastAsia="Times New Roman" w:cs="Times New Roman"/>
                <w:sz w:val="20"/>
                <w:szCs w:val="20"/>
              </w:rPr>
              <w:t>(100.0)</w:t>
            </w:r>
          </w:p>
        </w:tc>
      </w:tr>
    </w:tbl>
    <w:p w14:paraId="6AD1FD02" w14:textId="77777777" w:rsidR="002F1E02" w:rsidRDefault="002F1E02" w:rsidP="002F1E0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 w:rsidRPr="006D4083">
        <w:rPr>
          <w:sz w:val="20"/>
          <w:szCs w:val="20"/>
        </w:rPr>
        <w:t>V</w:t>
      </w:r>
      <w:r>
        <w:rPr>
          <w:sz w:val="20"/>
          <w:szCs w:val="20"/>
        </w:rPr>
        <w:t>alues for v</w:t>
      </w:r>
      <w:r w:rsidRPr="006D4083">
        <w:rPr>
          <w:sz w:val="20"/>
          <w:szCs w:val="20"/>
        </w:rPr>
        <w:t xml:space="preserve">itamin A </w:t>
      </w:r>
      <w:r>
        <w:rPr>
          <w:sz w:val="20"/>
          <w:szCs w:val="20"/>
        </w:rPr>
        <w:t xml:space="preserve">are </w:t>
      </w:r>
      <w:r w:rsidRPr="006D4083">
        <w:rPr>
          <w:sz w:val="20"/>
          <w:szCs w:val="20"/>
        </w:rPr>
        <w:t xml:space="preserve">of Retinol Activity Equivalent (RAE) </w:t>
      </w:r>
    </w:p>
    <w:p w14:paraId="14E42AB1" w14:textId="12457A7E" w:rsidR="002F1E02" w:rsidRDefault="002F1E02" w:rsidP="002F1E0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Recommended dietary allowance (RDA) is the average amount sufficient to meet the nutrient requirement of about 98 per cent of healthy males and non-pregnant females in the 19-to-50 year-old cohorts </w:t>
      </w:r>
      <w:r>
        <w:rPr>
          <w:sz w:val="20"/>
          <w:szCs w:val="20"/>
        </w:rPr>
        <w:fldChar w:fldCharType="begin" w:fldLock="1"/>
      </w:r>
      <w:r w:rsidR="00DD3345">
        <w:rPr>
          <w:sz w:val="20"/>
          <w:szCs w:val="20"/>
        </w:rPr>
        <w:instrText>ADDIN CSL_CITATION { "citationID" : "crL42PmX", "citationItems" : [ { "id" : "ITEM-1", "itemData" : { "ISBN" : "0-309-65646-X", "author" : [ { "dropping-particle" : "", "family" : "NAS", "given" : "", "non-dropping-particle" : "", "parse-names" : false, "suffix" : "" } ], "editor" : [ { "dropping-particle" : "", "family" : "Otten", "given" : "Jennifer J.", "non-dropping-particle" : "", "parse-names" : false, "suffix" : "" }, { "dropping-particle" : "", "family" : "Hellwig", "given" : "Jennifer P.", "non-dropping-particle" : "", "parse-names" : false, "suffix" : "" }, { "dropping-particle" : "", "family" : "Meyers", "given" : "Linda D.", "non-dropping-particle" : "", "parse-names" : false, "suffix" : "" } ], "id" : "ITEM-1", "issued" : { "date-parts" : [ [ "2006" ] ] }, "publisher" : "Institute of Medicine (IOM) of the National Academy of Sciences, NAS", "title" : "Dietary Reference Intakes: the essential guide to nutrient requirements", "type" : "book" }, "uri" : [ "http://www.mendeley.com/documents/?uuid=a0373d91-b7ca-49ae-af16-6b56055ee55a" ], "uris" : [ "http://www.mendeley.com/documents/?uuid=a0373d91-b7ca-49ae-af16-6b56055ee55a" ] } ], "mendeley" : { "formattedCitation" : "(NAS, 2006)", "plainTextFormattedCitation" : "(NAS, 2006)", "previouslyFormattedCitation" : "(NAS, 2006)" }, "properties" : { "formattedCitation" : "(NAS, 2006)", "noteIndex" : 0, "plainCitation" : "(NAS, 2006)" }, "schema" : "https://github.com/citation-style-language/schema/raw/master/csl-citation.json" }</w:instrText>
      </w:r>
      <w:r>
        <w:rPr>
          <w:sz w:val="20"/>
          <w:szCs w:val="20"/>
        </w:rPr>
        <w:fldChar w:fldCharType="separate"/>
      </w:r>
      <w:r w:rsidR="00DD3345" w:rsidRPr="00DD3345">
        <w:rPr>
          <w:rFonts w:ascii="Calibri" w:hAnsi="Calibri"/>
          <w:noProof/>
          <w:sz w:val="20"/>
        </w:rPr>
        <w:t>(NAS, 2006)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>. Not determined for fat intake due to insufficient data.</w:t>
      </w:r>
    </w:p>
    <w:p w14:paraId="1046909C" w14:textId="74ACFD03" w:rsidR="002F1E02" w:rsidRDefault="002F1E02" w:rsidP="002F1E0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Comparable values for calorie and fat intake calculated using</w:t>
      </w:r>
      <w:r>
        <w:rPr>
          <w:sz w:val="20"/>
          <w:szCs w:val="20"/>
        </w:rPr>
        <w:fldChar w:fldCharType="begin" w:fldLock="1"/>
      </w:r>
      <w:r w:rsidR="00DD3345">
        <w:rPr>
          <w:sz w:val="20"/>
          <w:szCs w:val="20"/>
        </w:rPr>
        <w:instrText>ADDIN CSL_CITATION { "citationID" : "yiCAThM6", "citationItems" : [ { "id" : "ITEM-1", "itemData" : { "author" : [ { "dropping-particle" : "", "family" : "USDA", "given" : "", "non-dropping-particle" : "", "parse-names" : false, "suffix" : "" }, { "dropping-particle" : "", "family" : "USDHS", "given" : "", "non-dropping-particle" : "", "parse-names" : false, "suffix" : "" } ], "id" : "ITEM-1", "issued" : { "date-parts" : [ [ "2010" ] ] }, "number-of-pages" : "112", "publisher-place" : "Washington, D.C.", "title" : "Dietary Guidelines for Americans", "type" : "report" }, "uri" : [ "http://www.mendeley.com/documents/?uuid=f04ee416-bcff-4c1b-9869-f67e98b458ee" ], "uris" : [ "http://www.mendeley.com/documents/?uuid=f04ee416-bcff-4c1b-9869-f67e98b458ee" ] } ], "mendeley" : { "formattedCitation" : "(USDA &amp; USDHS, 2010)", "plainTextFormattedCitation" : "(USDA &amp; USDHS, 2010)", "previouslyFormattedCitation" : "(USDA &amp; USDHS, 2010)" }, "properties" : { "formattedCitation" : "(USDA and USDHS, 2010)", "noteIndex" : 0, "plainCitation" : "(USDA and USDHS, 2010)" }, "schema" : "https://github.com/citation-style-language/schema/raw/master/csl-citation.json" }</w:instrText>
      </w:r>
      <w:r>
        <w:rPr>
          <w:sz w:val="20"/>
          <w:szCs w:val="20"/>
        </w:rPr>
        <w:fldChar w:fldCharType="separate"/>
      </w:r>
      <w:r w:rsidR="00DD3345" w:rsidRPr="00DD3345">
        <w:rPr>
          <w:rFonts w:ascii="Calibri" w:hAnsi="Calibri"/>
          <w:noProof/>
          <w:sz w:val="20"/>
        </w:rPr>
        <w:t>(USDA &amp; USDHS, 2010)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>.</w:t>
      </w:r>
    </w:p>
    <w:p w14:paraId="7E266F02" w14:textId="77777777" w:rsidR="002F1E02" w:rsidRDefault="002F1E02" w:rsidP="002F1E02">
      <w:pPr>
        <w:spacing w:after="160" w:line="259" w:lineRule="auto"/>
        <w:rPr>
          <w:b/>
          <w:sz w:val="18"/>
          <w:szCs w:val="18"/>
        </w:rPr>
      </w:pPr>
    </w:p>
    <w:p w14:paraId="0E734D9E" w14:textId="77777777" w:rsidR="007A1E4B" w:rsidRDefault="007A1E4B">
      <w:pPr>
        <w:spacing w:after="160" w:line="259" w:lineRule="auto"/>
        <w:rPr>
          <w:b/>
          <w:bCs/>
          <w:color w:val="000000" w:themeColor="text1"/>
          <w:sz w:val="18"/>
          <w:szCs w:val="18"/>
        </w:rPr>
      </w:pPr>
      <w:r>
        <w:br w:type="page"/>
      </w:r>
    </w:p>
    <w:p w14:paraId="0F8D423D" w14:textId="5D303502" w:rsidR="00E430E2" w:rsidRDefault="00E430E2" w:rsidP="00E430E2">
      <w:pPr>
        <w:pStyle w:val="Caption"/>
      </w:pPr>
      <w:r>
        <w:lastRenderedPageBreak/>
        <w:t xml:space="preserve">SI Table </w:t>
      </w:r>
      <w:r w:rsidR="00FC7815">
        <w:fldChar w:fldCharType="begin"/>
      </w:r>
      <w:r w:rsidR="00FC7815">
        <w:instrText xml:space="preserve"> SEQ SI_Table \* ARABIC </w:instrText>
      </w:r>
      <w:r w:rsidR="00FC7815">
        <w:fldChar w:fldCharType="separate"/>
      </w:r>
      <w:r w:rsidR="00612F2C">
        <w:rPr>
          <w:noProof/>
        </w:rPr>
        <w:t>4</w:t>
      </w:r>
      <w:r w:rsidR="00FC7815">
        <w:rPr>
          <w:noProof/>
        </w:rPr>
        <w:fldChar w:fldCharType="end"/>
      </w:r>
      <w:r>
        <w:t xml:space="preserve">: </w:t>
      </w:r>
      <w:r w:rsidRPr="00654B85">
        <w:t>Contribution of different food groups to per capita calorie supplies, by country in 2050*</w:t>
      </w:r>
      <w:bookmarkEnd w:id="7"/>
      <w:r w:rsidRPr="00654B85">
        <w:t xml:space="preserve"> </w:t>
      </w:r>
    </w:p>
    <w:tbl>
      <w:tblPr>
        <w:tblW w:w="7680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430E2" w:rsidRPr="004F3687" w14:paraId="22927940" w14:textId="77777777" w:rsidTr="000D7F75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DC80" w14:textId="77777777" w:rsidR="00E430E2" w:rsidRPr="00F1673D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F922" w14:textId="77777777" w:rsidR="00E430E2" w:rsidRPr="00F1673D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>Livestock-Derived Foods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7700" w14:textId="77777777" w:rsidR="00E430E2" w:rsidRPr="00F1673D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>Cereals &amp; Grains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1955" w14:textId="77777777" w:rsidR="00E430E2" w:rsidRPr="00F1673D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>Pulses &amp; Legumes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C604" w14:textId="77777777" w:rsidR="00E430E2" w:rsidRPr="00F1673D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>Roots &amp; Tubers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7645" w14:textId="77777777" w:rsidR="00E430E2" w:rsidRPr="00F1673D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>Fruits &amp; Vegetables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27B6" w14:textId="77777777" w:rsidR="00E430E2" w:rsidRPr="00F1673D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 xml:space="preserve">Oils &amp; </w:t>
            </w:r>
          </w:p>
          <w:p w14:paraId="13FC2126" w14:textId="77777777" w:rsidR="00E430E2" w:rsidRPr="00F1673D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>Oilseeds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72D7" w14:textId="77777777" w:rsidR="00E430E2" w:rsidRPr="00F1673D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>Other Crops</w:t>
            </w:r>
          </w:p>
        </w:tc>
      </w:tr>
      <w:tr w:rsidR="00E430E2" w:rsidRPr="004F3687" w14:paraId="5C94E65D" w14:textId="77777777" w:rsidTr="000D7F75">
        <w:trPr>
          <w:trHeight w:val="300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493D" w14:textId="77777777" w:rsidR="00E430E2" w:rsidRPr="00F1673D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>Burkina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A3D1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>507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7006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>2329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93FD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>337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037C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9D30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>57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35FE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>197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3F58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>98</w:t>
            </w:r>
          </w:p>
        </w:tc>
      </w:tr>
      <w:tr w:rsidR="00E430E2" w:rsidRPr="004F3687" w14:paraId="22BF2CDE" w14:textId="77777777" w:rsidTr="000D7F7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565DFE" w14:textId="77777777" w:rsidR="00E430E2" w:rsidRPr="00F1673D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60BBCE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 xml:space="preserve">162.4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11A235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 xml:space="preserve">5.8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8892F6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 xml:space="preserve">13.5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7ABAB1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 xml:space="preserve">2.9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58CB2D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 xml:space="preserve">114.2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776400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 xml:space="preserve">37.8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442800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 xml:space="preserve">49.0 </w:t>
            </w:r>
          </w:p>
        </w:tc>
      </w:tr>
      <w:tr w:rsidR="00E430E2" w:rsidRPr="004F3687" w14:paraId="376C5EBF" w14:textId="77777777" w:rsidTr="000D7F7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290237" w14:textId="77777777" w:rsidR="00E430E2" w:rsidRPr="00F1673D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46A8FD" w14:textId="77777777" w:rsidR="00E430E2" w:rsidRPr="00F1673D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CD9D72" w14:textId="77777777" w:rsidR="00E430E2" w:rsidRPr="00F1673D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1DE657" w14:textId="77777777" w:rsidR="00E430E2" w:rsidRPr="00F1673D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1AA632" w14:textId="77777777" w:rsidR="00E430E2" w:rsidRPr="00F1673D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66991D" w14:textId="77777777" w:rsidR="00E430E2" w:rsidRPr="00F1673D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0CDC47" w14:textId="77777777" w:rsidR="00E430E2" w:rsidRPr="00F1673D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6B7B76" w14:textId="77777777" w:rsidR="00E430E2" w:rsidRPr="00F1673D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E430E2" w:rsidRPr="004F3687" w14:paraId="72E323BE" w14:textId="77777777" w:rsidTr="000D7F7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7B890C" w14:textId="77777777" w:rsidR="00E430E2" w:rsidRPr="00F1673D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>Ethiopia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456C06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 xml:space="preserve">165.6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4DF3C8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 xml:space="preserve">1564.6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8DEBB7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 xml:space="preserve">227.7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989DD3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 xml:space="preserve">32.0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EB9965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 xml:space="preserve">66.0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688730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 xml:space="preserve">68.0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1731EC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 xml:space="preserve">116.2 </w:t>
            </w:r>
          </w:p>
        </w:tc>
      </w:tr>
      <w:tr w:rsidR="00E430E2" w:rsidRPr="004F3687" w14:paraId="15D8B0F3" w14:textId="77777777" w:rsidTr="000D7F7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DF175A" w14:textId="77777777" w:rsidR="00E430E2" w:rsidRPr="00F1673D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8F9DC1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 xml:space="preserve">25.1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A3C895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 xml:space="preserve">18.9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52E34F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 xml:space="preserve">65.4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E705C0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(1.5)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D44522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 xml:space="preserve">106.3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6CED89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 xml:space="preserve">42.2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E185D8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 xml:space="preserve">53.5 </w:t>
            </w:r>
          </w:p>
        </w:tc>
      </w:tr>
      <w:tr w:rsidR="00E430E2" w:rsidRPr="004F3687" w14:paraId="1B70BDE6" w14:textId="77777777" w:rsidTr="000D7F7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0908F5" w14:textId="77777777" w:rsidR="00E430E2" w:rsidRPr="00F1673D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A97F10" w14:textId="77777777" w:rsidR="00E430E2" w:rsidRPr="00F1673D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7C5D69" w14:textId="77777777" w:rsidR="00E430E2" w:rsidRPr="00F1673D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183B66" w14:textId="77777777" w:rsidR="00E430E2" w:rsidRPr="00F1673D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AB58A7" w14:textId="77777777" w:rsidR="00E430E2" w:rsidRPr="00F1673D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74B2AB" w14:textId="77777777" w:rsidR="00E430E2" w:rsidRPr="00F1673D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F731B5" w14:textId="77777777" w:rsidR="00E430E2" w:rsidRPr="00F1673D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3ADE59" w14:textId="77777777" w:rsidR="00E430E2" w:rsidRPr="00F1673D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E430E2" w:rsidRPr="004F3687" w14:paraId="58B7157F" w14:textId="77777777" w:rsidTr="000D7F7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31D18F" w14:textId="77777777" w:rsidR="00E430E2" w:rsidRPr="00F1673D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>India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412CD9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 xml:space="preserve">472.0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6248C3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 xml:space="preserve">1403.0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8E4912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 xml:space="preserve">71.3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95DE21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97.3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77605F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 xml:space="preserve">292.5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B8E1D1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 xml:space="preserve">272.3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BC0FCD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 xml:space="preserve">369.9 </w:t>
            </w:r>
          </w:p>
        </w:tc>
      </w:tr>
      <w:tr w:rsidR="00E430E2" w:rsidRPr="004F3687" w14:paraId="2EF8B23A" w14:textId="77777777" w:rsidTr="000D7F7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C083CE" w14:textId="77777777" w:rsidR="00E430E2" w:rsidRPr="00F1673D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8D2112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 xml:space="preserve">40.5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3A81F6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 xml:space="preserve">1.5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98A3B8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 xml:space="preserve">27.9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CD8C4E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32.2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8C6A99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 xml:space="preserve">139.4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E2368A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 xml:space="preserve">28.4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53267F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 xml:space="preserve">60.2 </w:t>
            </w:r>
          </w:p>
        </w:tc>
      </w:tr>
      <w:tr w:rsidR="00E430E2" w:rsidRPr="004F3687" w14:paraId="3FD52DD2" w14:textId="77777777" w:rsidTr="000D7F7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DA179E" w14:textId="77777777" w:rsidR="00E430E2" w:rsidRPr="00F1673D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C8B2E1" w14:textId="77777777" w:rsidR="00E430E2" w:rsidRPr="00F1673D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836191" w14:textId="77777777" w:rsidR="00E430E2" w:rsidRPr="00F1673D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42CD05" w14:textId="77777777" w:rsidR="00E430E2" w:rsidRPr="00F1673D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C00E63" w14:textId="77777777" w:rsidR="00E430E2" w:rsidRPr="00F1673D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F4B013" w14:textId="77777777" w:rsidR="00E430E2" w:rsidRPr="00F1673D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13A703" w14:textId="77777777" w:rsidR="00E430E2" w:rsidRPr="00F1673D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FAFD53" w14:textId="77777777" w:rsidR="00E430E2" w:rsidRPr="00F1673D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E430E2" w:rsidRPr="004F3687" w14:paraId="42AAEDE5" w14:textId="77777777" w:rsidTr="000D7F7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4BB4DE" w14:textId="77777777" w:rsidR="00E430E2" w:rsidRPr="00F1673D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>Kenya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6691DA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 xml:space="preserve">501.6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F60C92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 xml:space="preserve">1729.1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4D159A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 xml:space="preserve">157.9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42A99C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161.0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719864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 xml:space="preserve">287.5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F0228C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 xml:space="preserve">343.9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6A361D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 xml:space="preserve">255.6 </w:t>
            </w:r>
          </w:p>
        </w:tc>
      </w:tr>
      <w:tr w:rsidR="00E430E2" w:rsidRPr="004F3687" w14:paraId="61EE30C0" w14:textId="77777777" w:rsidTr="000D7F7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755198" w14:textId="77777777" w:rsidR="00E430E2" w:rsidRPr="00F1673D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C8012B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 xml:space="preserve">13.7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E1BD5D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 xml:space="preserve">45.5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2A8475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 xml:space="preserve">31.6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285704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12.0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9F1E7A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 xml:space="preserve">86.6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610910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 xml:space="preserve">105.8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A55D05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 xml:space="preserve">30.4 </w:t>
            </w:r>
          </w:p>
        </w:tc>
      </w:tr>
      <w:tr w:rsidR="00E430E2" w:rsidRPr="004F3687" w14:paraId="51C4B5F9" w14:textId="77777777" w:rsidTr="000D7F7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D12ED6" w14:textId="77777777" w:rsidR="00E430E2" w:rsidRPr="00F1673D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FE8F99" w14:textId="77777777" w:rsidR="00E430E2" w:rsidRPr="00F1673D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D7C1D7" w14:textId="77777777" w:rsidR="00E430E2" w:rsidRPr="00F1673D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34261B" w14:textId="77777777" w:rsidR="00E430E2" w:rsidRPr="00F1673D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A69AD8" w14:textId="77777777" w:rsidR="00E430E2" w:rsidRPr="00F1673D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8F43C8" w14:textId="77777777" w:rsidR="00E430E2" w:rsidRPr="00F1673D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283E79" w14:textId="77777777" w:rsidR="00E430E2" w:rsidRPr="00F1673D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F19A98" w14:textId="77777777" w:rsidR="00E430E2" w:rsidRPr="00F1673D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E430E2" w:rsidRPr="004F3687" w14:paraId="7769629D" w14:textId="77777777" w:rsidTr="000D7F7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85FBEF" w14:textId="77777777" w:rsidR="00E430E2" w:rsidRPr="00F1673D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>Nicaragua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1EB792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 xml:space="preserve">506.2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753B46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 xml:space="preserve">1415.8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6FD81A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 xml:space="preserve">236.6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C237F6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38.2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E99C07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 xml:space="preserve">82.2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139335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 xml:space="preserve">338.5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0329DA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 xml:space="preserve">528.5 </w:t>
            </w:r>
          </w:p>
        </w:tc>
      </w:tr>
      <w:tr w:rsidR="00E430E2" w:rsidRPr="004F3687" w14:paraId="5530095C" w14:textId="77777777" w:rsidTr="000D7F7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F919BF" w14:textId="77777777" w:rsidR="00E430E2" w:rsidRPr="00F1673D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5D7FD8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 xml:space="preserve">19.8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FE3193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 xml:space="preserve">7.2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C09F69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 xml:space="preserve">33.5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B02BCE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(6.5)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8D3B35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 xml:space="preserve">45.5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2521AA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 xml:space="preserve">63.6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89668C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 xml:space="preserve">49.3 </w:t>
            </w:r>
          </w:p>
        </w:tc>
      </w:tr>
      <w:tr w:rsidR="00E430E2" w:rsidRPr="004F3687" w14:paraId="7BD69C2A" w14:textId="77777777" w:rsidTr="000D7F7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E3FC0B" w14:textId="77777777" w:rsidR="00E430E2" w:rsidRPr="00F1673D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4901DE" w14:textId="77777777" w:rsidR="00E430E2" w:rsidRPr="00F1673D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D9939D" w14:textId="77777777" w:rsidR="00E430E2" w:rsidRPr="00F1673D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00D284" w14:textId="77777777" w:rsidR="00E430E2" w:rsidRPr="00F1673D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98DBAE" w14:textId="77777777" w:rsidR="00E430E2" w:rsidRPr="00F1673D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30983A" w14:textId="77777777" w:rsidR="00E430E2" w:rsidRPr="00F1673D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4C9FC4" w14:textId="77777777" w:rsidR="00E430E2" w:rsidRPr="00F1673D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9A12F8" w14:textId="77777777" w:rsidR="00E430E2" w:rsidRPr="00F1673D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E430E2" w:rsidRPr="004F3687" w14:paraId="5A673B1B" w14:textId="77777777" w:rsidTr="000D7F7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3202EC" w14:textId="77777777" w:rsidR="00E430E2" w:rsidRPr="00F1673D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>Tanzania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A707C0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 xml:space="preserve">385.0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E13FDF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1178.8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5C0FCD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 xml:space="preserve">299.4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D6F162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635.5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F71924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 xml:space="preserve">391.0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8C3A11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 xml:space="preserve">456.5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9C7CA9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 xml:space="preserve">131.9 </w:t>
            </w:r>
          </w:p>
        </w:tc>
      </w:tr>
      <w:tr w:rsidR="00E430E2" w:rsidRPr="004F3687" w14:paraId="19FCDB4B" w14:textId="77777777" w:rsidTr="000D7F7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53613C" w14:textId="77777777" w:rsidR="00E430E2" w:rsidRPr="00F1673D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C62040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 xml:space="preserve">66.2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D00ED8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10.6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D634E9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 xml:space="preserve">26.9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B88A37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(0.1)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9B22F7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 xml:space="preserve">88.4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995D69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 xml:space="preserve">77.9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A14C66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 xml:space="preserve">30.5 </w:t>
            </w:r>
          </w:p>
        </w:tc>
      </w:tr>
      <w:tr w:rsidR="00E430E2" w:rsidRPr="004F3687" w14:paraId="5C0408EA" w14:textId="77777777" w:rsidTr="000D7F7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759800" w14:textId="77777777" w:rsidR="00E430E2" w:rsidRPr="00F1673D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5503F9" w14:textId="77777777" w:rsidR="00E430E2" w:rsidRPr="00F1673D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866EB4" w14:textId="77777777" w:rsidR="00E430E2" w:rsidRPr="00F1673D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51C3FD" w14:textId="77777777" w:rsidR="00E430E2" w:rsidRPr="00F1673D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D87729" w14:textId="77777777" w:rsidR="00E430E2" w:rsidRPr="00F1673D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6026D9" w14:textId="77777777" w:rsidR="00E430E2" w:rsidRPr="00F1673D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BF538F" w14:textId="77777777" w:rsidR="00E430E2" w:rsidRPr="00F1673D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F5712F" w14:textId="77777777" w:rsidR="00E430E2" w:rsidRPr="00F1673D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E430E2" w:rsidRPr="004F3687" w14:paraId="661EEA16" w14:textId="77777777" w:rsidTr="000D7F7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D6E7FB" w14:textId="77777777" w:rsidR="00E430E2" w:rsidRPr="00F1673D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>Uganda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8E3C09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 xml:space="preserve">387.5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A1F36C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741.1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043B04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 xml:space="preserve">261.4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58FEEB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641.4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383798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 xml:space="preserve">773.2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B97ADE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 xml:space="preserve">388.8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AB566A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 xml:space="preserve">145.4 </w:t>
            </w:r>
          </w:p>
        </w:tc>
      </w:tr>
      <w:tr w:rsidR="00E430E2" w:rsidRPr="004F3687" w14:paraId="288C59E1" w14:textId="77777777" w:rsidTr="000D7F7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073611" w14:textId="77777777" w:rsidR="00E430E2" w:rsidRPr="00F1673D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B20F7A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 xml:space="preserve">63.4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08AB57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10.8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A1F15D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 xml:space="preserve">25.2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B53E93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(2.7)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2E534F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 xml:space="preserve">32.5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3EE999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 xml:space="preserve">68.2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945BA2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 xml:space="preserve">26.6 </w:t>
            </w:r>
          </w:p>
        </w:tc>
      </w:tr>
      <w:tr w:rsidR="00E430E2" w:rsidRPr="004F3687" w14:paraId="5AE70522" w14:textId="77777777" w:rsidTr="000D7F7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60C250" w14:textId="77777777" w:rsidR="00E430E2" w:rsidRPr="00F1673D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0B4C08" w14:textId="77777777" w:rsidR="00E430E2" w:rsidRPr="00F1673D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70A7FF" w14:textId="77777777" w:rsidR="00E430E2" w:rsidRPr="00F1673D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E9BA5B" w14:textId="77777777" w:rsidR="00E430E2" w:rsidRPr="00F1673D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9EEAEE" w14:textId="77777777" w:rsidR="00E430E2" w:rsidRPr="00F1673D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A79D4E" w14:textId="77777777" w:rsidR="00E430E2" w:rsidRPr="00F1673D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4A8218" w14:textId="77777777" w:rsidR="00E430E2" w:rsidRPr="00F1673D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6D9481" w14:textId="77777777" w:rsidR="00E430E2" w:rsidRPr="00F1673D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E430E2" w:rsidRPr="004F3687" w14:paraId="2A050AAD" w14:textId="77777777" w:rsidTr="000D7F7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BCD53F" w14:textId="77777777" w:rsidR="00E430E2" w:rsidRPr="00F1673D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>Vietnam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4DC14E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 xml:space="preserve">636.3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FDAB13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1563.2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98B44C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 xml:space="preserve">105.6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498A85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52.9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53F207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 xml:space="preserve">222.7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78A49F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 xml:space="preserve">88.6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505CCD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 xml:space="preserve">336.3 </w:t>
            </w:r>
          </w:p>
        </w:tc>
      </w:tr>
      <w:tr w:rsidR="00E430E2" w:rsidRPr="004F3687" w14:paraId="3FA8CC2E" w14:textId="77777777" w:rsidTr="000D7F7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775F66" w14:textId="77777777" w:rsidR="00E430E2" w:rsidRPr="00F1673D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9389A5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 xml:space="preserve">56.8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14649F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(3.5)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64EDE5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 xml:space="preserve">21.3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0744A1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5.8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E0B78C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 xml:space="preserve">40.4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EE2E48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 xml:space="preserve">8.8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725160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 xml:space="preserve">63.9 </w:t>
            </w:r>
          </w:p>
        </w:tc>
      </w:tr>
      <w:tr w:rsidR="00E430E2" w:rsidRPr="004F3687" w14:paraId="2A4E45B9" w14:textId="77777777" w:rsidTr="000D7F7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ADE7AA" w14:textId="77777777" w:rsidR="00E430E2" w:rsidRPr="00F1673D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9D2E44" w14:textId="77777777" w:rsidR="00E430E2" w:rsidRPr="00F1673D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04A173" w14:textId="77777777" w:rsidR="00E430E2" w:rsidRPr="00F1673D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B27BD7" w14:textId="77777777" w:rsidR="00E430E2" w:rsidRPr="00F1673D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45B063" w14:textId="77777777" w:rsidR="00E430E2" w:rsidRPr="00F1673D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8C922B" w14:textId="77777777" w:rsidR="00E430E2" w:rsidRPr="00F1673D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D04B0C" w14:textId="77777777" w:rsidR="00E430E2" w:rsidRPr="00F1673D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DBD384" w14:textId="77777777" w:rsidR="00E430E2" w:rsidRPr="00F1673D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E430E2" w:rsidRPr="004F3687" w14:paraId="3602551A" w14:textId="77777777" w:rsidTr="000D7F7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D58AB9" w14:textId="77777777" w:rsidR="00E430E2" w:rsidRPr="00F1673D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>Mean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379DBE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 xml:space="preserve">445.1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AB6740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1490.6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A4EB60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 xml:space="preserve">212.1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E695A4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 xml:space="preserve">209.9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07B7A1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 xml:space="preserve">271.6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1C697D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 xml:space="preserve">269.2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07BDA0" w14:textId="77777777" w:rsidR="00E430E2" w:rsidRPr="00F1673D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1673D">
              <w:rPr>
                <w:rFonts w:ascii="Calibri" w:eastAsia="Times New Roman" w:hAnsi="Calibri" w:cs="Times New Roman"/>
                <w:sz w:val="16"/>
                <w:szCs w:val="16"/>
              </w:rPr>
              <w:t xml:space="preserve">247.8 </w:t>
            </w:r>
          </w:p>
        </w:tc>
      </w:tr>
      <w:tr w:rsidR="00E430E2" w:rsidRPr="0090630C" w14:paraId="19A0145E" w14:textId="77777777" w:rsidTr="000D7F75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87A635" w14:textId="77777777" w:rsidR="00E430E2" w:rsidRPr="0090630C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FFF7F9" w14:textId="77777777" w:rsidR="00E430E2" w:rsidRPr="0090630C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0630C">
              <w:rPr>
                <w:rFonts w:ascii="Calibri" w:eastAsia="Times New Roman" w:hAnsi="Calibri" w:cs="Times New Roman"/>
                <w:sz w:val="18"/>
                <w:szCs w:val="18"/>
              </w:rPr>
              <w:t xml:space="preserve">48.4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D8F88E" w14:textId="77777777" w:rsidR="00E430E2" w:rsidRPr="0090630C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90630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10.8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C4250C" w14:textId="77777777" w:rsidR="00E430E2" w:rsidRPr="0090630C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0630C">
              <w:rPr>
                <w:rFonts w:ascii="Calibri" w:eastAsia="Times New Roman" w:hAnsi="Calibri" w:cs="Times New Roman"/>
                <w:sz w:val="18"/>
                <w:szCs w:val="18"/>
              </w:rPr>
              <w:t xml:space="preserve">28.6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CDFF72" w14:textId="77777777" w:rsidR="00E430E2" w:rsidRPr="0090630C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90630C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 xml:space="preserve">1.4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CD9A31" w14:textId="77777777" w:rsidR="00E430E2" w:rsidRPr="0090630C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0630C">
              <w:rPr>
                <w:rFonts w:ascii="Calibri" w:eastAsia="Times New Roman" w:hAnsi="Calibri" w:cs="Times New Roman"/>
                <w:sz w:val="18"/>
                <w:szCs w:val="18"/>
              </w:rPr>
              <w:t xml:space="preserve">62.0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A14B94" w14:textId="77777777" w:rsidR="00E430E2" w:rsidRPr="0090630C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0630C">
              <w:rPr>
                <w:rFonts w:ascii="Calibri" w:eastAsia="Times New Roman" w:hAnsi="Calibri" w:cs="Times New Roman"/>
                <w:sz w:val="18"/>
                <w:szCs w:val="18"/>
              </w:rPr>
              <w:t xml:space="preserve">60.0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DD3752" w14:textId="77777777" w:rsidR="00E430E2" w:rsidRPr="0090630C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0630C">
              <w:rPr>
                <w:rFonts w:ascii="Calibri" w:eastAsia="Times New Roman" w:hAnsi="Calibri" w:cs="Times New Roman"/>
                <w:sz w:val="18"/>
                <w:szCs w:val="18"/>
              </w:rPr>
              <w:t xml:space="preserve">47.5 </w:t>
            </w:r>
          </w:p>
        </w:tc>
      </w:tr>
    </w:tbl>
    <w:p w14:paraId="2D3A09E1" w14:textId="01C8E37B" w:rsidR="00E430E2" w:rsidRDefault="00E430E2" w:rsidP="00E430E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*</w:t>
      </w:r>
      <w:r w:rsidRPr="0090630C">
        <w:rPr>
          <w:sz w:val="18"/>
          <w:szCs w:val="18"/>
        </w:rPr>
        <w:t xml:space="preserve"> Showing results for the </w:t>
      </w:r>
      <w:r w:rsidR="00CB2791">
        <w:rPr>
          <w:sz w:val="18"/>
          <w:szCs w:val="18"/>
        </w:rPr>
        <w:t>moderate</w:t>
      </w:r>
      <w:r w:rsidR="00CB2791" w:rsidRPr="0090630C">
        <w:rPr>
          <w:sz w:val="18"/>
          <w:szCs w:val="18"/>
        </w:rPr>
        <w:t xml:space="preserve"> </w:t>
      </w:r>
      <w:r w:rsidRPr="0090630C">
        <w:rPr>
          <w:sz w:val="18"/>
          <w:szCs w:val="18"/>
        </w:rPr>
        <w:t xml:space="preserve">economic </w:t>
      </w:r>
      <w:r w:rsidR="00CB2791">
        <w:rPr>
          <w:sz w:val="18"/>
          <w:szCs w:val="18"/>
        </w:rPr>
        <w:t>growth</w:t>
      </w:r>
      <w:r w:rsidR="00CB2791" w:rsidRPr="0090630C">
        <w:rPr>
          <w:sz w:val="18"/>
          <w:szCs w:val="18"/>
        </w:rPr>
        <w:t xml:space="preserve"> </w:t>
      </w:r>
      <w:r w:rsidRPr="0090630C">
        <w:rPr>
          <w:sz w:val="18"/>
          <w:szCs w:val="18"/>
        </w:rPr>
        <w:t xml:space="preserve">scenario. </w:t>
      </w:r>
    </w:p>
    <w:p w14:paraId="2699CB44" w14:textId="77777777" w:rsidR="00E430E2" w:rsidRPr="0090630C" w:rsidRDefault="00E430E2" w:rsidP="00E430E2">
      <w:pPr>
        <w:spacing w:after="0" w:line="240" w:lineRule="auto"/>
        <w:rPr>
          <w:sz w:val="18"/>
          <w:szCs w:val="18"/>
        </w:rPr>
      </w:pPr>
      <w:r w:rsidRPr="0090630C">
        <w:rPr>
          <w:sz w:val="18"/>
          <w:szCs w:val="18"/>
        </w:rPr>
        <w:t>Values on lower rows are percent change from 2010 (negative values in parenthesis)</w:t>
      </w:r>
    </w:p>
    <w:p w14:paraId="7517B0F6" w14:textId="77777777" w:rsidR="00E430E2" w:rsidRDefault="00E430E2" w:rsidP="00E430E2">
      <w:pPr>
        <w:sectPr w:rsidR="00E430E2" w:rsidSect="002C4120">
          <w:footerReference w:type="default" r:id="rId10"/>
          <w:type w:val="continuous"/>
          <w:pgSz w:w="11906" w:h="16838" w:code="9"/>
          <w:pgMar w:top="1440" w:right="1440" w:bottom="1440" w:left="1440" w:header="720" w:footer="720" w:gutter="0"/>
          <w:lnNumType w:countBy="1"/>
          <w:pgNumType w:start="0"/>
          <w:cols w:space="720"/>
          <w:docGrid w:linePitch="360"/>
        </w:sectPr>
      </w:pPr>
    </w:p>
    <w:p w14:paraId="28ECD597" w14:textId="77777777" w:rsidR="00E430E2" w:rsidRDefault="00E430E2" w:rsidP="00E430E2">
      <w:pPr>
        <w:sectPr w:rsidR="00E430E2" w:rsidSect="000D7F75">
          <w:type w:val="continuous"/>
          <w:pgSz w:w="11906" w:h="16838" w:code="9"/>
          <w:pgMar w:top="1440" w:right="1440" w:bottom="1440" w:left="1440" w:header="720" w:footer="720" w:gutter="0"/>
          <w:pgNumType w:start="0"/>
          <w:cols w:space="720"/>
          <w:docGrid w:linePitch="360"/>
        </w:sectPr>
      </w:pPr>
    </w:p>
    <w:p w14:paraId="20CABE06" w14:textId="1D6E6805" w:rsidR="00E430E2" w:rsidRDefault="00E430E2" w:rsidP="00E430E2">
      <w:pPr>
        <w:pStyle w:val="Caption"/>
      </w:pPr>
      <w:bookmarkStart w:id="8" w:name="_Ref486426848"/>
      <w:bookmarkStart w:id="9" w:name="_Toc469851963"/>
      <w:r>
        <w:lastRenderedPageBreak/>
        <w:t xml:space="preserve">SI Table </w:t>
      </w:r>
      <w:r w:rsidR="00FC7815">
        <w:fldChar w:fldCharType="begin"/>
      </w:r>
      <w:r w:rsidR="00FC7815">
        <w:instrText xml:space="preserve"> SEQ SI_Table \* ARABIC </w:instrText>
      </w:r>
      <w:r w:rsidR="00FC7815">
        <w:fldChar w:fldCharType="separate"/>
      </w:r>
      <w:r w:rsidR="002F1E02">
        <w:rPr>
          <w:noProof/>
        </w:rPr>
        <w:t>5</w:t>
      </w:r>
      <w:r w:rsidR="00FC7815">
        <w:rPr>
          <w:noProof/>
        </w:rPr>
        <w:fldChar w:fldCharType="end"/>
      </w:r>
      <w:bookmarkEnd w:id="8"/>
      <w:r>
        <w:t xml:space="preserve">: </w:t>
      </w:r>
      <w:r w:rsidRPr="00654B85">
        <w:t xml:space="preserve">Contribution of different </w:t>
      </w:r>
      <w:r>
        <w:t xml:space="preserve">livestock product types* to </w:t>
      </w:r>
      <w:r w:rsidRPr="00654B85">
        <w:t xml:space="preserve">per capita </w:t>
      </w:r>
      <w:r>
        <w:t>nutrient</w:t>
      </w:r>
      <w:r w:rsidRPr="00654B85">
        <w:t xml:space="preserve"> supplies, by country in 20</w:t>
      </w:r>
      <w:r>
        <w:t>1</w:t>
      </w:r>
      <w:r w:rsidRPr="00654B85">
        <w:t>0</w:t>
      </w:r>
      <w:bookmarkEnd w:id="9"/>
    </w:p>
    <w:tbl>
      <w:tblPr>
        <w:tblW w:w="10740" w:type="dxa"/>
        <w:tblInd w:w="93" w:type="dxa"/>
        <w:tblLook w:val="04A0" w:firstRow="1" w:lastRow="0" w:firstColumn="1" w:lastColumn="0" w:noHBand="0" w:noVBand="1"/>
      </w:tblPr>
      <w:tblGrid>
        <w:gridCol w:w="1114"/>
        <w:gridCol w:w="1565"/>
        <w:gridCol w:w="1009"/>
        <w:gridCol w:w="1030"/>
        <w:gridCol w:w="988"/>
        <w:gridCol w:w="988"/>
        <w:gridCol w:w="1011"/>
        <w:gridCol w:w="1018"/>
        <w:gridCol w:w="1003"/>
        <w:gridCol w:w="1014"/>
      </w:tblGrid>
      <w:tr w:rsidR="00E430E2" w:rsidRPr="00023894" w14:paraId="246CA02F" w14:textId="77777777" w:rsidTr="000D7F75">
        <w:trPr>
          <w:trHeight w:val="900"/>
        </w:trPr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8C08D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Country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FA8EE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7085C8" w14:textId="77777777" w:rsidR="00E430E2" w:rsidRPr="00AF3F74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Protein (g/d)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C922E5" w14:textId="77777777" w:rsidR="00E430E2" w:rsidRPr="00AF3F74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Carbohy-drates (g/d)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4C91D8" w14:textId="77777777" w:rsidR="00E430E2" w:rsidRPr="00AF3F74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Fats (g/d)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83DF77" w14:textId="77777777" w:rsidR="00E430E2" w:rsidRPr="00AF3F74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Iron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20A375" w14:textId="77777777" w:rsidR="00E430E2" w:rsidRPr="00AF3F74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Sodium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2BA76D" w14:textId="77777777" w:rsidR="00E430E2" w:rsidRPr="00AF3F74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Vitamin A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C2FE55" w14:textId="77777777" w:rsidR="00E430E2" w:rsidRPr="00AF3F74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Folate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A3AE8F" w14:textId="77777777" w:rsidR="00E430E2" w:rsidRPr="00AF3F74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Vitamin D</w:t>
            </w:r>
          </w:p>
        </w:tc>
      </w:tr>
      <w:tr w:rsidR="00E430E2" w:rsidRPr="00023894" w14:paraId="44C02F14" w14:textId="77777777" w:rsidTr="000D7F75">
        <w:trPr>
          <w:trHeight w:val="300"/>
        </w:trPr>
        <w:tc>
          <w:tcPr>
            <w:tcW w:w="111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49E4B1" w14:textId="77777777" w:rsidR="00E430E2" w:rsidRPr="00AF3F74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Burkina Faso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4E4B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Eggs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4D9D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6CFA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B711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F7F1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C08E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9.31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BF8F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10.48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9EB9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3.08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0DE1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0.13</w:t>
            </w:r>
          </w:p>
        </w:tc>
      </w:tr>
      <w:tr w:rsidR="00E430E2" w:rsidRPr="00023894" w14:paraId="616A034D" w14:textId="77777777" w:rsidTr="000D7F75">
        <w:trPr>
          <w:trHeight w:val="300"/>
        </w:trPr>
        <w:tc>
          <w:tcPr>
            <w:tcW w:w="11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DAF0E7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9134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Milk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5614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FD1B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C55C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1803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10C5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19.97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1BB3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21.36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7C78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2.32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C448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0.05</w:t>
            </w:r>
          </w:p>
        </w:tc>
      </w:tr>
      <w:tr w:rsidR="00E430E2" w:rsidRPr="00023894" w14:paraId="6E127A97" w14:textId="77777777" w:rsidTr="000D7F75">
        <w:trPr>
          <w:trHeight w:val="300"/>
        </w:trPr>
        <w:tc>
          <w:tcPr>
            <w:tcW w:w="11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B0D98A2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5BC4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Chicken Meat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2AAC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D25E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175F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6C55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C408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47DD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C4C6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B173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</w:t>
            </w:r>
          </w:p>
        </w:tc>
      </w:tr>
      <w:tr w:rsidR="00E430E2" w:rsidRPr="00023894" w14:paraId="0BCC9091" w14:textId="77777777" w:rsidTr="000D7F75">
        <w:trPr>
          <w:trHeight w:val="300"/>
        </w:trPr>
        <w:tc>
          <w:tcPr>
            <w:tcW w:w="11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F5EFC3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DDE3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Pig Meat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2356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53DE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12E8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2.40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5561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30E5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2.87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A60B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E091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FC15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430E2" w:rsidRPr="00023894" w14:paraId="149BB483" w14:textId="77777777" w:rsidTr="000D7F75">
        <w:trPr>
          <w:trHeight w:val="300"/>
        </w:trPr>
        <w:tc>
          <w:tcPr>
            <w:tcW w:w="11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D2C379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C6A8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Beef or lambBeef or lamb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02BB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5.43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A8C2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F8BC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6.42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3178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9518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19.13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A503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687D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2.54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5BC0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E430E2" w:rsidRPr="00023894" w14:paraId="0464AC3E" w14:textId="77777777" w:rsidTr="000D7F75">
        <w:trPr>
          <w:trHeight w:val="300"/>
        </w:trPr>
        <w:tc>
          <w:tcPr>
            <w:tcW w:w="11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68BE50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9C9CC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CDF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F5C91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84.11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F0F20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506.69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42069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56.13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C1132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25.69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C75B8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147.70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CE36B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469.56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D55F7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695.78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7B341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430E2" w:rsidRPr="00023894" w14:paraId="51A8E0CA" w14:textId="77777777" w:rsidTr="000D7F75">
        <w:trPr>
          <w:trHeight w:val="300"/>
        </w:trPr>
        <w:tc>
          <w:tcPr>
            <w:tcW w:w="111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308205" w14:textId="77777777" w:rsidR="00E430E2" w:rsidRPr="00AF3F74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Ethiopia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B5D5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Eggs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992C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234B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ED42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BDDE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ACAA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1.81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DD62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2.04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DA88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7CC1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0.03</w:t>
            </w:r>
          </w:p>
        </w:tc>
      </w:tr>
      <w:tr w:rsidR="00E430E2" w:rsidRPr="00023894" w14:paraId="4E5D6C6F" w14:textId="77777777" w:rsidTr="000D7F75">
        <w:trPr>
          <w:trHeight w:val="300"/>
        </w:trPr>
        <w:tc>
          <w:tcPr>
            <w:tcW w:w="11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C475B4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6FCE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Milk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FD83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1.65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75F6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2.51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4360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67A9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7132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22.54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6ADA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24.11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DEF2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2.62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DB23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0.05</w:t>
            </w:r>
          </w:p>
        </w:tc>
      </w:tr>
      <w:tr w:rsidR="00E430E2" w:rsidRPr="00023894" w14:paraId="1B9F9D03" w14:textId="77777777" w:rsidTr="000D7F75">
        <w:trPr>
          <w:trHeight w:val="300"/>
        </w:trPr>
        <w:tc>
          <w:tcPr>
            <w:tcW w:w="11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15CA4B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A118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Chicken Meat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0DAE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9EB5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5F11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FCCC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EDFC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A826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9E36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4060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E430E2" w:rsidRPr="00023894" w14:paraId="5643A68B" w14:textId="77777777" w:rsidTr="000D7F75">
        <w:trPr>
          <w:trHeight w:val="300"/>
        </w:trPr>
        <w:tc>
          <w:tcPr>
            <w:tcW w:w="11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573269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DA70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Pig Meat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AA91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5924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731A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68B0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0346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7E60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22EE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008A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430E2" w:rsidRPr="00023894" w14:paraId="2713D050" w14:textId="77777777" w:rsidTr="000D7F75">
        <w:trPr>
          <w:trHeight w:val="300"/>
        </w:trPr>
        <w:tc>
          <w:tcPr>
            <w:tcW w:w="11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58F86F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C7A3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Beef or lambBeef or lamb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A83C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3.29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CE8E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DF60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3.96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2BC8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838D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11.54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A7A4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1C3E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2BF3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E430E2" w:rsidRPr="00023894" w14:paraId="6606ECA0" w14:textId="77777777" w:rsidTr="000D7F75">
        <w:trPr>
          <w:trHeight w:val="300"/>
        </w:trPr>
        <w:tc>
          <w:tcPr>
            <w:tcW w:w="11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2B4808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732E0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CDF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7784C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56.55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EA292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333.67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FA644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19.24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A3ADE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15.81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15161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107.92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BE44E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337.67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27E19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369.25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C3EEE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430E2" w:rsidRPr="00023894" w14:paraId="046B6DD8" w14:textId="77777777" w:rsidTr="000D7F75">
        <w:trPr>
          <w:trHeight w:val="300"/>
        </w:trPr>
        <w:tc>
          <w:tcPr>
            <w:tcW w:w="111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B0B0DC" w14:textId="77777777" w:rsidR="00E430E2" w:rsidRPr="00AF3F74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AFA1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Eggs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86CF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8C71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8B58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5C9A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4B2C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8.90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BEE9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10.03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C804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2.95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ECFC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0.13</w:t>
            </w:r>
          </w:p>
        </w:tc>
      </w:tr>
      <w:tr w:rsidR="00E430E2" w:rsidRPr="00023894" w14:paraId="0628DF47" w14:textId="77777777" w:rsidTr="000D7F75">
        <w:trPr>
          <w:trHeight w:val="300"/>
        </w:trPr>
        <w:tc>
          <w:tcPr>
            <w:tcW w:w="11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61B955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BEC1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Milk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D9E4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6.31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C943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9.57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C31D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6.55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1D14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7788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86.07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927E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92.08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CFCE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10.01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D81F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0.20</w:t>
            </w:r>
          </w:p>
        </w:tc>
      </w:tr>
      <w:tr w:rsidR="00E430E2" w:rsidRPr="00023894" w14:paraId="1D6BBF1C" w14:textId="77777777" w:rsidTr="000D7F75">
        <w:trPr>
          <w:trHeight w:val="300"/>
        </w:trPr>
        <w:tc>
          <w:tcPr>
            <w:tcW w:w="11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90A5B3E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390E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Chicken Meat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BEA1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F995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B3D4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98AB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AAFD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3.56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A811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6D44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A26B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E430E2" w:rsidRPr="00023894" w14:paraId="598165CF" w14:textId="77777777" w:rsidTr="000D7F75">
        <w:trPr>
          <w:trHeight w:val="300"/>
        </w:trPr>
        <w:tc>
          <w:tcPr>
            <w:tcW w:w="11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98F5FA6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5247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Pig Meat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21A6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8517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AE81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5AF7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6FDF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BC6B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18C2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93AF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430E2" w:rsidRPr="00023894" w14:paraId="0E9DF8A1" w14:textId="77777777" w:rsidTr="000D7F75">
        <w:trPr>
          <w:trHeight w:val="300"/>
        </w:trPr>
        <w:tc>
          <w:tcPr>
            <w:tcW w:w="11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42B89BE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2C2C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Beef or lambBeef or lamb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47EA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8AC4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41DE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B21E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2C40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4.51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56C3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4390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EB84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E430E2" w:rsidRPr="00023894" w14:paraId="5B2551FA" w14:textId="77777777" w:rsidTr="000D7F75">
        <w:trPr>
          <w:trHeight w:val="300"/>
        </w:trPr>
        <w:tc>
          <w:tcPr>
            <w:tcW w:w="11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D57EB83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2F52E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CDF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4B176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53.45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8EE35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401.97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74823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35.82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73B3C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17.83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84271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198.77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9B420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935.58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02FFA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593.16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D6981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430E2" w:rsidRPr="00023894" w14:paraId="2F1DD9F1" w14:textId="77777777" w:rsidTr="000D7F75">
        <w:trPr>
          <w:trHeight w:val="300"/>
        </w:trPr>
        <w:tc>
          <w:tcPr>
            <w:tcW w:w="1114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6D50A" w14:textId="77777777" w:rsidR="00E430E2" w:rsidRPr="00AF3F74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Kenya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A5B8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Eggs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4973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B72A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9FCC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3145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0DF1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5.72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A346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6.44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B4A3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1.89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7C9A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0.08</w:t>
            </w:r>
          </w:p>
        </w:tc>
      </w:tr>
      <w:tr w:rsidR="00E430E2" w:rsidRPr="00023894" w14:paraId="36D288DF" w14:textId="77777777" w:rsidTr="000D7F75">
        <w:trPr>
          <w:trHeight w:val="300"/>
        </w:trPr>
        <w:tc>
          <w:tcPr>
            <w:tcW w:w="1114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3EBCA8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4529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Milk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FE59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6.96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8EFA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10.55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BD00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7.22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7AF9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715B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94.94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942A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101.57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DC82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11.04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4B7C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0.22</w:t>
            </w:r>
          </w:p>
        </w:tc>
      </w:tr>
      <w:tr w:rsidR="00E430E2" w:rsidRPr="00023894" w14:paraId="142C5B01" w14:textId="77777777" w:rsidTr="000D7F75">
        <w:trPr>
          <w:trHeight w:val="300"/>
        </w:trPr>
        <w:tc>
          <w:tcPr>
            <w:tcW w:w="1114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D9AF06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551E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Chicken Meat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34DF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01BD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885F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A71C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CE17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1802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BB6D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0F01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E430E2" w:rsidRPr="00023894" w14:paraId="4C87692F" w14:textId="77777777" w:rsidTr="000D7F75">
        <w:trPr>
          <w:trHeight w:val="300"/>
        </w:trPr>
        <w:tc>
          <w:tcPr>
            <w:tcW w:w="1114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ABED57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CA04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Pig Meat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EA20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8BF6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615D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1682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5E61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9152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C7CA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516B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430E2" w:rsidRPr="00023894" w14:paraId="16C932EE" w14:textId="77777777" w:rsidTr="000D7F75">
        <w:trPr>
          <w:trHeight w:val="300"/>
        </w:trPr>
        <w:tc>
          <w:tcPr>
            <w:tcW w:w="1114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DB1EE6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0378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Beef or lambBeef or lamb</w:t>
            </w:r>
          </w:p>
        </w:tc>
        <w:tc>
          <w:tcPr>
            <w:tcW w:w="10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E8FE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6.38</w:t>
            </w:r>
          </w:p>
        </w:tc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0CF3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945B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8.11</w:t>
            </w:r>
          </w:p>
        </w:tc>
        <w:tc>
          <w:tcPr>
            <w:tcW w:w="9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24E1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7999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22.16</w:t>
            </w:r>
          </w:p>
        </w:tc>
        <w:tc>
          <w:tcPr>
            <w:tcW w:w="10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9C5B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0442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2.81</w:t>
            </w:r>
          </w:p>
        </w:tc>
        <w:tc>
          <w:tcPr>
            <w:tcW w:w="10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3077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E430E2" w:rsidRPr="00023894" w14:paraId="0DC8F42E" w14:textId="77777777" w:rsidTr="000D7F75">
        <w:trPr>
          <w:trHeight w:val="300"/>
        </w:trPr>
        <w:tc>
          <w:tcPr>
            <w:tcW w:w="1114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B384F1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FD908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CDF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5ECAF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50.36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5DB2E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385.74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632E0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34.14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A99F0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17.28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04881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236.71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A5F2C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889.57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1DA72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536.07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641DA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430E2" w:rsidRPr="00023894" w14:paraId="1842DCDC" w14:textId="77777777" w:rsidTr="000D7F75">
        <w:trPr>
          <w:trHeight w:val="300"/>
        </w:trPr>
        <w:tc>
          <w:tcPr>
            <w:tcW w:w="107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4C5417" w14:textId="51420146" w:rsidR="00E430E2" w:rsidRPr="00612F2C" w:rsidRDefault="00612F2C" w:rsidP="00612F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12F2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fldChar w:fldCharType="begin"/>
            </w:r>
            <w:r w:rsidRPr="00612F2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instrText xml:space="preserve"> REF _Ref486426848 \h </w:instrTex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instrText xml:space="preserve"> \* MERGEFORMAT </w:instrText>
            </w:r>
            <w:r w:rsidRPr="00612F2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r>
            <w:r w:rsidRPr="00612F2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fldChar w:fldCharType="separate"/>
            </w:r>
            <w:r w:rsidRPr="00612F2C">
              <w:rPr>
                <w:sz w:val="16"/>
                <w:szCs w:val="16"/>
              </w:rPr>
              <w:t xml:space="preserve">SI Table </w:t>
            </w:r>
            <w:r w:rsidRPr="00612F2C">
              <w:rPr>
                <w:noProof/>
                <w:sz w:val="16"/>
                <w:szCs w:val="16"/>
              </w:rPr>
              <w:t>5</w:t>
            </w:r>
            <w:r w:rsidRPr="00612F2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fldChar w:fldCharType="end"/>
            </w:r>
            <w:r w:rsidRPr="00612F2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="00E430E2" w:rsidRPr="00612F2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continued.</w:t>
            </w:r>
          </w:p>
        </w:tc>
      </w:tr>
      <w:tr w:rsidR="00E430E2" w:rsidRPr="00023894" w14:paraId="7CF58C59" w14:textId="77777777" w:rsidTr="000D7F75">
        <w:trPr>
          <w:trHeight w:val="300"/>
        </w:trPr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1FA9FB" w14:textId="77777777" w:rsidR="00E430E2" w:rsidRPr="00AF3F74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Country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C8D5A7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B94ED9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Protein (g/d)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1292E2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Carbohy-drates (g/d)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99967B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Fats (g/d)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2ED73C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Iron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03E527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Sodium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7AC02B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Vitamin A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2AF188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Folate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80EC49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Vitamin D</w:t>
            </w:r>
          </w:p>
        </w:tc>
      </w:tr>
      <w:tr w:rsidR="00E430E2" w:rsidRPr="00023894" w14:paraId="6FAB7A1D" w14:textId="77777777" w:rsidTr="000D7F75">
        <w:trPr>
          <w:trHeight w:val="300"/>
        </w:trPr>
        <w:tc>
          <w:tcPr>
            <w:tcW w:w="111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163EBF" w14:textId="77777777" w:rsidR="00E430E2" w:rsidRPr="00AF3F74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Nicaragua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0E83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Eggs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8B70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04FA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DAFE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F29B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DDDA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13.61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E138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15.34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F6D6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4.51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533E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0.19</w:t>
            </w:r>
          </w:p>
        </w:tc>
      </w:tr>
      <w:tr w:rsidR="00E430E2" w:rsidRPr="00023894" w14:paraId="40EA2A40" w14:textId="77777777" w:rsidTr="000D7F75">
        <w:trPr>
          <w:trHeight w:val="300"/>
        </w:trPr>
        <w:tc>
          <w:tcPr>
            <w:tcW w:w="11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78AFD6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5D9D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Milk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24B4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6.69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F0F9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10.15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434B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6.94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6EFC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921D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91.31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30D6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97.68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5477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10.62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2116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0.21</w:t>
            </w:r>
          </w:p>
        </w:tc>
      </w:tr>
      <w:tr w:rsidR="00E430E2" w:rsidRPr="00023894" w14:paraId="65A7FA9F" w14:textId="77777777" w:rsidTr="000D7F75">
        <w:trPr>
          <w:trHeight w:val="300"/>
        </w:trPr>
        <w:tc>
          <w:tcPr>
            <w:tcW w:w="11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63AA3F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1A49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Chicken Meat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55D5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7.04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BB33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5FE2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181A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5D5B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25.34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69F1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5.27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FC06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2.30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31DF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0.03</w:t>
            </w:r>
          </w:p>
        </w:tc>
      </w:tr>
      <w:tr w:rsidR="00E430E2" w:rsidRPr="00023894" w14:paraId="129DE34E" w14:textId="77777777" w:rsidTr="000D7F75">
        <w:trPr>
          <w:trHeight w:val="300"/>
        </w:trPr>
        <w:tc>
          <w:tcPr>
            <w:tcW w:w="11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4691F4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48EF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Pig Meat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C614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AB28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F8B9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86DC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5B80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1.69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EC1C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A0E6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7045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430E2" w:rsidRPr="00023894" w14:paraId="07BDBCDA" w14:textId="77777777" w:rsidTr="000D7F75">
        <w:trPr>
          <w:trHeight w:val="300"/>
        </w:trPr>
        <w:tc>
          <w:tcPr>
            <w:tcW w:w="11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25F1D0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A789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Beef or lambBeef or lamb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E69F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2FE9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E8CA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3.15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83FE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95B8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7.73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83A5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1594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90EE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E430E2" w:rsidRPr="00023894" w14:paraId="180ABD2D" w14:textId="77777777" w:rsidTr="000D7F75">
        <w:trPr>
          <w:trHeight w:val="300"/>
        </w:trPr>
        <w:tc>
          <w:tcPr>
            <w:tcW w:w="11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02A820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89E8E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CDF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779A3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50.07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24A11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419.21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03E93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37.76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D636B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14.31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BEDCA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123.13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E4A21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125.72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EB578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348.51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4A27F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430E2" w:rsidRPr="00023894" w14:paraId="4F45E75B" w14:textId="77777777" w:rsidTr="000D7F75">
        <w:trPr>
          <w:trHeight w:val="300"/>
        </w:trPr>
        <w:tc>
          <w:tcPr>
            <w:tcW w:w="111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08356C" w14:textId="77777777" w:rsidR="00E430E2" w:rsidRPr="00AF3F74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Tanzania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546A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Eggs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3ACE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B192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2BD8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D655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650D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3.45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8C54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3.88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1582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EF65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0.05</w:t>
            </w:r>
          </w:p>
        </w:tc>
      </w:tr>
      <w:tr w:rsidR="00E430E2" w:rsidRPr="00023894" w14:paraId="2B0D8E02" w14:textId="77777777" w:rsidTr="000D7F75">
        <w:trPr>
          <w:trHeight w:val="300"/>
        </w:trPr>
        <w:tc>
          <w:tcPr>
            <w:tcW w:w="11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7C97D07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4FC2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Milk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93A0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3.25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4C46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4.93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E988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3.37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C08E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B944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44.34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2997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47.43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5CB2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5.16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0682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0.10</w:t>
            </w:r>
          </w:p>
        </w:tc>
      </w:tr>
      <w:tr w:rsidR="00E430E2" w:rsidRPr="00023894" w14:paraId="69A68169" w14:textId="77777777" w:rsidTr="000D7F75">
        <w:trPr>
          <w:trHeight w:val="300"/>
        </w:trPr>
        <w:tc>
          <w:tcPr>
            <w:tcW w:w="11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20DA20B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4622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Chicken Meat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3A6D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4AA8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C773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7E5C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8BBB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3.29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4599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CF0D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2913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E430E2" w:rsidRPr="00023894" w14:paraId="5486D344" w14:textId="77777777" w:rsidTr="000D7F75">
        <w:trPr>
          <w:trHeight w:val="300"/>
        </w:trPr>
        <w:tc>
          <w:tcPr>
            <w:tcW w:w="11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BF8C3C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B3A3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Pig Meat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45E3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EEDA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15C9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8BC5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F6E8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032A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36C8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45F0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430E2" w:rsidRPr="00023894" w14:paraId="3E26402B" w14:textId="77777777" w:rsidTr="000D7F75">
        <w:trPr>
          <w:trHeight w:val="300"/>
        </w:trPr>
        <w:tc>
          <w:tcPr>
            <w:tcW w:w="11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363B1B1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B2E9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Beef or lamb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65CA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4.10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EBB9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DD11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5.29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AC3E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A2E9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14.20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9D10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2F2D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AC50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E430E2" w:rsidRPr="00023894" w14:paraId="67505A93" w14:textId="77777777" w:rsidTr="000D7F75">
        <w:trPr>
          <w:trHeight w:val="300"/>
        </w:trPr>
        <w:tc>
          <w:tcPr>
            <w:tcW w:w="11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C7899EB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5C695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CDF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FFF6B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58.81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69C0A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487.00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D0253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44.75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F0A0F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17.51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1CE78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259.16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AB672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1123.88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61FFB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637.24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5E7F5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430E2" w:rsidRPr="00023894" w14:paraId="4AE752C4" w14:textId="77777777" w:rsidTr="000D7F75">
        <w:trPr>
          <w:trHeight w:val="300"/>
        </w:trPr>
        <w:tc>
          <w:tcPr>
            <w:tcW w:w="111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AF9891" w14:textId="77777777" w:rsidR="00E430E2" w:rsidRPr="00AF3F74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Uganda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9A04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Eggs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4CCB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CA36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3184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5BC4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2B44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2.47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D154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2.78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66A5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ADB3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0.03</w:t>
            </w:r>
          </w:p>
        </w:tc>
      </w:tr>
      <w:tr w:rsidR="00E430E2" w:rsidRPr="00023894" w14:paraId="457C137A" w14:textId="77777777" w:rsidTr="000D7F75">
        <w:trPr>
          <w:trHeight w:val="300"/>
        </w:trPr>
        <w:tc>
          <w:tcPr>
            <w:tcW w:w="11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5EFF86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74C0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Milk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9EA7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3.11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294A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4.72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C457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3.23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09E2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F97F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42.48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412C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45.44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0C20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4.94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0AFA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0.10</w:t>
            </w:r>
          </w:p>
        </w:tc>
      </w:tr>
      <w:tr w:rsidR="00E430E2" w:rsidRPr="00023894" w14:paraId="69B95F09" w14:textId="77777777" w:rsidTr="000D7F75">
        <w:trPr>
          <w:trHeight w:val="300"/>
        </w:trPr>
        <w:tc>
          <w:tcPr>
            <w:tcW w:w="11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404167F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E48B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Chicken Meat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A39B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3592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E7B8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7B33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2906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3.99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8853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9405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62AE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</w:t>
            </w:r>
          </w:p>
        </w:tc>
      </w:tr>
      <w:tr w:rsidR="00E430E2" w:rsidRPr="00023894" w14:paraId="52BD5FCF" w14:textId="77777777" w:rsidTr="000D7F75">
        <w:trPr>
          <w:trHeight w:val="300"/>
        </w:trPr>
        <w:tc>
          <w:tcPr>
            <w:tcW w:w="11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7FD475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4D77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Pig Meat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BA93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8C44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F801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3.58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F60A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8F89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4.28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5390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7828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5CE4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430E2" w:rsidRPr="00023894" w14:paraId="0AC293BB" w14:textId="77777777" w:rsidTr="000D7F75">
        <w:trPr>
          <w:trHeight w:val="300"/>
        </w:trPr>
        <w:tc>
          <w:tcPr>
            <w:tcW w:w="11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115EE4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30BD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Beef or lamb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8951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2.82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CD49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0983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3.42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D5EF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08AB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9.89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4F9A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ABB9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BDCF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E430E2" w:rsidRPr="00023894" w14:paraId="7F292849" w14:textId="77777777" w:rsidTr="000D7F75">
        <w:trPr>
          <w:trHeight w:val="300"/>
        </w:trPr>
        <w:tc>
          <w:tcPr>
            <w:tcW w:w="11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AA2521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F45AB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CDF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0936E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52.13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4A26D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504.73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803AB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38.91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18951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17.33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DCC3C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290.60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0CB2D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2156.41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F4BB9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653.17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8D1E6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E430E2" w:rsidRPr="00023894" w14:paraId="1CEF5ED5" w14:textId="77777777" w:rsidTr="000D7F75">
        <w:trPr>
          <w:trHeight w:val="300"/>
        </w:trPr>
        <w:tc>
          <w:tcPr>
            <w:tcW w:w="111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FB8083" w14:textId="77777777" w:rsidR="00E430E2" w:rsidRPr="00AF3F74" w:rsidRDefault="00E430E2" w:rsidP="000D7F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Vietnam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1582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Eggs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CFA0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1E31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1B51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99EA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7549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9.56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2BBE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10.77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D0AC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3.16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163F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0.13</w:t>
            </w:r>
          </w:p>
        </w:tc>
      </w:tr>
      <w:tr w:rsidR="00E430E2" w:rsidRPr="00023894" w14:paraId="2C90F8D4" w14:textId="77777777" w:rsidTr="000D7F75">
        <w:trPr>
          <w:trHeight w:val="300"/>
        </w:trPr>
        <w:tc>
          <w:tcPr>
            <w:tcW w:w="11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615D318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FEA9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Milk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630C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B268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FA99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AFFA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CEFB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13.54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3FC2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14.49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E7BE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3DF0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0.03</w:t>
            </w:r>
          </w:p>
        </w:tc>
      </w:tr>
      <w:tr w:rsidR="00E430E2" w:rsidRPr="00023894" w14:paraId="7861F648" w14:textId="77777777" w:rsidTr="000D7F75">
        <w:trPr>
          <w:trHeight w:val="300"/>
        </w:trPr>
        <w:tc>
          <w:tcPr>
            <w:tcW w:w="11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0A6B249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691F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Chicken Meat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927F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3.66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C982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62FB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2076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0A36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13.18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8E11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2.74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CA7D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EC9C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0.02</w:t>
            </w:r>
          </w:p>
        </w:tc>
      </w:tr>
      <w:tr w:rsidR="00E430E2" w:rsidRPr="00023894" w14:paraId="1E819FA2" w14:textId="77777777" w:rsidTr="000D7F75">
        <w:trPr>
          <w:trHeight w:val="300"/>
        </w:trPr>
        <w:tc>
          <w:tcPr>
            <w:tcW w:w="11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13231A6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9321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Pig Meat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536D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11.18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286F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E7C4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28.20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2D73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4B7A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33.77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51BA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1.61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0E36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3.22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E597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430E2" w:rsidRPr="00023894" w14:paraId="53AA35DE" w14:textId="77777777" w:rsidTr="000D7F75">
        <w:trPr>
          <w:trHeight w:val="300"/>
        </w:trPr>
        <w:tc>
          <w:tcPr>
            <w:tcW w:w="11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D5D228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2D3C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Beef or lamb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356F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1.61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A69D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8CDC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93C3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7064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5.49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69EB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420C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B2ED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</w:t>
            </w:r>
          </w:p>
        </w:tc>
      </w:tr>
      <w:tr w:rsidR="00E430E2" w:rsidRPr="00023894" w14:paraId="1892C087" w14:textId="77777777" w:rsidTr="000D7F75">
        <w:trPr>
          <w:trHeight w:val="300"/>
        </w:trPr>
        <w:tc>
          <w:tcPr>
            <w:tcW w:w="11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E16495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C874A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CDF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EEF94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52.31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A0ED5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449.89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7C3D7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25.40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0ED5E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18.08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EF5F4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245.12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E846F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1226.67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B544B" w14:textId="77777777" w:rsidR="00E430E2" w:rsidRPr="00AF3F74" w:rsidRDefault="00E430E2" w:rsidP="000D7F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658.18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D7D0A" w14:textId="77777777" w:rsidR="00E430E2" w:rsidRPr="00AF3F74" w:rsidRDefault="00E430E2" w:rsidP="000D7F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F3F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14:paraId="50F0B0FE" w14:textId="77777777" w:rsidR="00E430E2" w:rsidRPr="00E9694B" w:rsidRDefault="00E430E2" w:rsidP="00E430E2">
      <w:pPr>
        <w:spacing w:after="0" w:line="240" w:lineRule="auto"/>
        <w:rPr>
          <w:sz w:val="16"/>
          <w:szCs w:val="16"/>
        </w:rPr>
      </w:pPr>
      <w:r w:rsidRPr="00E9694B">
        <w:rPr>
          <w:sz w:val="16"/>
          <w:szCs w:val="16"/>
        </w:rPr>
        <w:t>*Total daily supply from crop-derived foods (</w:t>
      </w:r>
      <w:r>
        <w:rPr>
          <w:sz w:val="16"/>
          <w:szCs w:val="16"/>
        </w:rPr>
        <w:t>CDF</w:t>
      </w:r>
      <w:r w:rsidRPr="00E9694B">
        <w:rPr>
          <w:sz w:val="16"/>
          <w:szCs w:val="16"/>
        </w:rPr>
        <w:t>) included for comparison</w:t>
      </w:r>
    </w:p>
    <w:p w14:paraId="3CC2D1B9" w14:textId="77777777" w:rsidR="00E430E2" w:rsidRPr="00E9694B" w:rsidRDefault="00E430E2" w:rsidP="00E430E2">
      <w:pPr>
        <w:spacing w:after="0" w:line="240" w:lineRule="auto"/>
        <w:rPr>
          <w:sz w:val="16"/>
          <w:szCs w:val="16"/>
        </w:rPr>
      </w:pPr>
      <w:r w:rsidRPr="00E9694B">
        <w:rPr>
          <w:sz w:val="16"/>
          <w:szCs w:val="16"/>
        </w:rPr>
        <w:t>Source: author’s calculations using model output</w:t>
      </w:r>
      <w:r>
        <w:rPr>
          <w:sz w:val="16"/>
          <w:szCs w:val="16"/>
        </w:rPr>
        <w:t>s</w:t>
      </w:r>
      <w:r w:rsidRPr="00E9694B">
        <w:rPr>
          <w:sz w:val="16"/>
          <w:szCs w:val="16"/>
        </w:rPr>
        <w:t xml:space="preserve"> corresponding to the reference scenario, and nutrient conversi</w:t>
      </w:r>
      <w:r w:rsidRPr="00327B53">
        <w:rPr>
          <w:sz w:val="16"/>
          <w:szCs w:val="16"/>
        </w:rPr>
        <w:t>on rates (</w:t>
      </w:r>
      <w:r w:rsidRPr="00327B53">
        <w:rPr>
          <w:sz w:val="16"/>
          <w:szCs w:val="16"/>
        </w:rPr>
        <w:fldChar w:fldCharType="begin"/>
      </w:r>
      <w:r w:rsidRPr="00327B53">
        <w:rPr>
          <w:sz w:val="16"/>
          <w:szCs w:val="16"/>
        </w:rPr>
        <w:instrText xml:space="preserve"> REF _Ref475539002 \h </w:instrText>
      </w:r>
      <w:r>
        <w:rPr>
          <w:sz w:val="16"/>
          <w:szCs w:val="16"/>
        </w:rPr>
        <w:instrText xml:space="preserve"> \* MERGEFORMAT </w:instrText>
      </w:r>
      <w:r w:rsidRPr="00327B53">
        <w:rPr>
          <w:sz w:val="16"/>
          <w:szCs w:val="16"/>
        </w:rPr>
      </w:r>
      <w:r w:rsidRPr="00327B53">
        <w:rPr>
          <w:sz w:val="16"/>
          <w:szCs w:val="16"/>
        </w:rPr>
        <w:fldChar w:fldCharType="separate"/>
      </w:r>
      <w:r w:rsidRPr="00A129B5">
        <w:rPr>
          <w:sz w:val="16"/>
          <w:szCs w:val="16"/>
        </w:rPr>
        <w:t xml:space="preserve">SI Table </w:t>
      </w:r>
      <w:r w:rsidRPr="00A129B5">
        <w:rPr>
          <w:noProof/>
          <w:sz w:val="16"/>
          <w:szCs w:val="16"/>
        </w:rPr>
        <w:t>2</w:t>
      </w:r>
      <w:r w:rsidRPr="00327B53">
        <w:rPr>
          <w:sz w:val="16"/>
          <w:szCs w:val="16"/>
        </w:rPr>
        <w:fldChar w:fldCharType="end"/>
      </w:r>
      <w:r w:rsidRPr="00327B53">
        <w:rPr>
          <w:sz w:val="16"/>
          <w:szCs w:val="16"/>
        </w:rPr>
        <w:t>)</w:t>
      </w:r>
      <w:r>
        <w:rPr>
          <w:sz w:val="16"/>
          <w:szCs w:val="16"/>
        </w:rPr>
        <w:t>.</w:t>
      </w:r>
    </w:p>
    <w:p w14:paraId="73ADE2E3" w14:textId="77777777" w:rsidR="00E430E2" w:rsidRDefault="00E430E2" w:rsidP="00F10436">
      <w:pPr>
        <w:sectPr w:rsidR="00E430E2" w:rsidSect="00E92B3D">
          <w:pgSz w:w="16838" w:h="11906" w:orient="landscape" w:code="9"/>
          <w:pgMar w:top="1440" w:right="1440" w:bottom="1440" w:left="1440" w:header="720" w:footer="720" w:gutter="0"/>
          <w:pgNumType w:start="35"/>
          <w:cols w:space="720"/>
          <w:docGrid w:linePitch="360"/>
        </w:sectPr>
        <w:pPrChange w:id="10" w:author="Enahoro, Dolapo (ILRI)" w:date="2018-05-30T12:13:00Z">
          <w:pPr>
            <w:pStyle w:val="Caption"/>
          </w:pPr>
        </w:pPrChange>
      </w:pPr>
      <w:bookmarkStart w:id="11" w:name="_Ref460599727"/>
      <w:bookmarkStart w:id="12" w:name="_Toc469851964"/>
    </w:p>
    <w:p w14:paraId="70E60F74" w14:textId="6C37C37A" w:rsidR="00E430E2" w:rsidRDefault="00E430E2" w:rsidP="00E430E2">
      <w:pPr>
        <w:pStyle w:val="Caption"/>
      </w:pPr>
      <w:bookmarkStart w:id="13" w:name="_Ref486426953"/>
      <w:bookmarkEnd w:id="11"/>
      <w:r>
        <w:lastRenderedPageBreak/>
        <w:t xml:space="preserve">SI Table </w:t>
      </w:r>
      <w:r w:rsidR="00FC7815">
        <w:fldChar w:fldCharType="begin"/>
      </w:r>
      <w:r w:rsidR="00FC7815">
        <w:instrText xml:space="preserve"> SEQ SI_Table \* ARABIC </w:instrText>
      </w:r>
      <w:r w:rsidR="00FC7815">
        <w:fldChar w:fldCharType="separate"/>
      </w:r>
      <w:r w:rsidR="002F1E02">
        <w:rPr>
          <w:noProof/>
        </w:rPr>
        <w:t>6</w:t>
      </w:r>
      <w:r w:rsidR="00FC7815">
        <w:rPr>
          <w:noProof/>
        </w:rPr>
        <w:fldChar w:fldCharType="end"/>
      </w:r>
      <w:bookmarkEnd w:id="13"/>
      <w:r>
        <w:t>: Scenario projections on total household demand and net trade of livestock-derived foods, by country</w:t>
      </w:r>
      <w:bookmarkEnd w:id="12"/>
      <w:r>
        <w:t xml:space="preserve"> </w:t>
      </w:r>
    </w:p>
    <w:tbl>
      <w:tblPr>
        <w:tblW w:w="11040" w:type="dxa"/>
        <w:tblInd w:w="93" w:type="dxa"/>
        <w:tblLook w:val="04A0" w:firstRow="1" w:lastRow="0" w:firstColumn="1" w:lastColumn="0" w:noHBand="0" w:noVBand="1"/>
      </w:tblPr>
      <w:tblGrid>
        <w:gridCol w:w="1070"/>
        <w:gridCol w:w="1116"/>
        <w:gridCol w:w="1095"/>
        <w:gridCol w:w="1021"/>
        <w:gridCol w:w="1244"/>
        <w:gridCol w:w="1095"/>
        <w:gridCol w:w="1114"/>
        <w:gridCol w:w="1095"/>
        <w:gridCol w:w="1095"/>
        <w:gridCol w:w="1095"/>
      </w:tblGrid>
      <w:tr w:rsidR="00E430E2" w:rsidRPr="00E9694B" w14:paraId="70DC651B" w14:textId="77777777" w:rsidTr="000D7F75">
        <w:trPr>
          <w:trHeight w:val="300"/>
        </w:trPr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EBD20C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>Scenarios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E5E868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>Food Groups*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1B3A7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>Burkina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5C74A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>Ethiopia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B2F83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A7C98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>Kenya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AC26A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>Nicaragua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12544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>Tanzania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F637E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>Uganda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89EAE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>Vietnam</w:t>
            </w:r>
          </w:p>
        </w:tc>
      </w:tr>
      <w:tr w:rsidR="00E430E2" w:rsidRPr="00E9694B" w14:paraId="61C7952A" w14:textId="77777777" w:rsidTr="000D7F75">
        <w:trPr>
          <w:trHeight w:val="300"/>
        </w:trPr>
        <w:tc>
          <w:tcPr>
            <w:tcW w:w="107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21FAC3A" w14:textId="77777777" w:rsidR="00E430E2" w:rsidRPr="00E9694B" w:rsidRDefault="00E430E2" w:rsidP="000D7F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>High Growth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F0ACF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>Eggs</w:t>
            </w:r>
            <w:r w:rsidRPr="00E9694B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6397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206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8121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159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B0B3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8,678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711C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247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0DD9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29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0D08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172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C585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109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6272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608 </w:t>
            </w:r>
          </w:p>
        </w:tc>
      </w:tr>
      <w:tr w:rsidR="00E430E2" w:rsidRPr="00E9694B" w14:paraId="7ABCB9BA" w14:textId="77777777" w:rsidTr="000D7F75">
        <w:trPr>
          <w:trHeight w:val="300"/>
        </w:trPr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B25FB9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F1287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>Eggs</w:t>
            </w:r>
            <w:r w:rsidRPr="00E9694B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821C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(212)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476F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(132)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504E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(2,505)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9826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(218)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E584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13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A82A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(143)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F100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(116)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917A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(235)</w:t>
            </w:r>
          </w:p>
        </w:tc>
      </w:tr>
      <w:tr w:rsidR="00E430E2" w:rsidRPr="00E9694B" w14:paraId="775991D6" w14:textId="77777777" w:rsidTr="000D7F75">
        <w:trPr>
          <w:trHeight w:val="300"/>
        </w:trPr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2E0E8E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12C56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>Milk</w:t>
            </w:r>
            <w:r w:rsidRPr="00E9694B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B569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1,211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52A3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3,347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1AB7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155,316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E713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5,415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A2D5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503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CAE7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5,345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CDC4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4,202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CDD6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1,891 </w:t>
            </w:r>
          </w:p>
        </w:tc>
      </w:tr>
      <w:tr w:rsidR="00E430E2" w:rsidRPr="00E9694B" w14:paraId="7F001D12" w14:textId="77777777" w:rsidTr="000D7F75">
        <w:trPr>
          <w:trHeight w:val="300"/>
        </w:trPr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23CABC3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63CC5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>Milk</w:t>
            </w:r>
            <w:r w:rsidRPr="00E9694B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1EBF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(641)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3C4E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910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8203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70,776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625E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639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693F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262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5919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(2,374)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EB4C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(2,170)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ACEF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(1,414)</w:t>
            </w:r>
          </w:p>
        </w:tc>
      </w:tr>
      <w:tr w:rsidR="00E430E2" w:rsidRPr="00E9694B" w14:paraId="52175856" w14:textId="77777777" w:rsidTr="000D7F75">
        <w:trPr>
          <w:trHeight w:val="300"/>
        </w:trPr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26829FC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F787F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>Poultry meat</w:t>
            </w:r>
            <w:r w:rsidRPr="00E9694B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72B6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405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6A0A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293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C4C5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26,382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89D1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221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DF01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155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1F87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557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42AD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563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CF60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1,500 </w:t>
            </w:r>
          </w:p>
        </w:tc>
      </w:tr>
      <w:tr w:rsidR="00E430E2" w:rsidRPr="00E9694B" w14:paraId="1EE934B6" w14:textId="77777777" w:rsidTr="000D7F75">
        <w:trPr>
          <w:trHeight w:val="300"/>
        </w:trPr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A4B980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D50AC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>Poultry meat</w:t>
            </w:r>
            <w:r w:rsidRPr="00E9694B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A2E9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(259)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A8F8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(89)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3A9D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(17,256)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7114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(133)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D028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85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315F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(290)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F51C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(329)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1242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(99)</w:t>
            </w:r>
          </w:p>
        </w:tc>
      </w:tr>
      <w:tr w:rsidR="00E430E2" w:rsidRPr="00E9694B" w14:paraId="1861B341" w14:textId="77777777" w:rsidTr="000D7F75">
        <w:trPr>
          <w:trHeight w:val="300"/>
        </w:trPr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97EF93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EC2DB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>Pig meat</w:t>
            </w:r>
            <w:r w:rsidRPr="00E9694B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0720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286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3FFA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 16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1C21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   911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14AE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  87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FFE7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14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E63B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108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50CF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633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D3D8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4,711 </w:t>
            </w:r>
          </w:p>
        </w:tc>
      </w:tr>
      <w:tr w:rsidR="00E430E2" w:rsidRPr="00E9694B" w14:paraId="1FD5FD1A" w14:textId="77777777" w:rsidTr="000D7F75">
        <w:trPr>
          <w:trHeight w:val="300"/>
        </w:trPr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268E6A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2757E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>Pig meat</w:t>
            </w:r>
            <w:r w:rsidRPr="00E9694B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155A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     3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E87A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 (5)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4E6F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1,575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E86B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(57)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2086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12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6B61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(79)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32A5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(328)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A594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102 </w:t>
            </w:r>
          </w:p>
        </w:tc>
      </w:tr>
      <w:tr w:rsidR="00E430E2" w:rsidRPr="00E9694B" w14:paraId="15628797" w14:textId="77777777" w:rsidTr="000D7F75">
        <w:trPr>
          <w:trHeight w:val="600"/>
        </w:trPr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5B9C38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4FF04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Beef or lamb</w:t>
            </w:r>
            <w:r w:rsidRPr="00E9694B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FADF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1,669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FC41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1,405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08C7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7,918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98DB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1,678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C5E0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52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04AF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1,710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6D0A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1,254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ECB3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636 </w:t>
            </w:r>
          </w:p>
        </w:tc>
      </w:tr>
      <w:tr w:rsidR="00E430E2" w:rsidRPr="00E9694B" w14:paraId="4132BB9B" w14:textId="77777777" w:rsidTr="000D7F75">
        <w:trPr>
          <w:trHeight w:val="600"/>
        </w:trPr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FF8694B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EC6059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Beef or lamb</w:t>
            </w:r>
            <w:r w:rsidRPr="00E9694B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92B25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(1,086)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90B2D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458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E83ED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1,499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81F59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(248)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763BD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154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A0B4D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(395)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040F2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(735)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851B1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(91)</w:t>
            </w:r>
          </w:p>
        </w:tc>
      </w:tr>
      <w:tr w:rsidR="00E430E2" w:rsidRPr="00E9694B" w14:paraId="3CC792BB" w14:textId="77777777" w:rsidTr="000D7F75">
        <w:trPr>
          <w:trHeight w:val="300"/>
        </w:trPr>
        <w:tc>
          <w:tcPr>
            <w:tcW w:w="107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2540E03" w14:textId="048A59E2" w:rsidR="00E430E2" w:rsidRPr="00E9694B" w:rsidRDefault="00CB2791" w:rsidP="000D7F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Moderate</w:t>
            </w: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r w:rsidR="00E430E2"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>Growth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A67B9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>Eggs</w:t>
            </w:r>
            <w:r w:rsidRPr="00E9694B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0DDC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195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68E4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147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E6F7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8,112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8066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222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ADD6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31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AA0F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172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C796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110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7991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561 </w:t>
            </w:r>
          </w:p>
        </w:tc>
      </w:tr>
      <w:tr w:rsidR="00E430E2" w:rsidRPr="00E9694B" w14:paraId="4ED37234" w14:textId="77777777" w:rsidTr="000D7F75">
        <w:trPr>
          <w:trHeight w:val="300"/>
        </w:trPr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F54EEDE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C99D0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>Eggs</w:t>
            </w:r>
            <w:r w:rsidRPr="00E9694B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67E6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(197)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CA42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(119)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086F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(1,769)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8EF3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(188)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C73C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  9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232A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(144)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B7FC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(118)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FB16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(192)</w:t>
            </w:r>
          </w:p>
        </w:tc>
      </w:tr>
      <w:tr w:rsidR="00E430E2" w:rsidRPr="00E9694B" w14:paraId="667CB987" w14:textId="77777777" w:rsidTr="000D7F75">
        <w:trPr>
          <w:trHeight w:val="300"/>
        </w:trPr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D10E5B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08E41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>Milk</w:t>
            </w:r>
            <w:r w:rsidRPr="00E9694B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1B3E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1,180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0C3E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3,581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5D99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161,329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7D77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6,037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11A0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568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0755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5,669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2A69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4,583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D297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1,842 </w:t>
            </w:r>
          </w:p>
        </w:tc>
      </w:tr>
      <w:tr w:rsidR="00E430E2" w:rsidRPr="00E9694B" w14:paraId="21F8B97E" w14:textId="77777777" w:rsidTr="000D7F75">
        <w:trPr>
          <w:trHeight w:val="300"/>
        </w:trPr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E6659B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4C4EB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>Milk</w:t>
            </w:r>
            <w:r w:rsidRPr="00E9694B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74DD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(621)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281D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588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B49B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63,852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7081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(34)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E8AA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178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BFDC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(2,727)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4FBC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(2,600)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C008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(1,367)</w:t>
            </w:r>
          </w:p>
        </w:tc>
      </w:tr>
      <w:tr w:rsidR="00E430E2" w:rsidRPr="00E9694B" w14:paraId="14878978" w14:textId="77777777" w:rsidTr="000D7F75">
        <w:trPr>
          <w:trHeight w:val="300"/>
        </w:trPr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DF0CE4B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2703EF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>Poultry meat</w:t>
            </w:r>
            <w:r w:rsidRPr="00E9694B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EF38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330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19E0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264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7AC0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19,339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B919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166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A10B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160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E160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495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EED0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506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75F8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1,383 </w:t>
            </w:r>
          </w:p>
        </w:tc>
      </w:tr>
      <w:tr w:rsidR="00E430E2" w:rsidRPr="00E9694B" w14:paraId="54910229" w14:textId="77777777" w:rsidTr="000D7F75">
        <w:trPr>
          <w:trHeight w:val="300"/>
        </w:trPr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B17EA3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3F5F9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>Poultry meat</w:t>
            </w:r>
            <w:r w:rsidRPr="00E9694B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4B97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(194)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BC8B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(74)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EE6D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(10,977)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7B7A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(83)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D3C8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65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7F0B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(245)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853C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(287)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5080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(87)</w:t>
            </w:r>
          </w:p>
        </w:tc>
      </w:tr>
      <w:tr w:rsidR="00E430E2" w:rsidRPr="00E9694B" w14:paraId="220A5704" w14:textId="77777777" w:rsidTr="000D7F75">
        <w:trPr>
          <w:trHeight w:val="300"/>
        </w:trPr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A0CB98E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7748C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>Pig meat</w:t>
            </w:r>
            <w:r w:rsidRPr="00E9694B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F148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248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2981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 13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053E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   940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EB05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  72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144D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15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C6FB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  99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726F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631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F1B4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4,601 </w:t>
            </w:r>
          </w:p>
        </w:tc>
      </w:tr>
      <w:tr w:rsidR="00E430E2" w:rsidRPr="00E9694B" w14:paraId="5A7EB9FD" w14:textId="77777777" w:rsidTr="000D7F75">
        <w:trPr>
          <w:trHeight w:val="300"/>
        </w:trPr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B8F904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5C9A6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>Pig meat</w:t>
            </w:r>
            <w:r w:rsidRPr="00E9694B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ABD1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  33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387C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 (3)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B26F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1,491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0772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(42)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5FF4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11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EEAD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(70)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574A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(329)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6FD9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  13 </w:t>
            </w:r>
          </w:p>
        </w:tc>
      </w:tr>
      <w:tr w:rsidR="00E430E2" w:rsidRPr="00E9694B" w14:paraId="1E5FB316" w14:textId="77777777" w:rsidTr="000D7F75">
        <w:trPr>
          <w:trHeight w:val="600"/>
        </w:trPr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AB20530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DD9F5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Beef or lamb</w:t>
            </w:r>
            <w:r w:rsidRPr="00E9694B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457A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1,382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1901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1,451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4AB3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7,896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A14C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1,636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CC95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54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403B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1,716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D195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1,209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F2CF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611 </w:t>
            </w:r>
          </w:p>
        </w:tc>
      </w:tr>
      <w:tr w:rsidR="00E430E2" w:rsidRPr="00E9694B" w14:paraId="04E1FB91" w14:textId="77777777" w:rsidTr="000D7F75">
        <w:trPr>
          <w:trHeight w:val="285"/>
        </w:trPr>
        <w:tc>
          <w:tcPr>
            <w:tcW w:w="107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661C32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5495C2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Beef or lamb</w:t>
            </w:r>
            <w:r w:rsidRPr="00E9694B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22D63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(819)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3F6BE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350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DD7AD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1,248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7DD0C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(259)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7B6A1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140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60AD9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(452)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ACE77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(709)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FAECE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(80)</w:t>
            </w:r>
          </w:p>
        </w:tc>
      </w:tr>
      <w:tr w:rsidR="00E430E2" w:rsidRPr="00E9694B" w14:paraId="7C6E4F92" w14:textId="77777777" w:rsidTr="000D7F75">
        <w:trPr>
          <w:trHeight w:val="300"/>
        </w:trPr>
        <w:tc>
          <w:tcPr>
            <w:tcW w:w="10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6C7C9E59" w14:textId="77777777" w:rsidR="00E430E2" w:rsidRPr="00E9694B" w:rsidRDefault="00E430E2" w:rsidP="000D7F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03D3B0C6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3159E5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528859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45965F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A6A4C3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0B9632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8DCF55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57E18C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748063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E430E2" w:rsidRPr="00E9694B" w14:paraId="2DE36D99" w14:textId="77777777" w:rsidTr="000D7F75">
        <w:trPr>
          <w:trHeight w:val="300"/>
        </w:trPr>
        <w:tc>
          <w:tcPr>
            <w:tcW w:w="107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EEF8CAD" w14:textId="77777777" w:rsidR="00E430E2" w:rsidRPr="00E9694B" w:rsidRDefault="00E430E2" w:rsidP="000D7F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6F48D68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E1B056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336C01E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74EF74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F130397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7D9883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50BF92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D1FFAF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F4AA687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E430E2" w:rsidRPr="00E9694B" w14:paraId="786BD040" w14:textId="77777777" w:rsidTr="000D7F75">
        <w:trPr>
          <w:trHeight w:val="300"/>
        </w:trPr>
        <w:tc>
          <w:tcPr>
            <w:tcW w:w="107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8F05749" w14:textId="77777777" w:rsidR="00E430E2" w:rsidRPr="00E9694B" w:rsidRDefault="00E430E2" w:rsidP="000D7F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75130B0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C58702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D944F9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37D7DA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60A668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DC9FF3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F101A5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D90502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A2177D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E430E2" w:rsidRPr="00E9694B" w14:paraId="2340CFE3" w14:textId="77777777" w:rsidTr="000D7F75">
        <w:trPr>
          <w:trHeight w:val="300"/>
        </w:trPr>
        <w:tc>
          <w:tcPr>
            <w:tcW w:w="11040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213025" w14:textId="5877C7E0" w:rsidR="00E430E2" w:rsidRPr="00612F2C" w:rsidRDefault="00612F2C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612F2C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fldChar w:fldCharType="begin"/>
            </w:r>
            <w:r w:rsidRPr="00612F2C">
              <w:rPr>
                <w:rFonts w:eastAsia="Times New Roman" w:cs="Times New Roman"/>
                <w:color w:val="000000"/>
                <w:sz w:val="16"/>
                <w:szCs w:val="16"/>
              </w:rPr>
              <w:instrText xml:space="preserve"> REF _Ref486426953 \h </w:instrTex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instrText xml:space="preserve"> \* MERGEFORMAT </w:instrText>
            </w:r>
            <w:r w:rsidRPr="00612F2C">
              <w:rPr>
                <w:rFonts w:eastAsia="Times New Roman" w:cs="Times New Roman"/>
                <w:color w:val="000000"/>
                <w:sz w:val="16"/>
                <w:szCs w:val="16"/>
              </w:rPr>
            </w:r>
            <w:r w:rsidRPr="00612F2C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separate"/>
            </w:r>
            <w:r w:rsidRPr="00612F2C">
              <w:rPr>
                <w:sz w:val="16"/>
                <w:szCs w:val="16"/>
              </w:rPr>
              <w:t xml:space="preserve">SI Table </w:t>
            </w:r>
            <w:r w:rsidRPr="00612F2C">
              <w:rPr>
                <w:noProof/>
                <w:sz w:val="16"/>
                <w:szCs w:val="16"/>
              </w:rPr>
              <w:t>6</w:t>
            </w:r>
            <w:r w:rsidRPr="00612F2C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end"/>
            </w:r>
            <w:r w:rsidRPr="00612F2C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r w:rsidR="00E430E2" w:rsidRPr="00612F2C">
              <w:rPr>
                <w:rFonts w:eastAsia="Times New Roman" w:cs="Times New Roman"/>
                <w:color w:val="000000"/>
                <w:sz w:val="16"/>
                <w:szCs w:val="16"/>
              </w:rPr>
              <w:t>continued.</w:t>
            </w:r>
          </w:p>
        </w:tc>
      </w:tr>
      <w:tr w:rsidR="00E430E2" w:rsidRPr="00E9694B" w14:paraId="3EB97748" w14:textId="77777777" w:rsidTr="000D7F75">
        <w:trPr>
          <w:trHeight w:val="300"/>
        </w:trPr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740625" w14:textId="77777777" w:rsidR="00E430E2" w:rsidRPr="00E9694B" w:rsidRDefault="00E430E2" w:rsidP="000D7F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>Scenarios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1C6246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>Food Groups*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F31768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>Burkina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D5D3EA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>Ethiopia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2F7765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045128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>Kenya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AA41EC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>Nicaragua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AFE522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>Tanzania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F6207E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>Uganda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496520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>Vietnam</w:t>
            </w:r>
          </w:p>
        </w:tc>
      </w:tr>
      <w:tr w:rsidR="00E430E2" w:rsidRPr="00E9694B" w14:paraId="35190BD4" w14:textId="77777777" w:rsidTr="000D7F75">
        <w:trPr>
          <w:trHeight w:val="300"/>
        </w:trPr>
        <w:tc>
          <w:tcPr>
            <w:tcW w:w="107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C21EC55" w14:textId="77777777" w:rsidR="00E430E2" w:rsidRPr="00E9694B" w:rsidRDefault="00E430E2" w:rsidP="000D7F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>Low Growth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45749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>Eggs</w:t>
            </w:r>
            <w:r w:rsidRPr="00E9694B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86A0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182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92BF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138 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956E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7,400 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9A77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219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AAA9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39 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F0BC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171 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1FE3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110 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F4CD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532 </w:t>
            </w:r>
          </w:p>
        </w:tc>
      </w:tr>
      <w:tr w:rsidR="00E430E2" w:rsidRPr="00E9694B" w14:paraId="37B56EF2" w14:textId="77777777" w:rsidTr="000D7F75">
        <w:trPr>
          <w:trHeight w:val="300"/>
        </w:trPr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CE79611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4B9AD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>Eggs</w:t>
            </w:r>
            <w:r w:rsidRPr="00E9694B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2832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(182)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D3DD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(110)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ACFC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 (957)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2860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(187)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A2C6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(1)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4CBD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(144)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BB16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(118)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1F53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(177)</w:t>
            </w:r>
          </w:p>
        </w:tc>
      </w:tr>
      <w:tr w:rsidR="00E430E2" w:rsidRPr="00E9694B" w14:paraId="7636DE09" w14:textId="77777777" w:rsidTr="000D7F75">
        <w:trPr>
          <w:trHeight w:val="300"/>
        </w:trPr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6E11CE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DE827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>Milk</w:t>
            </w:r>
            <w:r w:rsidRPr="00E9694B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CB41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1,144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4119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3,946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36AC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168,469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2F1C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7,532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4215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744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CB50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5,959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91EE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4,978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3771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1,844 </w:t>
            </w:r>
          </w:p>
        </w:tc>
      </w:tr>
      <w:tr w:rsidR="00E430E2" w:rsidRPr="00E9694B" w14:paraId="0ABC57EA" w14:textId="77777777" w:rsidTr="000D7F75">
        <w:trPr>
          <w:trHeight w:val="300"/>
        </w:trPr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F1065E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E0ACF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>Milk</w:t>
            </w:r>
            <w:r w:rsidRPr="00E9694B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65B1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(611)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FD82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 34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45A2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52,114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36C8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(1,763)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9C2F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(62)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5E8F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(3,069)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8996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(3,083)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2014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(1,373)</w:t>
            </w:r>
          </w:p>
        </w:tc>
      </w:tr>
      <w:tr w:rsidR="00E430E2" w:rsidRPr="00E9694B" w14:paraId="7542D72F" w14:textId="77777777" w:rsidTr="000D7F75">
        <w:trPr>
          <w:trHeight w:val="300"/>
        </w:trPr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856BC5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45482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>Poultry meat</w:t>
            </w:r>
            <w:r w:rsidRPr="00E9694B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E774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257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1A17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244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D319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13,012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51E7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136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F371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186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1ECD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439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75EB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448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6AE0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1,307 </w:t>
            </w:r>
          </w:p>
        </w:tc>
      </w:tr>
      <w:tr w:rsidR="00E430E2" w:rsidRPr="00E9694B" w14:paraId="6EB7DE05" w14:textId="77777777" w:rsidTr="000D7F75">
        <w:trPr>
          <w:trHeight w:val="300"/>
        </w:trPr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460EAD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DCC34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>Poultry meat</w:t>
            </w:r>
            <w:r w:rsidRPr="00E9694B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BA10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(134)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C31E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(71)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1E6E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(5,560)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3535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(60)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0486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23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7374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(211)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FCC2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(247)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9397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(138)</w:t>
            </w:r>
          </w:p>
        </w:tc>
      </w:tr>
      <w:tr w:rsidR="00E430E2" w:rsidRPr="00E9694B" w14:paraId="4D30EE0C" w14:textId="77777777" w:rsidTr="000D7F75">
        <w:trPr>
          <w:trHeight w:val="300"/>
        </w:trPr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CD61AD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8E710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>Pig meat</w:t>
            </w:r>
            <w:r w:rsidRPr="00E9694B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3A03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211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5FD3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 11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2095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   983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C26D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  65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C8AE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18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A96F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  91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C24A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627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8F37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4,612 </w:t>
            </w:r>
          </w:p>
        </w:tc>
      </w:tr>
      <w:tr w:rsidR="00E430E2" w:rsidRPr="00E9694B" w14:paraId="28B24EC4" w14:textId="77777777" w:rsidTr="000D7F75">
        <w:trPr>
          <w:trHeight w:val="300"/>
        </w:trPr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9291D9F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23FBD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>Pig meat</w:t>
            </w:r>
            <w:r w:rsidRPr="00E9694B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33D6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  58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9472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 (1)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D56B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1,350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5B4F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(36)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E634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  6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2014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(62)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41CE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(331)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71ED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(335)</w:t>
            </w:r>
          </w:p>
        </w:tc>
      </w:tr>
      <w:tr w:rsidR="00E430E2" w:rsidRPr="00E9694B" w14:paraId="0DF7A8C0" w14:textId="77777777" w:rsidTr="000D7F75">
        <w:trPr>
          <w:trHeight w:val="600"/>
        </w:trPr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B847B7C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22C6D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Beef or lamb</w:t>
            </w:r>
            <w:r w:rsidRPr="00E9694B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060D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1,108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D9E5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1,551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F05F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7,833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3F9C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1,769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0801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63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0162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1,717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B91D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1,154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3CF6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601 </w:t>
            </w:r>
          </w:p>
        </w:tc>
      </w:tr>
      <w:tr w:rsidR="00E430E2" w:rsidRPr="00E9694B" w14:paraId="238E52CE" w14:textId="77777777" w:rsidTr="000D7F75">
        <w:trPr>
          <w:trHeight w:val="600"/>
        </w:trPr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117921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60EDB6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Beef or lamb</w:t>
            </w:r>
            <w:r w:rsidRPr="00E9694B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C2960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(571)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BFB94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167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F1CFB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   984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79635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(469)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A64F7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114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03F5B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(524)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B67FD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(680)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13E43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(90)</w:t>
            </w:r>
          </w:p>
        </w:tc>
      </w:tr>
      <w:tr w:rsidR="00E430E2" w:rsidRPr="00E9694B" w14:paraId="509809E7" w14:textId="77777777" w:rsidTr="000D7F75">
        <w:trPr>
          <w:trHeight w:val="300"/>
        </w:trPr>
        <w:tc>
          <w:tcPr>
            <w:tcW w:w="107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60B60BC" w14:textId="77777777" w:rsidR="00E430E2" w:rsidRPr="00E9694B" w:rsidRDefault="00E430E2" w:rsidP="000D7F7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>Climate Change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AD31B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>Eggs</w:t>
            </w:r>
            <w:r w:rsidRPr="00E9694B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7F3C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192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0521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145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7EDA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8,075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766B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220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BF37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31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5A60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171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F3F6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109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EB1A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554 </w:t>
            </w:r>
          </w:p>
        </w:tc>
      </w:tr>
      <w:tr w:rsidR="00E430E2" w:rsidRPr="00E9694B" w14:paraId="02F906B4" w14:textId="77777777" w:rsidTr="000D7F75">
        <w:trPr>
          <w:trHeight w:val="300"/>
        </w:trPr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C0CB5D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6B6EE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>Eggs</w:t>
            </w:r>
            <w:r w:rsidRPr="00E9694B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A3F3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(193)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72CC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(118)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EDED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(1,648)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7391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(187)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4CAF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  9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823B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(143)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F52B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(117)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3409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(186)</w:t>
            </w:r>
          </w:p>
        </w:tc>
      </w:tr>
      <w:tr w:rsidR="00E430E2" w:rsidRPr="00E9694B" w14:paraId="352E5EB6" w14:textId="77777777" w:rsidTr="000D7F75">
        <w:trPr>
          <w:trHeight w:val="300"/>
        </w:trPr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682E6AB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803F5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>Milk</w:t>
            </w:r>
            <w:r w:rsidRPr="00E9694B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87F6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1,173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C22B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3,560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CCFE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160,743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F481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6,010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D69A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568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8E56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5,643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6284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4,563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43BB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1,835 </w:t>
            </w:r>
          </w:p>
        </w:tc>
      </w:tr>
      <w:tr w:rsidR="00E430E2" w:rsidRPr="00E9694B" w14:paraId="0CC89E13" w14:textId="77777777" w:rsidTr="000D7F75">
        <w:trPr>
          <w:trHeight w:val="300"/>
        </w:trPr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F436AC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23410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>Milk</w:t>
            </w:r>
            <w:r w:rsidRPr="00E9694B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F98B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(602)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1806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591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5F71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62,531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53E8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(26)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CDA9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173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B931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(2,740)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5CC0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(2,589)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0452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(1,369)</w:t>
            </w:r>
          </w:p>
        </w:tc>
      </w:tr>
      <w:tr w:rsidR="00E430E2" w:rsidRPr="00E9694B" w14:paraId="73B5320F" w14:textId="77777777" w:rsidTr="000D7F75">
        <w:trPr>
          <w:trHeight w:val="300"/>
        </w:trPr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65020B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C09E1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>Poultry meat</w:t>
            </w:r>
            <w:r w:rsidRPr="00E9694B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EB2E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324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39DF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259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0B16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19,055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141F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163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CDE5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157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7B7F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485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7E8B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496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784F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1,376 </w:t>
            </w:r>
          </w:p>
        </w:tc>
      </w:tr>
      <w:tr w:rsidR="00E430E2" w:rsidRPr="00E9694B" w14:paraId="388D3B11" w14:textId="77777777" w:rsidTr="000D7F75">
        <w:trPr>
          <w:trHeight w:val="300"/>
        </w:trPr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4E4E9B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A4C2E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>Poultry meat</w:t>
            </w:r>
            <w:r w:rsidRPr="00E9694B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3936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(184)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7E71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(69)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AD3D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(10,617)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BE20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(80)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979C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68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082C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(236)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6B49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(278)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8731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(62)</w:t>
            </w:r>
          </w:p>
        </w:tc>
      </w:tr>
      <w:tr w:rsidR="00E430E2" w:rsidRPr="00E9694B" w14:paraId="392ED381" w14:textId="77777777" w:rsidTr="000D7F75">
        <w:trPr>
          <w:trHeight w:val="300"/>
        </w:trPr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D1FD3F8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38DEF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>Pig meat</w:t>
            </w:r>
            <w:r w:rsidRPr="00E9694B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F68C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244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21D7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 13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0BCC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   923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7105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  70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937A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15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6DD0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  98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8AC5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621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947A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4,577 </w:t>
            </w:r>
          </w:p>
        </w:tc>
      </w:tr>
      <w:tr w:rsidR="00E430E2" w:rsidRPr="00E9694B" w14:paraId="2D96768E" w14:textId="77777777" w:rsidTr="000D7F75">
        <w:trPr>
          <w:trHeight w:val="300"/>
        </w:trPr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474C4C5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AD894B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>Pig meat</w:t>
            </w:r>
            <w:r w:rsidRPr="00E9694B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BFEB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  42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3A4A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 (2)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1143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1,493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02CA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(41)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FC37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11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94FB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(68)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5A92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(320)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5068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  76 </w:t>
            </w:r>
          </w:p>
        </w:tc>
      </w:tr>
      <w:tr w:rsidR="00E430E2" w:rsidRPr="00E9694B" w14:paraId="39CD2E49" w14:textId="77777777" w:rsidTr="000D7F75">
        <w:trPr>
          <w:trHeight w:val="600"/>
        </w:trPr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04EF816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9016F1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Beef or lamb</w:t>
            </w:r>
            <w:r w:rsidRPr="00E9694B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092C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1,369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BB51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1,442 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0690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7,831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B121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1,621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31B4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54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A3C1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1,700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E306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1,199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5B10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610 </w:t>
            </w:r>
          </w:p>
        </w:tc>
      </w:tr>
      <w:tr w:rsidR="00E430E2" w:rsidRPr="00E9694B" w14:paraId="41638D74" w14:textId="77777777" w:rsidTr="000D7F75">
        <w:trPr>
          <w:trHeight w:val="600"/>
        </w:trPr>
        <w:tc>
          <w:tcPr>
            <w:tcW w:w="10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F756636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DEE83B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Beef or lamb</w:t>
            </w:r>
            <w:r w:rsidRPr="00E9694B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FE544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(800)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B46A3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365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1821A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1,201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903B3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(238)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FC537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145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DAAFD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(431)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5AE35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(696)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922AA" w14:textId="77777777" w:rsidR="00E430E2" w:rsidRPr="00E9694B" w:rsidRDefault="00E430E2" w:rsidP="000D7F7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694B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        (84)</w:t>
            </w:r>
          </w:p>
        </w:tc>
      </w:tr>
    </w:tbl>
    <w:p w14:paraId="23366FBD" w14:textId="77777777" w:rsidR="00E430E2" w:rsidRPr="00E9694B" w:rsidRDefault="00E430E2" w:rsidP="00E430E2">
      <w:pPr>
        <w:spacing w:after="0" w:line="240" w:lineRule="auto"/>
        <w:rPr>
          <w:sz w:val="16"/>
          <w:szCs w:val="16"/>
        </w:rPr>
      </w:pPr>
      <w:r w:rsidRPr="00E9694B">
        <w:rPr>
          <w:sz w:val="16"/>
          <w:szCs w:val="16"/>
        </w:rPr>
        <w:t>*</w:t>
      </w:r>
      <w:r w:rsidRPr="00E9694B"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>T</w:t>
      </w:r>
      <w:r w:rsidRPr="00E9694B">
        <w:rPr>
          <w:sz w:val="16"/>
          <w:szCs w:val="16"/>
        </w:rPr>
        <w:t xml:space="preserve">otal demand by households; </w:t>
      </w:r>
      <w:r w:rsidRPr="00E9694B">
        <w:rPr>
          <w:sz w:val="16"/>
          <w:szCs w:val="16"/>
          <w:vertAlign w:val="superscript"/>
        </w:rPr>
        <w:t>2</w:t>
      </w:r>
      <w:r w:rsidRPr="00E9694B">
        <w:rPr>
          <w:sz w:val="16"/>
          <w:szCs w:val="16"/>
        </w:rPr>
        <w:t>net trade, parenthesis indicating net import situation</w:t>
      </w:r>
    </w:p>
    <w:p w14:paraId="36F7C09A" w14:textId="77777777" w:rsidR="000D7F75" w:rsidRDefault="000D7F75" w:rsidP="00F10436">
      <w:bookmarkStart w:id="14" w:name="_GoBack"/>
      <w:bookmarkEnd w:id="14"/>
    </w:p>
    <w:sectPr w:rsidR="000D7F75" w:rsidSect="000D7F75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D1CB28" w16cid:durableId="1CFF825B"/>
  <w16cid:commentId w16cid:paraId="3D9BD000" w16cid:durableId="1CFF825C"/>
  <w16cid:commentId w16cid:paraId="59AE5CD5" w16cid:durableId="1CFF825D"/>
  <w16cid:commentId w16cid:paraId="112C392A" w16cid:durableId="1CFF825E"/>
  <w16cid:commentId w16cid:paraId="6899B54E" w16cid:durableId="1CFF825F"/>
  <w16cid:commentId w16cid:paraId="46DA12A5" w16cid:durableId="1CFF85B1"/>
  <w16cid:commentId w16cid:paraId="452E7B58" w16cid:durableId="1CFF9161"/>
  <w16cid:commentId w16cid:paraId="51DFCF67" w16cid:durableId="1CFF9304"/>
  <w16cid:commentId w16cid:paraId="3F5699D7" w16cid:durableId="1CFF9B02"/>
  <w16cid:commentId w16cid:paraId="25CD830D" w16cid:durableId="1CFF99D3"/>
  <w16cid:commentId w16cid:paraId="52E4F015" w16cid:durableId="1CFF9AE2"/>
  <w16cid:commentId w16cid:paraId="7A2DFAD3" w16cid:durableId="1CFF9A98"/>
  <w16cid:commentId w16cid:paraId="711F015B" w16cid:durableId="1CFF9B55"/>
  <w16cid:commentId w16cid:paraId="61895D07" w16cid:durableId="1CFF9CDB"/>
  <w16cid:commentId w16cid:paraId="10C2E55A" w16cid:durableId="1CFF9DDD"/>
  <w16cid:commentId w16cid:paraId="669F2375" w16cid:durableId="1CFF9F62"/>
  <w16cid:commentId w16cid:paraId="244C63D7" w16cid:durableId="1CFFA038"/>
  <w16cid:commentId w16cid:paraId="5C43A0DE" w16cid:durableId="1CFFED60"/>
  <w16cid:commentId w16cid:paraId="5C6051A5" w16cid:durableId="1D03A1C3"/>
  <w16cid:commentId w16cid:paraId="25292EF0" w16cid:durableId="1D039E5D"/>
  <w16cid:commentId w16cid:paraId="22F88B7D" w16cid:durableId="1CFFA1FA"/>
  <w16cid:commentId w16cid:paraId="1524024F" w16cid:durableId="1CFFA272"/>
  <w16cid:commentId w16cid:paraId="0C0A1C29" w16cid:durableId="1CFFA2DB"/>
  <w16cid:commentId w16cid:paraId="46CC029B" w16cid:durableId="1CFFA360"/>
  <w16cid:commentId w16cid:paraId="314C8C9D" w16cid:durableId="1CFFA43F"/>
  <w16cid:commentId w16cid:paraId="5046A231" w16cid:durableId="1CFFA4E9"/>
  <w16cid:commentId w16cid:paraId="10CD80D1" w16cid:durableId="1D03A331"/>
  <w16cid:commentId w16cid:paraId="1A6D0D93" w16cid:durableId="1D0535B5"/>
  <w16cid:commentId w16cid:paraId="7FC467BA" w16cid:durableId="1D0536C5"/>
  <w16cid:commentId w16cid:paraId="0E3F01A1" w16cid:durableId="1D0549B7"/>
  <w16cid:commentId w16cid:paraId="1493DFE7" w16cid:durableId="1D0549CD"/>
  <w16cid:commentId w16cid:paraId="102BEBA1" w16cid:durableId="1D0738A8"/>
  <w16cid:commentId w16cid:paraId="2C3A3833" w16cid:durableId="1D0738EF"/>
  <w16cid:commentId w16cid:paraId="225E724B" w16cid:durableId="1CFF826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6143B" w14:textId="77777777" w:rsidR="00FC7815" w:rsidRDefault="00FC7815" w:rsidP="00E51B6A">
      <w:pPr>
        <w:spacing w:after="0" w:line="240" w:lineRule="auto"/>
      </w:pPr>
      <w:r>
        <w:separator/>
      </w:r>
    </w:p>
  </w:endnote>
  <w:endnote w:type="continuationSeparator" w:id="0">
    <w:p w14:paraId="07F384DF" w14:textId="77777777" w:rsidR="00FC7815" w:rsidRDefault="00FC7815" w:rsidP="00E51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5489899"/>
      <w:docPartObj>
        <w:docPartGallery w:val="Page Numbers (Bottom of Page)"/>
        <w:docPartUnique/>
      </w:docPartObj>
    </w:sdtPr>
    <w:sdtEndPr/>
    <w:sdtContent>
      <w:sdt>
        <w:sdtPr>
          <w:id w:val="-1265383988"/>
          <w:docPartObj>
            <w:docPartGallery w:val="Page Numbers (Top of Page)"/>
            <w:docPartUnique/>
          </w:docPartObj>
        </w:sdtPr>
        <w:sdtEndPr/>
        <w:sdtContent>
          <w:p w14:paraId="58029A84" w14:textId="34DE63A6" w:rsidR="004C3DEA" w:rsidRDefault="004C3DEA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DA1A7F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0436">
              <w:rPr>
                <w:b/>
                <w:bCs/>
                <w:noProof/>
              </w:rPr>
              <w:t>38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262EF3"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0436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EE9117" w14:textId="77777777" w:rsidR="004C3DEA" w:rsidRDefault="004C3DEA" w:rsidP="000D7F7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DE52C" w14:textId="77777777" w:rsidR="00FC7815" w:rsidRDefault="00FC7815" w:rsidP="00E51B6A">
      <w:pPr>
        <w:spacing w:after="0" w:line="240" w:lineRule="auto"/>
      </w:pPr>
      <w:r>
        <w:separator/>
      </w:r>
    </w:p>
  </w:footnote>
  <w:footnote w:type="continuationSeparator" w:id="0">
    <w:p w14:paraId="14CC102A" w14:textId="77777777" w:rsidR="00FC7815" w:rsidRDefault="00FC7815" w:rsidP="00E51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67F3"/>
    <w:multiLevelType w:val="hybridMultilevel"/>
    <w:tmpl w:val="E4646516"/>
    <w:lvl w:ilvl="0" w:tplc="E05E0E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D79B8"/>
    <w:multiLevelType w:val="hybridMultilevel"/>
    <w:tmpl w:val="A752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B5744"/>
    <w:multiLevelType w:val="hybridMultilevel"/>
    <w:tmpl w:val="4E36F3D4"/>
    <w:lvl w:ilvl="0" w:tplc="D8281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33E40"/>
    <w:multiLevelType w:val="hybridMultilevel"/>
    <w:tmpl w:val="70109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D500D"/>
    <w:multiLevelType w:val="hybridMultilevel"/>
    <w:tmpl w:val="303CB320"/>
    <w:lvl w:ilvl="0" w:tplc="FEF0F672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00331"/>
    <w:multiLevelType w:val="hybridMultilevel"/>
    <w:tmpl w:val="7DFE024C"/>
    <w:lvl w:ilvl="0" w:tplc="82427E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B3E8F"/>
    <w:multiLevelType w:val="hybridMultilevel"/>
    <w:tmpl w:val="955C8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E0FB6"/>
    <w:multiLevelType w:val="hybridMultilevel"/>
    <w:tmpl w:val="BE741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F7E43"/>
    <w:multiLevelType w:val="hybridMultilevel"/>
    <w:tmpl w:val="2F52B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1031F"/>
    <w:multiLevelType w:val="hybridMultilevel"/>
    <w:tmpl w:val="C6C89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10D30"/>
    <w:multiLevelType w:val="hybridMultilevel"/>
    <w:tmpl w:val="3C505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43F47"/>
    <w:multiLevelType w:val="hybridMultilevel"/>
    <w:tmpl w:val="F9BAEADC"/>
    <w:lvl w:ilvl="0" w:tplc="3C60BFDC">
      <w:start w:val="12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024FD"/>
    <w:multiLevelType w:val="hybridMultilevel"/>
    <w:tmpl w:val="944499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924A97"/>
    <w:multiLevelType w:val="hybridMultilevel"/>
    <w:tmpl w:val="E8F21B7E"/>
    <w:lvl w:ilvl="0" w:tplc="AB7651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9018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572777F"/>
    <w:multiLevelType w:val="hybridMultilevel"/>
    <w:tmpl w:val="6994B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00237"/>
    <w:multiLevelType w:val="hybridMultilevel"/>
    <w:tmpl w:val="2C785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10F38"/>
    <w:multiLevelType w:val="hybridMultilevel"/>
    <w:tmpl w:val="69C4F3E4"/>
    <w:lvl w:ilvl="0" w:tplc="58180E1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573B2"/>
    <w:multiLevelType w:val="hybridMultilevel"/>
    <w:tmpl w:val="65803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972A1"/>
    <w:multiLevelType w:val="hybridMultilevel"/>
    <w:tmpl w:val="70C6BC7E"/>
    <w:lvl w:ilvl="0" w:tplc="68EEF9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F4E95"/>
    <w:multiLevelType w:val="hybridMultilevel"/>
    <w:tmpl w:val="55A8778A"/>
    <w:lvl w:ilvl="0" w:tplc="54BC134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525BA"/>
    <w:multiLevelType w:val="hybridMultilevel"/>
    <w:tmpl w:val="19D66E96"/>
    <w:lvl w:ilvl="0" w:tplc="0FA6CA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8336B"/>
    <w:multiLevelType w:val="hybridMultilevel"/>
    <w:tmpl w:val="A0FA0AEC"/>
    <w:lvl w:ilvl="0" w:tplc="E05E0E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C6E15"/>
    <w:multiLevelType w:val="hybridMultilevel"/>
    <w:tmpl w:val="8B3E74DC"/>
    <w:lvl w:ilvl="0" w:tplc="29E6E6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D4778"/>
    <w:multiLevelType w:val="hybridMultilevel"/>
    <w:tmpl w:val="F1C82C6C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8D667D"/>
    <w:multiLevelType w:val="hybridMultilevel"/>
    <w:tmpl w:val="3364EE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7C11F2"/>
    <w:multiLevelType w:val="hybridMultilevel"/>
    <w:tmpl w:val="3BD0F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AF4914"/>
    <w:multiLevelType w:val="hybridMultilevel"/>
    <w:tmpl w:val="78444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F381D"/>
    <w:multiLevelType w:val="hybridMultilevel"/>
    <w:tmpl w:val="EB50E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357BF"/>
    <w:multiLevelType w:val="hybridMultilevel"/>
    <w:tmpl w:val="1DCC5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3"/>
  </w:num>
  <w:num w:numId="4">
    <w:abstractNumId w:val="15"/>
  </w:num>
  <w:num w:numId="5">
    <w:abstractNumId w:val="6"/>
  </w:num>
  <w:num w:numId="6">
    <w:abstractNumId w:val="26"/>
  </w:num>
  <w:num w:numId="7">
    <w:abstractNumId w:val="0"/>
  </w:num>
  <w:num w:numId="8">
    <w:abstractNumId w:val="4"/>
  </w:num>
  <w:num w:numId="9">
    <w:abstractNumId w:val="22"/>
  </w:num>
  <w:num w:numId="10">
    <w:abstractNumId w:val="17"/>
  </w:num>
  <w:num w:numId="11">
    <w:abstractNumId w:val="25"/>
  </w:num>
  <w:num w:numId="12">
    <w:abstractNumId w:val="14"/>
  </w:num>
  <w:num w:numId="13">
    <w:abstractNumId w:val="24"/>
  </w:num>
  <w:num w:numId="14">
    <w:abstractNumId w:val="16"/>
  </w:num>
  <w:num w:numId="15">
    <w:abstractNumId w:val="28"/>
  </w:num>
  <w:num w:numId="16">
    <w:abstractNumId w:val="10"/>
  </w:num>
  <w:num w:numId="17">
    <w:abstractNumId w:val="11"/>
  </w:num>
  <w:num w:numId="18">
    <w:abstractNumId w:val="7"/>
  </w:num>
  <w:num w:numId="19">
    <w:abstractNumId w:val="18"/>
  </w:num>
  <w:num w:numId="20">
    <w:abstractNumId w:val="1"/>
  </w:num>
  <w:num w:numId="21">
    <w:abstractNumId w:val="12"/>
  </w:num>
  <w:num w:numId="22">
    <w:abstractNumId w:val="9"/>
  </w:num>
  <w:num w:numId="23">
    <w:abstractNumId w:val="19"/>
  </w:num>
  <w:num w:numId="24">
    <w:abstractNumId w:val="23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7"/>
  </w:num>
  <w:num w:numId="28">
    <w:abstractNumId w:val="8"/>
  </w:num>
  <w:num w:numId="29">
    <w:abstractNumId w:val="5"/>
  </w:num>
  <w:num w:numId="30">
    <w:abstractNumId w:val="21"/>
  </w:num>
  <w:num w:numId="31">
    <w:abstractNumId w:val="29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nahoro, Dolapo (ILRI)">
    <w15:presenceInfo w15:providerId="None" w15:userId="Enahoro, Dolapo (ILRI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0E2"/>
    <w:rsid w:val="0000044F"/>
    <w:rsid w:val="0000133B"/>
    <w:rsid w:val="00007387"/>
    <w:rsid w:val="0002213E"/>
    <w:rsid w:val="00026984"/>
    <w:rsid w:val="000309A3"/>
    <w:rsid w:val="00032732"/>
    <w:rsid w:val="000358BA"/>
    <w:rsid w:val="00040CC4"/>
    <w:rsid w:val="000511EE"/>
    <w:rsid w:val="00054258"/>
    <w:rsid w:val="00065F7A"/>
    <w:rsid w:val="00076A82"/>
    <w:rsid w:val="00080787"/>
    <w:rsid w:val="0009727A"/>
    <w:rsid w:val="00097E46"/>
    <w:rsid w:val="000A1B36"/>
    <w:rsid w:val="000B3488"/>
    <w:rsid w:val="000B3B95"/>
    <w:rsid w:val="000B7893"/>
    <w:rsid w:val="000C0C04"/>
    <w:rsid w:val="000C3D38"/>
    <w:rsid w:val="000C62B3"/>
    <w:rsid w:val="000C64B5"/>
    <w:rsid w:val="000C6772"/>
    <w:rsid w:val="000C6D42"/>
    <w:rsid w:val="000C78BB"/>
    <w:rsid w:val="000D0A08"/>
    <w:rsid w:val="000D0E15"/>
    <w:rsid w:val="000D3615"/>
    <w:rsid w:val="000D5000"/>
    <w:rsid w:val="000D755F"/>
    <w:rsid w:val="000D7F75"/>
    <w:rsid w:val="000E3F5B"/>
    <w:rsid w:val="000F0663"/>
    <w:rsid w:val="000F3B3D"/>
    <w:rsid w:val="000F4C7D"/>
    <w:rsid w:val="0010216D"/>
    <w:rsid w:val="0010263E"/>
    <w:rsid w:val="00103D80"/>
    <w:rsid w:val="00105B6B"/>
    <w:rsid w:val="001068A3"/>
    <w:rsid w:val="0011630D"/>
    <w:rsid w:val="0011703D"/>
    <w:rsid w:val="00123D68"/>
    <w:rsid w:val="00125029"/>
    <w:rsid w:val="001252F2"/>
    <w:rsid w:val="00130AF7"/>
    <w:rsid w:val="00134373"/>
    <w:rsid w:val="00141B45"/>
    <w:rsid w:val="00145C69"/>
    <w:rsid w:val="00151F8E"/>
    <w:rsid w:val="001628AB"/>
    <w:rsid w:val="00167A84"/>
    <w:rsid w:val="00170EA3"/>
    <w:rsid w:val="0017113B"/>
    <w:rsid w:val="001720AC"/>
    <w:rsid w:val="0017391D"/>
    <w:rsid w:val="001760A9"/>
    <w:rsid w:val="00176BE9"/>
    <w:rsid w:val="001806C0"/>
    <w:rsid w:val="0019283E"/>
    <w:rsid w:val="001960AC"/>
    <w:rsid w:val="00197F37"/>
    <w:rsid w:val="001A026B"/>
    <w:rsid w:val="001A03D8"/>
    <w:rsid w:val="001A32E2"/>
    <w:rsid w:val="001B246B"/>
    <w:rsid w:val="001B2DFD"/>
    <w:rsid w:val="001B3BF9"/>
    <w:rsid w:val="001B6080"/>
    <w:rsid w:val="001B6738"/>
    <w:rsid w:val="001C06A1"/>
    <w:rsid w:val="001C66C6"/>
    <w:rsid w:val="001C76EC"/>
    <w:rsid w:val="001E04D0"/>
    <w:rsid w:val="001E0F29"/>
    <w:rsid w:val="001E14C6"/>
    <w:rsid w:val="001E303C"/>
    <w:rsid w:val="001E6119"/>
    <w:rsid w:val="001F15C4"/>
    <w:rsid w:val="001F3F8C"/>
    <w:rsid w:val="001F5608"/>
    <w:rsid w:val="001F5B0D"/>
    <w:rsid w:val="0020015C"/>
    <w:rsid w:val="002004DB"/>
    <w:rsid w:val="0020182D"/>
    <w:rsid w:val="00210002"/>
    <w:rsid w:val="00211081"/>
    <w:rsid w:val="00217397"/>
    <w:rsid w:val="00217E99"/>
    <w:rsid w:val="002363A0"/>
    <w:rsid w:val="00236C46"/>
    <w:rsid w:val="00237FE1"/>
    <w:rsid w:val="00242C08"/>
    <w:rsid w:val="0024574B"/>
    <w:rsid w:val="0025275C"/>
    <w:rsid w:val="00253C81"/>
    <w:rsid w:val="00256188"/>
    <w:rsid w:val="00265D1F"/>
    <w:rsid w:val="00270C32"/>
    <w:rsid w:val="00280042"/>
    <w:rsid w:val="00281058"/>
    <w:rsid w:val="002849DA"/>
    <w:rsid w:val="00286650"/>
    <w:rsid w:val="00291529"/>
    <w:rsid w:val="002925DD"/>
    <w:rsid w:val="002A2109"/>
    <w:rsid w:val="002A22CD"/>
    <w:rsid w:val="002A47D3"/>
    <w:rsid w:val="002A4DF6"/>
    <w:rsid w:val="002A64B1"/>
    <w:rsid w:val="002B05DD"/>
    <w:rsid w:val="002B16FE"/>
    <w:rsid w:val="002B52AC"/>
    <w:rsid w:val="002B6E6F"/>
    <w:rsid w:val="002C021A"/>
    <w:rsid w:val="002C0243"/>
    <w:rsid w:val="002C4120"/>
    <w:rsid w:val="002C4188"/>
    <w:rsid w:val="002C6CE3"/>
    <w:rsid w:val="002C7285"/>
    <w:rsid w:val="002D059B"/>
    <w:rsid w:val="002D1711"/>
    <w:rsid w:val="002D1D09"/>
    <w:rsid w:val="002E53B9"/>
    <w:rsid w:val="002E57BF"/>
    <w:rsid w:val="002E7A93"/>
    <w:rsid w:val="002F1E02"/>
    <w:rsid w:val="002F773D"/>
    <w:rsid w:val="00300BD4"/>
    <w:rsid w:val="00305C08"/>
    <w:rsid w:val="00307119"/>
    <w:rsid w:val="00312FE6"/>
    <w:rsid w:val="00313943"/>
    <w:rsid w:val="00316CC4"/>
    <w:rsid w:val="00317721"/>
    <w:rsid w:val="00321929"/>
    <w:rsid w:val="00322225"/>
    <w:rsid w:val="00326321"/>
    <w:rsid w:val="00327983"/>
    <w:rsid w:val="00330917"/>
    <w:rsid w:val="00337A6C"/>
    <w:rsid w:val="00346413"/>
    <w:rsid w:val="00350C3C"/>
    <w:rsid w:val="00354AC3"/>
    <w:rsid w:val="00354E4D"/>
    <w:rsid w:val="0036571A"/>
    <w:rsid w:val="003666C7"/>
    <w:rsid w:val="00374522"/>
    <w:rsid w:val="00380DBA"/>
    <w:rsid w:val="0038517A"/>
    <w:rsid w:val="00385266"/>
    <w:rsid w:val="003935B7"/>
    <w:rsid w:val="003C1262"/>
    <w:rsid w:val="003C2B07"/>
    <w:rsid w:val="003C4822"/>
    <w:rsid w:val="003C6E56"/>
    <w:rsid w:val="003D1829"/>
    <w:rsid w:val="003D1DF2"/>
    <w:rsid w:val="003D5FD2"/>
    <w:rsid w:val="003D69A9"/>
    <w:rsid w:val="003E6B82"/>
    <w:rsid w:val="003E6D5E"/>
    <w:rsid w:val="003F1DBC"/>
    <w:rsid w:val="003F2833"/>
    <w:rsid w:val="003F5E2B"/>
    <w:rsid w:val="0040695C"/>
    <w:rsid w:val="00407A4A"/>
    <w:rsid w:val="0041277A"/>
    <w:rsid w:val="00417A6A"/>
    <w:rsid w:val="0042018A"/>
    <w:rsid w:val="0042114B"/>
    <w:rsid w:val="00423660"/>
    <w:rsid w:val="00426ADC"/>
    <w:rsid w:val="004338A0"/>
    <w:rsid w:val="00442C47"/>
    <w:rsid w:val="00446A71"/>
    <w:rsid w:val="00447D0B"/>
    <w:rsid w:val="00450593"/>
    <w:rsid w:val="004525DE"/>
    <w:rsid w:val="00454229"/>
    <w:rsid w:val="0045629C"/>
    <w:rsid w:val="00456D99"/>
    <w:rsid w:val="00461872"/>
    <w:rsid w:val="00465122"/>
    <w:rsid w:val="00465270"/>
    <w:rsid w:val="00475F7A"/>
    <w:rsid w:val="00477C42"/>
    <w:rsid w:val="004811B5"/>
    <w:rsid w:val="004871D7"/>
    <w:rsid w:val="00490D4D"/>
    <w:rsid w:val="00491E63"/>
    <w:rsid w:val="00493FBE"/>
    <w:rsid w:val="00494E99"/>
    <w:rsid w:val="004958BB"/>
    <w:rsid w:val="00496B0B"/>
    <w:rsid w:val="004A59B6"/>
    <w:rsid w:val="004A5BEA"/>
    <w:rsid w:val="004B10D1"/>
    <w:rsid w:val="004B246D"/>
    <w:rsid w:val="004B2A71"/>
    <w:rsid w:val="004B2DA0"/>
    <w:rsid w:val="004C22C0"/>
    <w:rsid w:val="004C3DEA"/>
    <w:rsid w:val="004C650C"/>
    <w:rsid w:val="004C6E58"/>
    <w:rsid w:val="004D0542"/>
    <w:rsid w:val="004D0617"/>
    <w:rsid w:val="004E5582"/>
    <w:rsid w:val="004E626E"/>
    <w:rsid w:val="004F1131"/>
    <w:rsid w:val="004F291A"/>
    <w:rsid w:val="00500126"/>
    <w:rsid w:val="00502755"/>
    <w:rsid w:val="00524792"/>
    <w:rsid w:val="00525BFF"/>
    <w:rsid w:val="00526F21"/>
    <w:rsid w:val="00534031"/>
    <w:rsid w:val="005342E1"/>
    <w:rsid w:val="0053643E"/>
    <w:rsid w:val="00540D55"/>
    <w:rsid w:val="005447DB"/>
    <w:rsid w:val="00546196"/>
    <w:rsid w:val="005477E5"/>
    <w:rsid w:val="005506AB"/>
    <w:rsid w:val="005511EC"/>
    <w:rsid w:val="00552270"/>
    <w:rsid w:val="005527B5"/>
    <w:rsid w:val="00554D1A"/>
    <w:rsid w:val="00560686"/>
    <w:rsid w:val="00560772"/>
    <w:rsid w:val="00560D42"/>
    <w:rsid w:val="00571277"/>
    <w:rsid w:val="00577034"/>
    <w:rsid w:val="0058018F"/>
    <w:rsid w:val="0058469C"/>
    <w:rsid w:val="0058773D"/>
    <w:rsid w:val="00593388"/>
    <w:rsid w:val="00594A7C"/>
    <w:rsid w:val="005A06A2"/>
    <w:rsid w:val="005A24A5"/>
    <w:rsid w:val="005A2D68"/>
    <w:rsid w:val="005A3528"/>
    <w:rsid w:val="005B636F"/>
    <w:rsid w:val="005B652D"/>
    <w:rsid w:val="005D2AC4"/>
    <w:rsid w:val="005D52C7"/>
    <w:rsid w:val="005D5EEC"/>
    <w:rsid w:val="005E1076"/>
    <w:rsid w:val="005E21B7"/>
    <w:rsid w:val="005E6ABD"/>
    <w:rsid w:val="005F263A"/>
    <w:rsid w:val="005F28F5"/>
    <w:rsid w:val="005F34FB"/>
    <w:rsid w:val="005F3BED"/>
    <w:rsid w:val="005F6FDA"/>
    <w:rsid w:val="005F7623"/>
    <w:rsid w:val="00600FC9"/>
    <w:rsid w:val="006033E4"/>
    <w:rsid w:val="00605DC0"/>
    <w:rsid w:val="00610FCB"/>
    <w:rsid w:val="00612F2C"/>
    <w:rsid w:val="00614664"/>
    <w:rsid w:val="006156CC"/>
    <w:rsid w:val="006156DB"/>
    <w:rsid w:val="006219D8"/>
    <w:rsid w:val="00622800"/>
    <w:rsid w:val="006262BF"/>
    <w:rsid w:val="00633F77"/>
    <w:rsid w:val="00635517"/>
    <w:rsid w:val="00636B14"/>
    <w:rsid w:val="00640C63"/>
    <w:rsid w:val="00653963"/>
    <w:rsid w:val="00653D6A"/>
    <w:rsid w:val="00654173"/>
    <w:rsid w:val="006727A5"/>
    <w:rsid w:val="006762D5"/>
    <w:rsid w:val="0069534B"/>
    <w:rsid w:val="00695E67"/>
    <w:rsid w:val="006A1E4A"/>
    <w:rsid w:val="006A36E2"/>
    <w:rsid w:val="006A7BDC"/>
    <w:rsid w:val="006B293F"/>
    <w:rsid w:val="006C1297"/>
    <w:rsid w:val="006C6791"/>
    <w:rsid w:val="006D31B8"/>
    <w:rsid w:val="006D3C40"/>
    <w:rsid w:val="006D53E0"/>
    <w:rsid w:val="006D5B2C"/>
    <w:rsid w:val="006E7354"/>
    <w:rsid w:val="006E7990"/>
    <w:rsid w:val="006E79FB"/>
    <w:rsid w:val="006F0BDC"/>
    <w:rsid w:val="006F1C70"/>
    <w:rsid w:val="006F5423"/>
    <w:rsid w:val="00700307"/>
    <w:rsid w:val="00717845"/>
    <w:rsid w:val="00723534"/>
    <w:rsid w:val="00725586"/>
    <w:rsid w:val="00732188"/>
    <w:rsid w:val="0073354E"/>
    <w:rsid w:val="00734637"/>
    <w:rsid w:val="007359D1"/>
    <w:rsid w:val="007430FC"/>
    <w:rsid w:val="00743875"/>
    <w:rsid w:val="00746C42"/>
    <w:rsid w:val="00750675"/>
    <w:rsid w:val="007517B4"/>
    <w:rsid w:val="00756968"/>
    <w:rsid w:val="00756D27"/>
    <w:rsid w:val="007578BA"/>
    <w:rsid w:val="007619E7"/>
    <w:rsid w:val="00763EC0"/>
    <w:rsid w:val="007661A7"/>
    <w:rsid w:val="00766F33"/>
    <w:rsid w:val="00770469"/>
    <w:rsid w:val="00777C43"/>
    <w:rsid w:val="007835F4"/>
    <w:rsid w:val="0078508D"/>
    <w:rsid w:val="007878A3"/>
    <w:rsid w:val="00793D05"/>
    <w:rsid w:val="00796620"/>
    <w:rsid w:val="007A1AC2"/>
    <w:rsid w:val="007A1E4B"/>
    <w:rsid w:val="007A65A2"/>
    <w:rsid w:val="007B13A5"/>
    <w:rsid w:val="007B1D6C"/>
    <w:rsid w:val="007B2589"/>
    <w:rsid w:val="007B2A5C"/>
    <w:rsid w:val="007B3DAD"/>
    <w:rsid w:val="007B5B4E"/>
    <w:rsid w:val="007B5BE3"/>
    <w:rsid w:val="007C0B46"/>
    <w:rsid w:val="007C161D"/>
    <w:rsid w:val="007C2B7E"/>
    <w:rsid w:val="007C2F1D"/>
    <w:rsid w:val="007D6AF2"/>
    <w:rsid w:val="007E112D"/>
    <w:rsid w:val="007E26C5"/>
    <w:rsid w:val="007E293F"/>
    <w:rsid w:val="007F04DE"/>
    <w:rsid w:val="007F2CA5"/>
    <w:rsid w:val="0080465B"/>
    <w:rsid w:val="0080519A"/>
    <w:rsid w:val="00805B01"/>
    <w:rsid w:val="00807BE0"/>
    <w:rsid w:val="0082230B"/>
    <w:rsid w:val="00826639"/>
    <w:rsid w:val="00833B26"/>
    <w:rsid w:val="00836FFB"/>
    <w:rsid w:val="008406D3"/>
    <w:rsid w:val="00845A7B"/>
    <w:rsid w:val="00852141"/>
    <w:rsid w:val="00863B98"/>
    <w:rsid w:val="008664BF"/>
    <w:rsid w:val="0086774E"/>
    <w:rsid w:val="00874197"/>
    <w:rsid w:val="00877380"/>
    <w:rsid w:val="00877548"/>
    <w:rsid w:val="00882C88"/>
    <w:rsid w:val="008855F2"/>
    <w:rsid w:val="0088591E"/>
    <w:rsid w:val="00887CD2"/>
    <w:rsid w:val="00892320"/>
    <w:rsid w:val="00893528"/>
    <w:rsid w:val="008942A5"/>
    <w:rsid w:val="00897B54"/>
    <w:rsid w:val="008A43AE"/>
    <w:rsid w:val="008A7226"/>
    <w:rsid w:val="008A7294"/>
    <w:rsid w:val="008A7D51"/>
    <w:rsid w:val="008B425F"/>
    <w:rsid w:val="008B7CF6"/>
    <w:rsid w:val="008C3D8D"/>
    <w:rsid w:val="008C64F3"/>
    <w:rsid w:val="008D16C6"/>
    <w:rsid w:val="008D40B2"/>
    <w:rsid w:val="008D440E"/>
    <w:rsid w:val="008E24DB"/>
    <w:rsid w:val="008E31BB"/>
    <w:rsid w:val="008E66FE"/>
    <w:rsid w:val="008E7676"/>
    <w:rsid w:val="008F3F2F"/>
    <w:rsid w:val="008F46DE"/>
    <w:rsid w:val="008F71DD"/>
    <w:rsid w:val="0090135B"/>
    <w:rsid w:val="009022EC"/>
    <w:rsid w:val="0090428A"/>
    <w:rsid w:val="00906B97"/>
    <w:rsid w:val="00911328"/>
    <w:rsid w:val="00911E37"/>
    <w:rsid w:val="00917E19"/>
    <w:rsid w:val="00922100"/>
    <w:rsid w:val="0092673C"/>
    <w:rsid w:val="009273D4"/>
    <w:rsid w:val="009276F7"/>
    <w:rsid w:val="00934A63"/>
    <w:rsid w:val="009426E5"/>
    <w:rsid w:val="0094274C"/>
    <w:rsid w:val="00943ED0"/>
    <w:rsid w:val="00952CB8"/>
    <w:rsid w:val="00961270"/>
    <w:rsid w:val="0096558B"/>
    <w:rsid w:val="00967405"/>
    <w:rsid w:val="009700D1"/>
    <w:rsid w:val="00971E41"/>
    <w:rsid w:val="00973F1F"/>
    <w:rsid w:val="00974BC6"/>
    <w:rsid w:val="0098066F"/>
    <w:rsid w:val="00980CB4"/>
    <w:rsid w:val="009823A0"/>
    <w:rsid w:val="0098698F"/>
    <w:rsid w:val="00990A8B"/>
    <w:rsid w:val="009929E4"/>
    <w:rsid w:val="00994BF7"/>
    <w:rsid w:val="0099582D"/>
    <w:rsid w:val="009A018D"/>
    <w:rsid w:val="009A1A0B"/>
    <w:rsid w:val="009A36D1"/>
    <w:rsid w:val="009A6683"/>
    <w:rsid w:val="009B180D"/>
    <w:rsid w:val="009B4CC7"/>
    <w:rsid w:val="009B6ED4"/>
    <w:rsid w:val="009E190F"/>
    <w:rsid w:val="009E79E2"/>
    <w:rsid w:val="009F2A27"/>
    <w:rsid w:val="009F419C"/>
    <w:rsid w:val="00A01233"/>
    <w:rsid w:val="00A02B60"/>
    <w:rsid w:val="00A16C7F"/>
    <w:rsid w:val="00A16CC9"/>
    <w:rsid w:val="00A25D70"/>
    <w:rsid w:val="00A279ED"/>
    <w:rsid w:val="00A3744F"/>
    <w:rsid w:val="00A40AAB"/>
    <w:rsid w:val="00A43874"/>
    <w:rsid w:val="00A46110"/>
    <w:rsid w:val="00A4784D"/>
    <w:rsid w:val="00A513C8"/>
    <w:rsid w:val="00A6159F"/>
    <w:rsid w:val="00A65F4C"/>
    <w:rsid w:val="00A737F4"/>
    <w:rsid w:val="00A77A79"/>
    <w:rsid w:val="00A81ECD"/>
    <w:rsid w:val="00A836BD"/>
    <w:rsid w:val="00A87FA6"/>
    <w:rsid w:val="00A910AB"/>
    <w:rsid w:val="00A94824"/>
    <w:rsid w:val="00AA3CB0"/>
    <w:rsid w:val="00AA3E86"/>
    <w:rsid w:val="00AA47C8"/>
    <w:rsid w:val="00AA6346"/>
    <w:rsid w:val="00AA6D15"/>
    <w:rsid w:val="00AA7366"/>
    <w:rsid w:val="00AB089F"/>
    <w:rsid w:val="00AB0DB0"/>
    <w:rsid w:val="00AB376C"/>
    <w:rsid w:val="00AB74DC"/>
    <w:rsid w:val="00AC42FF"/>
    <w:rsid w:val="00AC4F70"/>
    <w:rsid w:val="00AC74CC"/>
    <w:rsid w:val="00AD3BAD"/>
    <w:rsid w:val="00AD5761"/>
    <w:rsid w:val="00AE39C2"/>
    <w:rsid w:val="00B03019"/>
    <w:rsid w:val="00B03A3F"/>
    <w:rsid w:val="00B06290"/>
    <w:rsid w:val="00B067D4"/>
    <w:rsid w:val="00B11F67"/>
    <w:rsid w:val="00B13620"/>
    <w:rsid w:val="00B158B8"/>
    <w:rsid w:val="00B15D8E"/>
    <w:rsid w:val="00B17A58"/>
    <w:rsid w:val="00B2192B"/>
    <w:rsid w:val="00B25956"/>
    <w:rsid w:val="00B25EF9"/>
    <w:rsid w:val="00B407B8"/>
    <w:rsid w:val="00B45A31"/>
    <w:rsid w:val="00B4715D"/>
    <w:rsid w:val="00B479A5"/>
    <w:rsid w:val="00B53294"/>
    <w:rsid w:val="00B60D75"/>
    <w:rsid w:val="00B7081E"/>
    <w:rsid w:val="00B729E3"/>
    <w:rsid w:val="00B755E7"/>
    <w:rsid w:val="00B82BBC"/>
    <w:rsid w:val="00B95249"/>
    <w:rsid w:val="00BA065E"/>
    <w:rsid w:val="00BA522A"/>
    <w:rsid w:val="00BA58E4"/>
    <w:rsid w:val="00BA7238"/>
    <w:rsid w:val="00BB5392"/>
    <w:rsid w:val="00BC3102"/>
    <w:rsid w:val="00BC3509"/>
    <w:rsid w:val="00BC48B1"/>
    <w:rsid w:val="00BC5F65"/>
    <w:rsid w:val="00BD0074"/>
    <w:rsid w:val="00BD7D7B"/>
    <w:rsid w:val="00BE1FFA"/>
    <w:rsid w:val="00BE39CB"/>
    <w:rsid w:val="00BE584E"/>
    <w:rsid w:val="00BE64C6"/>
    <w:rsid w:val="00BE6C06"/>
    <w:rsid w:val="00BE6E9F"/>
    <w:rsid w:val="00BF11E5"/>
    <w:rsid w:val="00C06A5E"/>
    <w:rsid w:val="00C070F0"/>
    <w:rsid w:val="00C115BC"/>
    <w:rsid w:val="00C11DF4"/>
    <w:rsid w:val="00C165B3"/>
    <w:rsid w:val="00C20401"/>
    <w:rsid w:val="00C21B6B"/>
    <w:rsid w:val="00C31FFF"/>
    <w:rsid w:val="00C35056"/>
    <w:rsid w:val="00C3673D"/>
    <w:rsid w:val="00C413E6"/>
    <w:rsid w:val="00C51E69"/>
    <w:rsid w:val="00C630E8"/>
    <w:rsid w:val="00C70076"/>
    <w:rsid w:val="00C7157A"/>
    <w:rsid w:val="00C7307F"/>
    <w:rsid w:val="00C76C8A"/>
    <w:rsid w:val="00C8278F"/>
    <w:rsid w:val="00C925AC"/>
    <w:rsid w:val="00C96F14"/>
    <w:rsid w:val="00CA291D"/>
    <w:rsid w:val="00CA6261"/>
    <w:rsid w:val="00CA63AB"/>
    <w:rsid w:val="00CB10D0"/>
    <w:rsid w:val="00CB2117"/>
    <w:rsid w:val="00CB2791"/>
    <w:rsid w:val="00CB2C68"/>
    <w:rsid w:val="00CB36AD"/>
    <w:rsid w:val="00CB4548"/>
    <w:rsid w:val="00CB535E"/>
    <w:rsid w:val="00CC66C5"/>
    <w:rsid w:val="00CC6B7D"/>
    <w:rsid w:val="00CD24EC"/>
    <w:rsid w:val="00CD3144"/>
    <w:rsid w:val="00CD6C55"/>
    <w:rsid w:val="00CD7922"/>
    <w:rsid w:val="00CE0679"/>
    <w:rsid w:val="00CF3F40"/>
    <w:rsid w:val="00D019A7"/>
    <w:rsid w:val="00D06C7D"/>
    <w:rsid w:val="00D115FF"/>
    <w:rsid w:val="00D121C6"/>
    <w:rsid w:val="00D13FCD"/>
    <w:rsid w:val="00D151B9"/>
    <w:rsid w:val="00D20D4D"/>
    <w:rsid w:val="00D26979"/>
    <w:rsid w:val="00D45228"/>
    <w:rsid w:val="00D50E70"/>
    <w:rsid w:val="00D53B1E"/>
    <w:rsid w:val="00D560A0"/>
    <w:rsid w:val="00D5699D"/>
    <w:rsid w:val="00D60782"/>
    <w:rsid w:val="00D60B41"/>
    <w:rsid w:val="00D6470C"/>
    <w:rsid w:val="00D70005"/>
    <w:rsid w:val="00D74542"/>
    <w:rsid w:val="00D746D3"/>
    <w:rsid w:val="00D75AE6"/>
    <w:rsid w:val="00D767D4"/>
    <w:rsid w:val="00D76D00"/>
    <w:rsid w:val="00D83AC7"/>
    <w:rsid w:val="00D83CDB"/>
    <w:rsid w:val="00D931C0"/>
    <w:rsid w:val="00DA1A7F"/>
    <w:rsid w:val="00DA30C9"/>
    <w:rsid w:val="00DA3446"/>
    <w:rsid w:val="00DB6865"/>
    <w:rsid w:val="00DC5DE9"/>
    <w:rsid w:val="00DC7E85"/>
    <w:rsid w:val="00DD3345"/>
    <w:rsid w:val="00DD6CA8"/>
    <w:rsid w:val="00DE71FF"/>
    <w:rsid w:val="00DF4A7A"/>
    <w:rsid w:val="00DF56AC"/>
    <w:rsid w:val="00DF7EB8"/>
    <w:rsid w:val="00E00938"/>
    <w:rsid w:val="00E02C2C"/>
    <w:rsid w:val="00E06473"/>
    <w:rsid w:val="00E06B67"/>
    <w:rsid w:val="00E2315D"/>
    <w:rsid w:val="00E3308A"/>
    <w:rsid w:val="00E335EA"/>
    <w:rsid w:val="00E338CD"/>
    <w:rsid w:val="00E338FE"/>
    <w:rsid w:val="00E4150B"/>
    <w:rsid w:val="00E430E2"/>
    <w:rsid w:val="00E46933"/>
    <w:rsid w:val="00E50A44"/>
    <w:rsid w:val="00E51698"/>
    <w:rsid w:val="00E51B6A"/>
    <w:rsid w:val="00E52490"/>
    <w:rsid w:val="00E53B11"/>
    <w:rsid w:val="00E53C2C"/>
    <w:rsid w:val="00E57C72"/>
    <w:rsid w:val="00E6431F"/>
    <w:rsid w:val="00E645C8"/>
    <w:rsid w:val="00E65582"/>
    <w:rsid w:val="00E707C1"/>
    <w:rsid w:val="00E7188D"/>
    <w:rsid w:val="00E72266"/>
    <w:rsid w:val="00E73556"/>
    <w:rsid w:val="00E77CC0"/>
    <w:rsid w:val="00E92B3D"/>
    <w:rsid w:val="00E92F09"/>
    <w:rsid w:val="00E9653B"/>
    <w:rsid w:val="00E97DE3"/>
    <w:rsid w:val="00EA00A9"/>
    <w:rsid w:val="00EA22E0"/>
    <w:rsid w:val="00EA3825"/>
    <w:rsid w:val="00EA4D9F"/>
    <w:rsid w:val="00EA7AFD"/>
    <w:rsid w:val="00EB7114"/>
    <w:rsid w:val="00EC03ED"/>
    <w:rsid w:val="00EC467A"/>
    <w:rsid w:val="00EC490C"/>
    <w:rsid w:val="00EC6FC6"/>
    <w:rsid w:val="00ED0C92"/>
    <w:rsid w:val="00ED2F10"/>
    <w:rsid w:val="00ED73FD"/>
    <w:rsid w:val="00EE0A29"/>
    <w:rsid w:val="00EE0CDC"/>
    <w:rsid w:val="00EE5669"/>
    <w:rsid w:val="00EE73D8"/>
    <w:rsid w:val="00EF12B3"/>
    <w:rsid w:val="00EF3E0A"/>
    <w:rsid w:val="00EF734A"/>
    <w:rsid w:val="00F050D7"/>
    <w:rsid w:val="00F10436"/>
    <w:rsid w:val="00F1515F"/>
    <w:rsid w:val="00F16FC0"/>
    <w:rsid w:val="00F21A64"/>
    <w:rsid w:val="00F34F36"/>
    <w:rsid w:val="00F35D88"/>
    <w:rsid w:val="00F43739"/>
    <w:rsid w:val="00F44E7D"/>
    <w:rsid w:val="00F6632A"/>
    <w:rsid w:val="00F72DE2"/>
    <w:rsid w:val="00F74CD4"/>
    <w:rsid w:val="00F75E50"/>
    <w:rsid w:val="00F84E1E"/>
    <w:rsid w:val="00F86438"/>
    <w:rsid w:val="00F8692D"/>
    <w:rsid w:val="00F94C7B"/>
    <w:rsid w:val="00F976FE"/>
    <w:rsid w:val="00F9795E"/>
    <w:rsid w:val="00FA4EDA"/>
    <w:rsid w:val="00FA760F"/>
    <w:rsid w:val="00FB284C"/>
    <w:rsid w:val="00FB3AAC"/>
    <w:rsid w:val="00FB74CB"/>
    <w:rsid w:val="00FC20AC"/>
    <w:rsid w:val="00FC4FC8"/>
    <w:rsid w:val="00FC7815"/>
    <w:rsid w:val="00FD1FFF"/>
    <w:rsid w:val="00FD2909"/>
    <w:rsid w:val="00FE17E4"/>
    <w:rsid w:val="00FE2D44"/>
    <w:rsid w:val="00FF554C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2D481"/>
  <w15:chartTrackingRefBased/>
  <w15:docId w15:val="{8018BA45-DB85-4A5D-A491-DA6E350B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0E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430E2"/>
    <w:pPr>
      <w:keepNext/>
      <w:numPr>
        <w:numId w:val="12"/>
      </w:numPr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30E2"/>
    <w:pPr>
      <w:keepNext/>
      <w:keepLines/>
      <w:numPr>
        <w:ilvl w:val="1"/>
        <w:numId w:val="1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30E2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30E2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30E2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30E2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30E2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30E2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30E2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30E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30E2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43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30E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30E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30E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30E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30E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30E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E430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3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0E2"/>
  </w:style>
  <w:style w:type="paragraph" w:styleId="Footer">
    <w:name w:val="footer"/>
    <w:basedOn w:val="Normal"/>
    <w:link w:val="FooterChar"/>
    <w:uiPriority w:val="99"/>
    <w:unhideWhenUsed/>
    <w:rsid w:val="00E43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0E2"/>
  </w:style>
  <w:style w:type="paragraph" w:styleId="FootnoteText">
    <w:name w:val="footnote text"/>
    <w:basedOn w:val="Normal"/>
    <w:link w:val="FootnoteTextChar"/>
    <w:uiPriority w:val="99"/>
    <w:unhideWhenUsed/>
    <w:rsid w:val="00E430E2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30E2"/>
    <w:rPr>
      <w:rFonts w:eastAsiaTheme="minorEastAsi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430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0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0E2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0E2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0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0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430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30E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43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430E2"/>
    <w:pPr>
      <w:spacing w:line="240" w:lineRule="auto"/>
    </w:pPr>
    <w:rPr>
      <w:b/>
      <w:bCs/>
      <w:color w:val="000000" w:themeColor="tex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E430E2"/>
    <w:pPr>
      <w:spacing w:after="0"/>
    </w:pPr>
  </w:style>
  <w:style w:type="paragraph" w:styleId="TOC1">
    <w:name w:val="toc 1"/>
    <w:basedOn w:val="Normal"/>
    <w:next w:val="Normal"/>
    <w:autoRedefine/>
    <w:uiPriority w:val="39"/>
    <w:unhideWhenUsed/>
    <w:rsid w:val="00E430E2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E430E2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430E2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E430E2"/>
    <w:pPr>
      <w:spacing w:after="0"/>
      <w:ind w:left="66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E430E2"/>
    <w:pPr>
      <w:spacing w:after="0"/>
      <w:ind w:left="88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E430E2"/>
    <w:pPr>
      <w:spacing w:after="0"/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E430E2"/>
    <w:pPr>
      <w:spacing w:after="0"/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E430E2"/>
    <w:pPr>
      <w:spacing w:after="0"/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E430E2"/>
    <w:pPr>
      <w:spacing w:after="0"/>
      <w:ind w:left="1760"/>
    </w:pPr>
    <w:rPr>
      <w:rFonts w:cstheme="minorHAnsi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E430E2"/>
    <w:pPr>
      <w:spacing w:after="0" w:line="240" w:lineRule="auto"/>
      <w:ind w:left="720" w:hanging="720"/>
    </w:pPr>
  </w:style>
  <w:style w:type="paragraph" w:customStyle="1" w:styleId="Default">
    <w:name w:val="Default"/>
    <w:rsid w:val="00E430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E430E2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430E2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E430E2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430E2"/>
    <w:rPr>
      <w:rFonts w:ascii="Calibri" w:hAnsi="Calibri" w:cs="Calibri"/>
      <w:noProof/>
    </w:rPr>
  </w:style>
  <w:style w:type="character" w:styleId="FootnoteReference">
    <w:name w:val="footnote reference"/>
    <w:basedOn w:val="DefaultParagraphFont"/>
    <w:uiPriority w:val="99"/>
    <w:semiHidden/>
    <w:unhideWhenUsed/>
    <w:rsid w:val="00BF11E5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2C4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1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7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9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96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49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910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0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519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54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18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802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503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396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186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7261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570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826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306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3068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5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2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6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72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08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18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36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896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157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3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187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80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825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771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717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218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193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8102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682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919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60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9744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7508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37739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987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87937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72093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49413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8813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73656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164936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973794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373074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837175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025871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303045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105662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13474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307717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256734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3657296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0491393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9247731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0489253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581269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0907483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8829252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9365126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0899944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1072804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7624072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1855473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2860578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93018753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1000331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66855744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7095367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4337823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40391609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42141086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4535630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4008562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823809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65547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4532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071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29912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2315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95303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6369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4333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3006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7475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02806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4618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67944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2761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4504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4479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ndb.nal.usd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7FAD48B-B859-45A2-B555-DD27995C1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3361</Words>
  <Characters>19160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Enahoro, Dolapo (ILRI)</dc:creator>
  <cp:keywords/>
  <dc:description/>
  <cp:lastModifiedBy>Enahoro, Dolapo (ILRI)</cp:lastModifiedBy>
  <cp:revision>3</cp:revision>
  <dcterms:created xsi:type="dcterms:W3CDTF">2018-05-30T12:12:00Z</dcterms:created>
  <dcterms:modified xsi:type="dcterms:W3CDTF">2018-05-30T12:13:00Z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d.enahoro@cgiar.org@www.mendeley.com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7th edition</vt:lpwstr>
  </property>
  <property fmtid="{D5CDD505-2E9C-101B-9397-08002B2CF9AE}" pid="21" name="Mendeley Recent Style Id 8_1">
    <vt:lpwstr>http://www.zotero.org/styles/national-library-of-medicine</vt:lpwstr>
  </property>
  <property fmtid="{D5CDD505-2E9C-101B-9397-08002B2CF9AE}" pid="22" name="Mendeley Recent Style Name 8_1">
    <vt:lpwstr>National Library of Medicine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  <property fmtid="{D5CDD505-2E9C-101B-9397-08002B2CF9AE}" pid="25" name="ZOTERO_PREF_1">
    <vt:lpwstr>&lt;data data-version="3" zotero-version="4.0.29.18"&gt;&lt;session id="qg1N7w4U"/&gt;&lt;style id="http://www.zotero.org/styles/global-food-security" hasBibliography="1" bibliographyStyleHasBeenSet="1"/&gt;&lt;prefs&gt;&lt;pref name="fieldType" value="Field"/&gt;&lt;pref name="storeRefe</vt:lpwstr>
  </property>
  <property fmtid="{D5CDD505-2E9C-101B-9397-08002B2CF9AE}" pid="26" name="ZOTERO_PREF_2">
    <vt:lpwstr>rences" value="true"/&gt;&lt;pref name="automaticJournalAbbreviations" value="true"/&gt;&lt;pref name="noteType" value=""/&gt;&lt;/prefs&gt;&lt;/data&gt;</vt:lpwstr>
  </property>
</Properties>
</file>